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34" w:type="dxa"/>
        <w:tblInd w:w="93" w:type="dxa"/>
        <w:tblLook w:val="0000" w:firstRow="0" w:lastRow="0" w:firstColumn="0" w:lastColumn="0" w:noHBand="0" w:noVBand="0"/>
      </w:tblPr>
      <w:tblGrid>
        <w:gridCol w:w="2620"/>
        <w:gridCol w:w="1219"/>
        <w:gridCol w:w="960"/>
        <w:gridCol w:w="960"/>
        <w:gridCol w:w="960"/>
        <w:gridCol w:w="960"/>
        <w:gridCol w:w="960"/>
        <w:gridCol w:w="1773"/>
      </w:tblGrid>
      <w:tr w:rsidR="001717C9" w14:paraId="20754C7A" w14:textId="77777777" w:rsidTr="00725053">
        <w:trPr>
          <w:trHeight w:val="7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9E5E1" w14:textId="77777777" w:rsidR="001717C9" w:rsidRDefault="001717C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4CC65" w14:textId="77777777" w:rsidR="001717C9" w:rsidRDefault="001717C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B20880" w14:textId="77777777" w:rsidR="001717C9" w:rsidRDefault="001717C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FCC6C2" w14:textId="77777777" w:rsidR="001717C9" w:rsidRDefault="001717C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1B30D" w14:textId="77777777" w:rsidR="001717C9" w:rsidRDefault="001717C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EEADE" w14:textId="77777777" w:rsidR="001717C9" w:rsidRDefault="001717C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504C4" w14:textId="77777777" w:rsidR="001717C9" w:rsidRDefault="001717C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49CEE" w14:textId="77777777" w:rsidR="001717C9" w:rsidRDefault="001717C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717C9" w:rsidRPr="00725053" w14:paraId="377B547B" w14:textId="77777777">
        <w:trPr>
          <w:trHeight w:val="270"/>
        </w:trPr>
        <w:tc>
          <w:tcPr>
            <w:tcW w:w="67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4F039B18" w14:textId="77777777" w:rsidR="001717C9" w:rsidRPr="00725053" w:rsidRDefault="00CD15D3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                                   </w:t>
            </w:r>
            <w:r w:rsidR="001717C9" w:rsidRPr="00725053">
              <w:rPr>
                <w:rFonts w:ascii="Arial" w:hAnsi="Arial" w:cs="Arial"/>
                <w:b/>
                <w:color w:val="000000"/>
              </w:rPr>
              <w:t>ПОЯСНИТЕЛЬНАЯ</w:t>
            </w:r>
            <w:r w:rsidRPr="00725053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1717C9" w:rsidRPr="00725053">
              <w:rPr>
                <w:rFonts w:ascii="Arial" w:hAnsi="Arial" w:cs="Arial"/>
                <w:b/>
                <w:color w:val="000000"/>
              </w:rPr>
              <w:t xml:space="preserve"> ЗАПИСКА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5861B917" w14:textId="77777777" w:rsidR="001717C9" w:rsidRPr="00725053" w:rsidRDefault="001717C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bottom"/>
          </w:tcPr>
          <w:p w14:paraId="38068B3C" w14:textId="77777777"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5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E185B81" w14:textId="77777777" w:rsidR="001717C9" w:rsidRPr="00725053" w:rsidRDefault="001717C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КОДЫ</w:t>
            </w:r>
          </w:p>
        </w:tc>
      </w:tr>
      <w:tr w:rsidR="009A6A9E" w:rsidRPr="00725053" w14:paraId="3AC8E1F3" w14:textId="77777777">
        <w:trPr>
          <w:trHeight w:val="25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1164CCD3" w14:textId="77777777" w:rsidR="009A6A9E" w:rsidRPr="00725053" w:rsidRDefault="009A6A9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1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631281D5" w14:textId="77777777" w:rsidR="009A6A9E" w:rsidRPr="00725053" w:rsidRDefault="009A6A9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14:paraId="580BB7A5" w14:textId="77777777" w:rsidR="009A6A9E" w:rsidRPr="00725053" w:rsidRDefault="009A6A9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54912B07" w14:textId="77777777" w:rsidR="009A6A9E" w:rsidRPr="00725053" w:rsidRDefault="009A6A9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FF" w:fill="FFFFFF"/>
            <w:vAlign w:val="center"/>
          </w:tcPr>
          <w:p w14:paraId="602C8F92" w14:textId="77777777" w:rsidR="009A6A9E" w:rsidRPr="00725053" w:rsidRDefault="009A6A9E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Форма по ОКУД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288CC0B0" w14:textId="77777777" w:rsidR="009A6A9E" w:rsidRPr="00725053" w:rsidRDefault="009A6A9E" w:rsidP="00A550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0503</w:t>
            </w:r>
            <w:r w:rsidR="00A550F9" w:rsidRPr="00725053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1717C9" w:rsidRPr="00725053" w14:paraId="037BC3D3" w14:textId="77777777">
        <w:trPr>
          <w:trHeight w:val="405"/>
        </w:trPr>
        <w:tc>
          <w:tcPr>
            <w:tcW w:w="67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14:paraId="47910217" w14:textId="77777777" w:rsidR="001717C9" w:rsidRPr="00725053" w:rsidRDefault="00CD15D3" w:rsidP="00FB61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725053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                                               </w:t>
            </w:r>
            <w:r w:rsidR="0047452B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на 1 января 202</w:t>
            </w:r>
            <w:r w:rsidR="00FB612B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1</w:t>
            </w:r>
            <w:r w:rsidR="001717C9" w:rsidRPr="00725053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 xml:space="preserve"> г.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FF" w:fill="FFFFFF"/>
            <w:vAlign w:val="center"/>
          </w:tcPr>
          <w:p w14:paraId="210A0BE4" w14:textId="77777777" w:rsidR="001717C9" w:rsidRPr="00725053" w:rsidRDefault="001717C9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1976F403" w14:textId="77777777" w:rsidR="001717C9" w:rsidRPr="00725053" w:rsidRDefault="00FB612B" w:rsidP="00FB612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  <w:r w:rsidR="001B0CED" w:rsidRPr="00725053">
              <w:rPr>
                <w:rFonts w:ascii="Arial" w:hAnsi="Arial" w:cs="Arial"/>
                <w:color w:val="000000"/>
                <w:sz w:val="16"/>
                <w:szCs w:val="16"/>
              </w:rPr>
              <w:t>.02.20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</w:tr>
      <w:tr w:rsidR="001717C9" w:rsidRPr="00725053" w14:paraId="7497BF38" w14:textId="77777777">
        <w:trPr>
          <w:trHeight w:val="435"/>
        </w:trPr>
        <w:tc>
          <w:tcPr>
            <w:tcW w:w="383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14:paraId="3E1439FD" w14:textId="77777777"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Главный распорядитель, распорядитель, получатель бюджетных средств, главный администратор, администратор доходов бюджета, главный администратор, администратор источников финансирования дефицита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14:paraId="29016B90" w14:textId="77777777"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14:paraId="3688462F" w14:textId="77777777"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24F94EDE" w14:textId="77777777"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FF" w:fill="FFFFFF"/>
            <w:vAlign w:val="center"/>
          </w:tcPr>
          <w:p w14:paraId="0B5373AB" w14:textId="77777777" w:rsidR="001717C9" w:rsidRPr="00725053" w:rsidRDefault="001717C9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по ОКПО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FF" w:fill="FFFFFF"/>
            <w:vAlign w:val="center"/>
          </w:tcPr>
          <w:p w14:paraId="1B891282" w14:textId="77777777" w:rsidR="001717C9" w:rsidRPr="00725053" w:rsidRDefault="008D6F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348</w:t>
            </w:r>
            <w:r w:rsidR="001B35EA" w:rsidRPr="00725053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3738</w:t>
            </w:r>
            <w:r w:rsidR="001717C9"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1717C9" w:rsidRPr="00725053" w14:paraId="04219A9A" w14:textId="77777777">
        <w:trPr>
          <w:trHeight w:val="930"/>
        </w:trPr>
        <w:tc>
          <w:tcPr>
            <w:tcW w:w="383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8FB7CF" w14:textId="77777777"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  <w:vAlign w:val="bottom"/>
          </w:tcPr>
          <w:p w14:paraId="308B72C4" w14:textId="77777777" w:rsidR="001717C9" w:rsidRPr="00725053" w:rsidRDefault="002B1E5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2505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Администрация ЗАТО городской округ</w:t>
            </w:r>
            <w:r w:rsidR="001717C9" w:rsidRPr="0072505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Молодёжный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FF" w:fill="FFFFFF"/>
            <w:vAlign w:val="center"/>
          </w:tcPr>
          <w:p w14:paraId="70BE98B3" w14:textId="77777777" w:rsidR="001717C9" w:rsidRPr="00725053" w:rsidRDefault="001717C9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Глава по БК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AF50083" w14:textId="77777777" w:rsidR="001717C9" w:rsidRPr="00725053" w:rsidRDefault="008D6FC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25053">
              <w:rPr>
                <w:rFonts w:ascii="Arial CYR" w:hAnsi="Arial CYR" w:cs="Arial CYR"/>
                <w:sz w:val="20"/>
                <w:szCs w:val="20"/>
              </w:rPr>
              <w:t>079</w:t>
            </w:r>
            <w:r w:rsidR="001717C9" w:rsidRPr="0072505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717C9" w:rsidRPr="00725053" w14:paraId="3FF0BAEC" w14:textId="77777777">
        <w:trPr>
          <w:trHeight w:val="465"/>
        </w:trPr>
        <w:tc>
          <w:tcPr>
            <w:tcW w:w="3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14:paraId="1834C6D6" w14:textId="77777777"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бюджета (публично-правового образования)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FF" w:fill="FFFFFF"/>
            <w:vAlign w:val="bottom"/>
          </w:tcPr>
          <w:p w14:paraId="3BBCBEC2" w14:textId="77777777" w:rsidR="001717C9" w:rsidRPr="00725053" w:rsidRDefault="000A444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250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бюджет </w:t>
            </w:r>
            <w:r w:rsidR="001717C9" w:rsidRPr="007250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городско</w:t>
            </w:r>
            <w:r w:rsidRPr="007250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</w:t>
            </w:r>
            <w:r w:rsidR="001717C9" w:rsidRPr="007250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округ</w:t>
            </w:r>
            <w:r w:rsidRPr="007250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FF" w:fill="FFFFFF"/>
            <w:vAlign w:val="center"/>
          </w:tcPr>
          <w:p w14:paraId="52EEE919" w14:textId="77777777" w:rsidR="001717C9" w:rsidRPr="00725053" w:rsidRDefault="001717C9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по ОКАТО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32714F01" w14:textId="77777777" w:rsidR="001717C9" w:rsidRPr="00725053" w:rsidRDefault="001717C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46560000000</w:t>
            </w:r>
          </w:p>
        </w:tc>
      </w:tr>
      <w:tr w:rsidR="001717C9" w:rsidRPr="00725053" w14:paraId="0B4C183C" w14:textId="77777777">
        <w:trPr>
          <w:trHeight w:val="375"/>
        </w:trPr>
        <w:tc>
          <w:tcPr>
            <w:tcW w:w="47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113FB63F" w14:textId="77777777"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 xml:space="preserve">Периодичность: квартальная, </w:t>
            </w:r>
            <w:r w:rsidRPr="0072505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  <w:t>годовая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543F3F70" w14:textId="77777777"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1971A081" w14:textId="77777777"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FF" w:fill="FFFFFF"/>
            <w:vAlign w:val="bottom"/>
          </w:tcPr>
          <w:p w14:paraId="37272F29" w14:textId="77777777"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="000A444E" w:rsidRPr="00725053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по ОКТМО 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7548F781" w14:textId="77777777" w:rsidR="001717C9" w:rsidRPr="00725053" w:rsidRDefault="001717C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="000A444E" w:rsidRPr="00725053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46761000</w:t>
            </w:r>
          </w:p>
        </w:tc>
      </w:tr>
      <w:tr w:rsidR="001717C9" w:rsidRPr="00725053" w14:paraId="75FD5A65" w14:textId="77777777">
        <w:trPr>
          <w:trHeight w:val="40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014A7FC1" w14:textId="77777777"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 xml:space="preserve">Единица измерения: </w:t>
            </w:r>
            <w:r w:rsidRPr="0072505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руб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2213CD4E" w14:textId="77777777"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6CB7FA08" w14:textId="77777777"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6900024C" w14:textId="77777777"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406509BB" w14:textId="77777777"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FF" w:fill="FFFFFF"/>
            <w:vAlign w:val="center"/>
          </w:tcPr>
          <w:p w14:paraId="7F3328E4" w14:textId="77777777" w:rsidR="001717C9" w:rsidRPr="00725053" w:rsidRDefault="001717C9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по ОКЕИ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68B4AA7D" w14:textId="77777777" w:rsidR="001717C9" w:rsidRPr="00725053" w:rsidRDefault="001717C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383</w:t>
            </w:r>
          </w:p>
        </w:tc>
      </w:tr>
    </w:tbl>
    <w:p w14:paraId="1381BE7E" w14:textId="77777777" w:rsidR="00CD15D3" w:rsidRPr="00725053" w:rsidRDefault="00CD15D3" w:rsidP="008A38C4">
      <w:pPr>
        <w:jc w:val="both"/>
      </w:pPr>
    </w:p>
    <w:p w14:paraId="7375AD87" w14:textId="77777777" w:rsidR="0054335C" w:rsidRPr="00725053" w:rsidRDefault="0054335C" w:rsidP="008A38C4">
      <w:pPr>
        <w:jc w:val="both"/>
      </w:pPr>
    </w:p>
    <w:p w14:paraId="048F185F" w14:textId="77777777" w:rsidR="0054335C" w:rsidRPr="00725053" w:rsidRDefault="0054335C" w:rsidP="008A38C4">
      <w:pPr>
        <w:jc w:val="both"/>
      </w:pPr>
    </w:p>
    <w:p w14:paraId="00A69F9A" w14:textId="77777777" w:rsidR="00611E59" w:rsidRPr="00DE4DA9" w:rsidRDefault="00611E59" w:rsidP="00056260">
      <w:pPr>
        <w:jc w:val="both"/>
      </w:pPr>
      <w:r w:rsidRPr="00DE4DA9">
        <w:rPr>
          <w:b/>
        </w:rPr>
        <w:t>Полное наименовани</w:t>
      </w:r>
      <w:r w:rsidR="008A1C0D" w:rsidRPr="00DE4DA9">
        <w:rPr>
          <w:b/>
        </w:rPr>
        <w:t>е</w:t>
      </w:r>
      <w:r w:rsidRPr="00DE4DA9">
        <w:rPr>
          <w:b/>
        </w:rPr>
        <w:t>:</w:t>
      </w:r>
      <w:r w:rsidRPr="00DE4DA9">
        <w:t xml:space="preserve"> Администрация закрытого административно-территориального образования городской округ Молодежный</w:t>
      </w:r>
    </w:p>
    <w:p w14:paraId="13457512" w14:textId="77777777" w:rsidR="008A1C0D" w:rsidRPr="00DE4DA9" w:rsidRDefault="008A1C0D" w:rsidP="00056260">
      <w:pPr>
        <w:jc w:val="both"/>
      </w:pPr>
    </w:p>
    <w:p w14:paraId="6AA8E7C3" w14:textId="77777777" w:rsidR="00611E59" w:rsidRPr="00DE4DA9" w:rsidRDefault="00611E59" w:rsidP="00056260">
      <w:pPr>
        <w:jc w:val="both"/>
      </w:pPr>
      <w:r w:rsidRPr="00DE4DA9">
        <w:rPr>
          <w:b/>
        </w:rPr>
        <w:t>Сокращенное наименование</w:t>
      </w:r>
      <w:r w:rsidRPr="00DE4DA9">
        <w:t xml:space="preserve">: </w:t>
      </w:r>
      <w:proofErr w:type="gramStart"/>
      <w:r w:rsidRPr="00DE4DA9">
        <w:t>Администрация</w:t>
      </w:r>
      <w:proofErr w:type="gramEnd"/>
      <w:r w:rsidRPr="00DE4DA9">
        <w:t xml:space="preserve"> ЗАТО городской округ Молодежный</w:t>
      </w:r>
    </w:p>
    <w:p w14:paraId="6CD02055" w14:textId="77777777" w:rsidR="00B462E6" w:rsidRPr="00DE4DA9" w:rsidRDefault="00B462E6" w:rsidP="00056260">
      <w:pPr>
        <w:jc w:val="both"/>
      </w:pPr>
    </w:p>
    <w:p w14:paraId="07754209" w14:textId="77777777" w:rsidR="008A1C0D" w:rsidRPr="00DE4DA9" w:rsidRDefault="008A1C0D" w:rsidP="008A1C0D">
      <w:pPr>
        <w:jc w:val="both"/>
        <w:rPr>
          <w:color w:val="000000"/>
        </w:rPr>
      </w:pPr>
      <w:r w:rsidRPr="00DE4DA9">
        <w:rPr>
          <w:b/>
          <w:bCs/>
          <w:color w:val="000000"/>
        </w:rPr>
        <w:t>Организационно-правовая форма:</w:t>
      </w:r>
      <w:r w:rsidRPr="00DE4DA9">
        <w:rPr>
          <w:color w:val="000000"/>
        </w:rPr>
        <w:t xml:space="preserve"> муниципальное казенное учреждение</w:t>
      </w:r>
    </w:p>
    <w:p w14:paraId="38730F23" w14:textId="77777777" w:rsidR="00B462E6" w:rsidRPr="00DE4DA9" w:rsidRDefault="00B462E6" w:rsidP="008A1C0D">
      <w:pPr>
        <w:jc w:val="both"/>
        <w:rPr>
          <w:color w:val="000000"/>
        </w:rPr>
      </w:pPr>
    </w:p>
    <w:p w14:paraId="31189093" w14:textId="77777777" w:rsidR="00B462E6" w:rsidRPr="00DE4DA9" w:rsidRDefault="00B462E6" w:rsidP="008A1C0D">
      <w:pPr>
        <w:jc w:val="both"/>
        <w:rPr>
          <w:color w:val="000000"/>
        </w:rPr>
      </w:pPr>
      <w:r w:rsidRPr="00DE4DA9">
        <w:rPr>
          <w:b/>
          <w:color w:val="000000"/>
        </w:rPr>
        <w:t>Наименование основного вида деятельности:</w:t>
      </w:r>
      <w:r w:rsidRPr="00DE4DA9">
        <w:rPr>
          <w:color w:val="000000"/>
        </w:rPr>
        <w:t xml:space="preserve"> деятельность органов местного самоуправления городских округов</w:t>
      </w:r>
    </w:p>
    <w:p w14:paraId="166F2F99" w14:textId="77777777" w:rsidR="00B462E6" w:rsidRPr="00DE4DA9" w:rsidRDefault="00B462E6" w:rsidP="008A1C0D">
      <w:pPr>
        <w:jc w:val="both"/>
        <w:rPr>
          <w:color w:val="000000"/>
        </w:rPr>
      </w:pPr>
    </w:p>
    <w:p w14:paraId="4281AC0A" w14:textId="77777777" w:rsidR="00B462E6" w:rsidRPr="00DE4DA9" w:rsidRDefault="00B462E6" w:rsidP="008A1C0D">
      <w:pPr>
        <w:jc w:val="both"/>
        <w:rPr>
          <w:color w:val="000000"/>
        </w:rPr>
      </w:pPr>
      <w:r w:rsidRPr="00DE4DA9">
        <w:rPr>
          <w:b/>
          <w:color w:val="000000"/>
        </w:rPr>
        <w:t>Главная цель деятельности:</w:t>
      </w:r>
      <w:r w:rsidRPr="00DE4DA9">
        <w:rPr>
          <w:color w:val="000000"/>
        </w:rPr>
        <w:t xml:space="preserve"> комплексное развитие муниципального образования, решение социально-культурных, экологических задач, а также рациональное использование трудовых, природных и других местных ресурсов, создание необходимых условий жизни и отдыха населения</w:t>
      </w:r>
    </w:p>
    <w:p w14:paraId="03B1E2F7" w14:textId="77777777" w:rsidR="00B462E6" w:rsidRPr="00DE4DA9" w:rsidRDefault="00B462E6" w:rsidP="008A1C0D">
      <w:pPr>
        <w:jc w:val="both"/>
        <w:rPr>
          <w:color w:val="000000"/>
        </w:rPr>
      </w:pPr>
    </w:p>
    <w:p w14:paraId="5A5CBD59" w14:textId="77777777" w:rsidR="00B462E6" w:rsidRPr="00DE4DA9" w:rsidRDefault="00B462E6" w:rsidP="008A1C0D">
      <w:pPr>
        <w:jc w:val="both"/>
        <w:rPr>
          <w:color w:val="000000"/>
        </w:rPr>
      </w:pPr>
      <w:r w:rsidRPr="00DE4DA9">
        <w:rPr>
          <w:color w:val="000000"/>
        </w:rPr>
        <w:t>Численность работников администрации по штатному расписанию - 40 шт.ед., из них 1 шт.ед. - глава администрации, 17 шт.ед. - муниципальные служащие, 20 шт.ед. - немуниципальные служащие, 2шт.ед.- водитель.</w:t>
      </w:r>
    </w:p>
    <w:p w14:paraId="32D8F233" w14:textId="77777777" w:rsidR="00B462E6" w:rsidRPr="00DE4DA9" w:rsidRDefault="00B462E6" w:rsidP="008A1C0D">
      <w:pPr>
        <w:jc w:val="both"/>
        <w:rPr>
          <w:color w:val="000000"/>
        </w:rPr>
      </w:pPr>
    </w:p>
    <w:p w14:paraId="47D05376" w14:textId="77777777" w:rsidR="00B462E6" w:rsidRPr="00DE4DA9" w:rsidRDefault="00B462E6" w:rsidP="008A1C0D">
      <w:pPr>
        <w:jc w:val="both"/>
        <w:rPr>
          <w:color w:val="000000"/>
        </w:rPr>
      </w:pPr>
      <w:r w:rsidRPr="00DE4DA9">
        <w:rPr>
          <w:color w:val="000000"/>
        </w:rPr>
        <w:t>Фактические расходы на оплату труда работников администрации составили: 211 - 18 296 т.р.; 213 - 4 766 т.р.</w:t>
      </w:r>
    </w:p>
    <w:p w14:paraId="1E1EB3E8" w14:textId="77777777" w:rsidR="00B462E6" w:rsidRPr="00DE4DA9" w:rsidRDefault="00B462E6" w:rsidP="008A1C0D">
      <w:pPr>
        <w:jc w:val="both"/>
        <w:rPr>
          <w:color w:val="000000"/>
        </w:rPr>
      </w:pPr>
    </w:p>
    <w:p w14:paraId="1AE87D30" w14:textId="7E3FBE13" w:rsidR="00B462E6" w:rsidRPr="00DE4DA9" w:rsidRDefault="00B462E6" w:rsidP="008A1C0D">
      <w:pPr>
        <w:jc w:val="both"/>
        <w:rPr>
          <w:color w:val="000000"/>
        </w:rPr>
      </w:pPr>
      <w:r w:rsidRPr="00DE4DA9">
        <w:rPr>
          <w:color w:val="000000"/>
        </w:rPr>
        <w:t>Остаток денежных средств на лицевом счете 32</w:t>
      </w:r>
      <w:r w:rsidR="00EA63F5" w:rsidRPr="00DE4DA9">
        <w:rPr>
          <w:color w:val="000000"/>
        </w:rPr>
        <w:t> </w:t>
      </w:r>
      <w:r w:rsidRPr="00DE4DA9">
        <w:rPr>
          <w:color w:val="000000"/>
        </w:rPr>
        <w:t>155</w:t>
      </w:r>
      <w:r w:rsidR="00EA63F5" w:rsidRPr="00DE4DA9">
        <w:rPr>
          <w:color w:val="000000"/>
        </w:rPr>
        <w:t xml:space="preserve">, </w:t>
      </w:r>
      <w:r w:rsidRPr="00DE4DA9">
        <w:rPr>
          <w:color w:val="000000"/>
        </w:rPr>
        <w:t>0</w:t>
      </w:r>
      <w:r w:rsidR="00EA63F5" w:rsidRPr="00DE4DA9">
        <w:rPr>
          <w:color w:val="000000"/>
        </w:rPr>
        <w:t xml:space="preserve">2 </w:t>
      </w:r>
      <w:proofErr w:type="spellStart"/>
      <w:r w:rsidR="00EA63F5" w:rsidRPr="00DE4DA9">
        <w:rPr>
          <w:color w:val="000000"/>
        </w:rPr>
        <w:t>тыс.руб</w:t>
      </w:r>
      <w:proofErr w:type="spellEnd"/>
      <w:r w:rsidR="00EA63F5" w:rsidRPr="00DE4DA9">
        <w:rPr>
          <w:color w:val="000000"/>
        </w:rPr>
        <w:t>.</w:t>
      </w:r>
    </w:p>
    <w:p w14:paraId="64174CDD" w14:textId="77777777" w:rsidR="00B462E6" w:rsidRPr="00DE4DA9" w:rsidRDefault="00B462E6" w:rsidP="008A1C0D">
      <w:pPr>
        <w:jc w:val="both"/>
        <w:rPr>
          <w:color w:val="000000"/>
        </w:rPr>
      </w:pPr>
    </w:p>
    <w:p w14:paraId="6CEC9D7D" w14:textId="2DF0FCDE" w:rsidR="00B462E6" w:rsidRPr="00DE4DA9" w:rsidRDefault="007B7B7F" w:rsidP="008A1C0D">
      <w:pPr>
        <w:jc w:val="both"/>
      </w:pPr>
      <w:r w:rsidRPr="00DE4DA9">
        <w:rPr>
          <w:color w:val="000000"/>
        </w:rPr>
        <w:t xml:space="preserve">      </w:t>
      </w:r>
      <w:r w:rsidR="00FC5DB6" w:rsidRPr="00DE4DA9">
        <w:t>У</w:t>
      </w:r>
      <w:r w:rsidR="00B462E6" w:rsidRPr="00DE4DA9">
        <w:t xml:space="preserve">тверждены основные характеристики </w:t>
      </w:r>
      <w:proofErr w:type="gramStart"/>
      <w:r w:rsidR="00B462E6" w:rsidRPr="00DE4DA9">
        <w:t>бюджета</w:t>
      </w:r>
      <w:proofErr w:type="gramEnd"/>
      <w:r w:rsidR="00B462E6" w:rsidRPr="00DE4DA9">
        <w:t xml:space="preserve"> ЗАТО городской округ Молодежный: доходы </w:t>
      </w:r>
      <w:r w:rsidRPr="00DE4DA9">
        <w:t>–</w:t>
      </w:r>
      <w:r w:rsidR="00B462E6" w:rsidRPr="00DE4DA9">
        <w:t xml:space="preserve"> </w:t>
      </w:r>
      <w:r w:rsidRPr="00DE4DA9">
        <w:t>418 945,43</w:t>
      </w:r>
      <w:r w:rsidR="00B462E6" w:rsidRPr="00DE4DA9">
        <w:t xml:space="preserve"> тыс. руб., расходы </w:t>
      </w:r>
      <w:r w:rsidRPr="00DE4DA9">
        <w:t>–</w:t>
      </w:r>
      <w:r w:rsidR="00B462E6" w:rsidRPr="00DE4DA9">
        <w:t xml:space="preserve"> </w:t>
      </w:r>
      <w:r w:rsidRPr="00DE4DA9">
        <w:t>431 519,72</w:t>
      </w:r>
      <w:r w:rsidR="00B462E6" w:rsidRPr="00DE4DA9">
        <w:t xml:space="preserve"> тыс. руб., дефицит </w:t>
      </w:r>
      <w:r w:rsidRPr="00DE4DA9">
        <w:t>–</w:t>
      </w:r>
      <w:r w:rsidR="00B462E6" w:rsidRPr="00DE4DA9">
        <w:t xml:space="preserve"> </w:t>
      </w:r>
      <w:r w:rsidRPr="00DE4DA9">
        <w:t>12 574,29</w:t>
      </w:r>
      <w:r w:rsidR="00B462E6" w:rsidRPr="00DE4DA9">
        <w:t xml:space="preserve"> тыс. руб.</w:t>
      </w:r>
    </w:p>
    <w:p w14:paraId="4C62B121" w14:textId="77777777" w:rsidR="00B462E6" w:rsidRPr="00DE4DA9" w:rsidRDefault="00B462E6" w:rsidP="008A1C0D">
      <w:pPr>
        <w:jc w:val="both"/>
        <w:rPr>
          <w:color w:val="000000"/>
        </w:rPr>
      </w:pPr>
    </w:p>
    <w:p w14:paraId="01322E69" w14:textId="5AA1A148" w:rsidR="00B462E6" w:rsidRPr="00DE4DA9" w:rsidRDefault="00B462E6" w:rsidP="00FC5DB6">
      <w:pPr>
        <w:ind w:firstLine="708"/>
        <w:jc w:val="both"/>
      </w:pPr>
      <w:r w:rsidRPr="00DE4DA9">
        <w:t>Расходование указанных бюджетных средств осуществляется в рамках реализации 1</w:t>
      </w:r>
      <w:r w:rsidR="00AA30ED" w:rsidRPr="00DE4DA9">
        <w:t>6</w:t>
      </w:r>
      <w:r w:rsidRPr="00DE4DA9">
        <w:t xml:space="preserve">-ти муниципальных  программ:  </w:t>
      </w:r>
      <w:r w:rsidR="00AA30ED" w:rsidRPr="00DE4DA9">
        <w:t>«Культура»</w:t>
      </w:r>
      <w:r w:rsidRPr="00DE4DA9">
        <w:t xml:space="preserve">,  </w:t>
      </w:r>
      <w:r w:rsidR="00AA30ED" w:rsidRPr="00DE4DA9">
        <w:t>«Образование»</w:t>
      </w:r>
      <w:r w:rsidRPr="00DE4DA9">
        <w:t xml:space="preserve">, </w:t>
      </w:r>
      <w:r w:rsidR="00AA30ED" w:rsidRPr="00DE4DA9">
        <w:t>«Социальная защита населения»</w:t>
      </w:r>
      <w:r w:rsidRPr="00DE4DA9">
        <w:t xml:space="preserve">,  </w:t>
      </w:r>
      <w:r w:rsidR="00AA30ED" w:rsidRPr="00DE4DA9">
        <w:t>«Спорт»</w:t>
      </w:r>
      <w:r w:rsidRPr="00DE4DA9">
        <w:t xml:space="preserve">, </w:t>
      </w:r>
      <w:r w:rsidR="00AA30ED" w:rsidRPr="00DE4DA9">
        <w:t xml:space="preserve">«Развитие сельского хозяйства»  </w:t>
      </w:r>
      <w:r w:rsidRPr="00DE4DA9">
        <w:t xml:space="preserve">, </w:t>
      </w:r>
      <w:r w:rsidR="00AA30ED" w:rsidRPr="00DE4DA9">
        <w:t>«Экология и окружающая среда»</w:t>
      </w:r>
      <w:r w:rsidRPr="00DE4DA9">
        <w:t xml:space="preserve">,  </w:t>
      </w:r>
      <w:r w:rsidR="00AA30ED" w:rsidRPr="00DE4DA9">
        <w:t>«Безопасность и обеспечение безопасности жизнедеятельно</w:t>
      </w:r>
      <w:r w:rsidR="00B9338E" w:rsidRPr="00DE4DA9">
        <w:t>сти населения»</w:t>
      </w:r>
      <w:r w:rsidRPr="00DE4DA9">
        <w:t xml:space="preserve">, </w:t>
      </w:r>
      <w:r w:rsidR="00AA30ED" w:rsidRPr="00DE4DA9">
        <w:t>«Жилище»</w:t>
      </w:r>
      <w:r w:rsidR="00B9338E" w:rsidRPr="00DE4DA9">
        <w:t xml:space="preserve">, </w:t>
      </w:r>
      <w:r w:rsidR="00AA30ED" w:rsidRPr="00DE4DA9">
        <w:t>«Развитие инженерной инфрастр</w:t>
      </w:r>
      <w:r w:rsidR="00B9338E" w:rsidRPr="00DE4DA9">
        <w:t xml:space="preserve">уктуры и </w:t>
      </w:r>
      <w:proofErr w:type="spellStart"/>
      <w:r w:rsidR="00B9338E" w:rsidRPr="00DE4DA9">
        <w:t>энергоэффективности</w:t>
      </w:r>
      <w:proofErr w:type="spellEnd"/>
      <w:r w:rsidR="00B9338E" w:rsidRPr="00DE4DA9">
        <w:t xml:space="preserve">», </w:t>
      </w:r>
      <w:r w:rsidR="00AA30ED" w:rsidRPr="00DE4DA9">
        <w:t xml:space="preserve">«Управление имуществом и муниципальными финансами», «Развитие институтов гражданского общества, повышение эффективности местного самоуправления и реализации молодежной политики», «Развитие и функционирование дорожно-транспортного комплекса», «Цифровое муниципальное образование», «Архитектура и градостроительство», «Формирование современной </w:t>
      </w:r>
      <w:r w:rsidR="00AA30ED" w:rsidRPr="00DE4DA9">
        <w:lastRenderedPageBreak/>
        <w:t xml:space="preserve">комфортной городской среды», «Строительство объектов социальной инфраструктуры»                         </w:t>
      </w:r>
      <w:r w:rsidRPr="00DE4DA9">
        <w:t xml:space="preserve">  и непрограммных расходов органов местного самоуправления.</w:t>
      </w:r>
    </w:p>
    <w:p w14:paraId="7D2B2970" w14:textId="77777777" w:rsidR="00B462E6" w:rsidRPr="00DE4DA9" w:rsidRDefault="00B462E6" w:rsidP="00B462E6">
      <w:pPr>
        <w:jc w:val="both"/>
        <w:rPr>
          <w:color w:val="000000"/>
        </w:rPr>
      </w:pPr>
    </w:p>
    <w:p w14:paraId="7BE1AFD6" w14:textId="77777777" w:rsidR="008A38C4" w:rsidRPr="00DE4DA9" w:rsidRDefault="008A38C4" w:rsidP="00B462E6">
      <w:pPr>
        <w:ind w:firstLine="708"/>
        <w:jc w:val="both"/>
      </w:pPr>
      <w:r w:rsidRPr="00DE4DA9">
        <w:t>Финансовые вложения в депозиты, акции, облигации, векселя и другие виды вложений не производились.</w:t>
      </w:r>
    </w:p>
    <w:p w14:paraId="1C239DC1" w14:textId="1A929891" w:rsidR="008A38C4" w:rsidRPr="00DE4DA9" w:rsidRDefault="008A38C4" w:rsidP="008A38C4">
      <w:pPr>
        <w:ind w:firstLine="708"/>
        <w:jc w:val="both"/>
      </w:pPr>
      <w:r w:rsidRPr="00DE4DA9">
        <w:t xml:space="preserve"> Государственного (муниципального) долга по состоянию на 1 января 20</w:t>
      </w:r>
      <w:r w:rsidR="00E73713" w:rsidRPr="00DE4DA9">
        <w:t>21</w:t>
      </w:r>
      <w:r w:rsidRPr="00DE4DA9">
        <w:t xml:space="preserve"> года нет. </w:t>
      </w:r>
    </w:p>
    <w:p w14:paraId="1D67B614" w14:textId="6809D23D" w:rsidR="008A38C4" w:rsidRPr="00DE4DA9" w:rsidRDefault="008A38C4" w:rsidP="008A38C4">
      <w:pPr>
        <w:ind w:firstLine="708"/>
        <w:jc w:val="both"/>
      </w:pPr>
      <w:r w:rsidRPr="00DE4DA9">
        <w:t>В 20</w:t>
      </w:r>
      <w:r w:rsidR="00E73713" w:rsidRPr="00DE4DA9">
        <w:t>20</w:t>
      </w:r>
      <w:r w:rsidR="00565EB5" w:rsidRPr="00DE4DA9">
        <w:t xml:space="preserve"> </w:t>
      </w:r>
      <w:r w:rsidRPr="00DE4DA9">
        <w:t xml:space="preserve">году муниципальные гарантии </w:t>
      </w:r>
      <w:r w:rsidR="0066227D" w:rsidRPr="00DE4DA9">
        <w:t>никому не предоставлялись.</w:t>
      </w:r>
    </w:p>
    <w:p w14:paraId="2EC0E340" w14:textId="77777777" w:rsidR="00BF1CE4" w:rsidRPr="00DE4DA9" w:rsidRDefault="00BF1CE4" w:rsidP="008A38C4">
      <w:pPr>
        <w:ind w:firstLine="708"/>
        <w:jc w:val="both"/>
      </w:pPr>
    </w:p>
    <w:p w14:paraId="38DADAC1" w14:textId="77777777" w:rsidR="00CF30E2" w:rsidRPr="00DE4DA9" w:rsidRDefault="00B41012" w:rsidP="002C1690">
      <w:pPr>
        <w:jc w:val="both"/>
        <w:outlineLvl w:val="0"/>
        <w:rPr>
          <w:b/>
        </w:rPr>
      </w:pPr>
      <w:r w:rsidRPr="00DE4DA9">
        <w:tab/>
      </w:r>
      <w:r w:rsidR="00CF30E2" w:rsidRPr="00DE4DA9">
        <w:rPr>
          <w:b/>
        </w:rPr>
        <w:t>Пояснительная записка составлена в разрезе следующих разделов:</w:t>
      </w:r>
    </w:p>
    <w:p w14:paraId="3F06E30C" w14:textId="77777777" w:rsidR="00A10EDF" w:rsidRPr="00DE4DA9" w:rsidRDefault="00A10EDF" w:rsidP="00CF30E2">
      <w:pPr>
        <w:jc w:val="both"/>
      </w:pPr>
    </w:p>
    <w:p w14:paraId="06412166" w14:textId="77777777" w:rsidR="00CF30E2" w:rsidRPr="00DE4DA9" w:rsidRDefault="00CF30E2" w:rsidP="00EA668E">
      <w:pPr>
        <w:ind w:firstLine="708"/>
        <w:jc w:val="both"/>
      </w:pPr>
      <w:r w:rsidRPr="00DE4DA9">
        <w:t>1</w:t>
      </w:r>
      <w:r w:rsidR="00317C81" w:rsidRPr="00DE4DA9">
        <w:t>.Организационная структура субъекта бюджетной отчетности</w:t>
      </w:r>
    </w:p>
    <w:p w14:paraId="0BAAF7F6" w14:textId="77777777" w:rsidR="00CF30E2" w:rsidRPr="00DE4DA9" w:rsidRDefault="00CF30E2" w:rsidP="00EA668E">
      <w:pPr>
        <w:ind w:firstLine="708"/>
        <w:jc w:val="both"/>
      </w:pPr>
      <w:r w:rsidRPr="00DE4DA9">
        <w:t xml:space="preserve">2.Результаты деятельности </w:t>
      </w:r>
      <w:r w:rsidR="00EA668E" w:rsidRPr="00DE4DA9">
        <w:t>орган</w:t>
      </w:r>
      <w:r w:rsidR="00473E68" w:rsidRPr="00DE4DA9">
        <w:t>ов</w:t>
      </w:r>
      <w:r w:rsidR="00EA668E" w:rsidRPr="00DE4DA9">
        <w:t xml:space="preserve"> местного самоуправления и </w:t>
      </w:r>
      <w:proofErr w:type="gramStart"/>
      <w:r w:rsidR="00C21E87" w:rsidRPr="00DE4DA9">
        <w:t xml:space="preserve">муниципальных </w:t>
      </w:r>
      <w:r w:rsidRPr="00DE4DA9">
        <w:t xml:space="preserve"> учреждений</w:t>
      </w:r>
      <w:proofErr w:type="gramEnd"/>
      <w:r w:rsidRPr="00DE4DA9">
        <w:t>.</w:t>
      </w:r>
    </w:p>
    <w:p w14:paraId="38F74ACB" w14:textId="77777777" w:rsidR="00CF30E2" w:rsidRPr="00DE4DA9" w:rsidRDefault="00CF30E2" w:rsidP="00EA668E">
      <w:pPr>
        <w:ind w:firstLine="708"/>
        <w:jc w:val="both"/>
      </w:pPr>
      <w:r w:rsidRPr="00DE4DA9">
        <w:t xml:space="preserve">3.Анализ отчета об исполнении </w:t>
      </w:r>
      <w:r w:rsidR="001B4274" w:rsidRPr="00DE4DA9">
        <w:t xml:space="preserve">консолидированного </w:t>
      </w:r>
      <w:r w:rsidRPr="00DE4DA9">
        <w:t>бюджета.</w:t>
      </w:r>
    </w:p>
    <w:p w14:paraId="01FD30F5" w14:textId="77777777" w:rsidR="00CF30E2" w:rsidRPr="00DE4DA9" w:rsidRDefault="00CF30E2" w:rsidP="00EA668E">
      <w:pPr>
        <w:ind w:firstLine="708"/>
        <w:jc w:val="both"/>
      </w:pPr>
      <w:r w:rsidRPr="00DE4DA9">
        <w:t xml:space="preserve">4.Анализ показателей </w:t>
      </w:r>
      <w:proofErr w:type="gramStart"/>
      <w:r w:rsidR="00317C81" w:rsidRPr="00DE4DA9">
        <w:t xml:space="preserve">бухгалтерской </w:t>
      </w:r>
      <w:r w:rsidRPr="00DE4DA9">
        <w:t xml:space="preserve"> отчетности</w:t>
      </w:r>
      <w:proofErr w:type="gramEnd"/>
      <w:r w:rsidRPr="00DE4DA9">
        <w:t>.</w:t>
      </w:r>
    </w:p>
    <w:p w14:paraId="694BC6FF" w14:textId="77777777" w:rsidR="00CF30E2" w:rsidRPr="00DE4DA9" w:rsidRDefault="00317C81" w:rsidP="00EA668E">
      <w:pPr>
        <w:ind w:firstLine="708"/>
        <w:jc w:val="both"/>
      </w:pPr>
      <w:r w:rsidRPr="00DE4DA9">
        <w:t>5</w:t>
      </w:r>
      <w:r w:rsidR="00CF30E2" w:rsidRPr="00DE4DA9">
        <w:t xml:space="preserve">. </w:t>
      </w:r>
      <w:r w:rsidR="00EA668E" w:rsidRPr="00DE4DA9">
        <w:t>Прочие вопросы деятельности орган</w:t>
      </w:r>
      <w:r w:rsidR="00473E68" w:rsidRPr="00DE4DA9">
        <w:t>ов</w:t>
      </w:r>
      <w:r w:rsidR="00EA668E" w:rsidRPr="00DE4DA9">
        <w:t xml:space="preserve"> местного самоуправления</w:t>
      </w:r>
      <w:r w:rsidR="00C21E87" w:rsidRPr="00DE4DA9">
        <w:t xml:space="preserve"> и муниципальных учреждений</w:t>
      </w:r>
      <w:r w:rsidR="00EA668E" w:rsidRPr="00DE4DA9">
        <w:t>.</w:t>
      </w:r>
    </w:p>
    <w:p w14:paraId="1B1E13FC" w14:textId="77777777" w:rsidR="00DA12C4" w:rsidRPr="00DE4DA9" w:rsidRDefault="00DA12C4" w:rsidP="00EA668E">
      <w:pPr>
        <w:ind w:firstLine="708"/>
        <w:jc w:val="both"/>
      </w:pPr>
    </w:p>
    <w:p w14:paraId="28AA9B95" w14:textId="77777777" w:rsidR="00EA668E" w:rsidRPr="00DE4DA9" w:rsidRDefault="005C33C2" w:rsidP="00DA12C4">
      <w:pPr>
        <w:numPr>
          <w:ilvl w:val="0"/>
          <w:numId w:val="2"/>
        </w:numPr>
        <w:jc w:val="center"/>
        <w:rPr>
          <w:b/>
        </w:rPr>
      </w:pPr>
      <w:r w:rsidRPr="00DE4DA9">
        <w:rPr>
          <w:b/>
        </w:rPr>
        <w:t>Организационная структура субъекта бюджетной отчетности</w:t>
      </w:r>
    </w:p>
    <w:p w14:paraId="341F6AB0" w14:textId="77777777" w:rsidR="00DA12C4" w:rsidRPr="00DE4DA9" w:rsidRDefault="00DA12C4" w:rsidP="00F2211E">
      <w:pPr>
        <w:ind w:left="708"/>
        <w:rPr>
          <w:b/>
        </w:rPr>
      </w:pPr>
    </w:p>
    <w:p w14:paraId="344CA752" w14:textId="77777777" w:rsidR="00EA668E" w:rsidRPr="00DE4DA9" w:rsidRDefault="00473E68" w:rsidP="00473E68">
      <w:pPr>
        <w:ind w:firstLine="708"/>
        <w:jc w:val="both"/>
      </w:pPr>
      <w:r w:rsidRPr="00DE4DA9">
        <w:t>Структуру органов местного самоуправления составляют:</w:t>
      </w:r>
    </w:p>
    <w:p w14:paraId="7BBBD644" w14:textId="77777777" w:rsidR="00473E68" w:rsidRPr="00DE4DA9" w:rsidRDefault="00473E68" w:rsidP="00473E68">
      <w:pPr>
        <w:ind w:firstLine="708"/>
        <w:jc w:val="both"/>
      </w:pPr>
      <w:r w:rsidRPr="00DE4DA9">
        <w:t>-</w:t>
      </w:r>
      <w:r w:rsidR="00820CF0" w:rsidRPr="00DE4DA9">
        <w:t xml:space="preserve"> высшее должностное </w:t>
      </w:r>
      <w:proofErr w:type="gramStart"/>
      <w:r w:rsidR="00820CF0" w:rsidRPr="00DE4DA9">
        <w:t>лицо</w:t>
      </w:r>
      <w:proofErr w:type="gramEnd"/>
      <w:r w:rsidR="00820CF0" w:rsidRPr="00DE4DA9">
        <w:t xml:space="preserve"> ЗАТО городской округ Молодёжный – Глава ЗАТО городской округ</w:t>
      </w:r>
      <w:r w:rsidRPr="00DE4DA9">
        <w:t xml:space="preserve"> Молодёжный;</w:t>
      </w:r>
    </w:p>
    <w:p w14:paraId="7017FAF7" w14:textId="77777777" w:rsidR="00473E68" w:rsidRPr="00DE4DA9" w:rsidRDefault="00473E68" w:rsidP="00473E68">
      <w:pPr>
        <w:ind w:firstLine="708"/>
        <w:jc w:val="both"/>
      </w:pPr>
      <w:r w:rsidRPr="00DE4DA9">
        <w:t>-</w:t>
      </w:r>
      <w:r w:rsidR="008D54D3" w:rsidRPr="00DE4DA9">
        <w:t xml:space="preserve"> </w:t>
      </w:r>
      <w:r w:rsidRPr="00DE4DA9">
        <w:t>представительный</w:t>
      </w:r>
      <w:r w:rsidR="009770AB" w:rsidRPr="00DE4DA9">
        <w:t xml:space="preserve"> орган – Совет </w:t>
      </w:r>
      <w:proofErr w:type="gramStart"/>
      <w:r w:rsidR="009770AB" w:rsidRPr="00DE4DA9">
        <w:t>депутатов</w:t>
      </w:r>
      <w:proofErr w:type="gramEnd"/>
      <w:r w:rsidR="009770AB" w:rsidRPr="00DE4DA9">
        <w:t xml:space="preserve"> ЗАТО городской округ</w:t>
      </w:r>
      <w:r w:rsidRPr="00DE4DA9">
        <w:t xml:space="preserve"> Молодёжный;</w:t>
      </w:r>
    </w:p>
    <w:p w14:paraId="6303D721" w14:textId="77777777" w:rsidR="00473E68" w:rsidRPr="00DE4DA9" w:rsidRDefault="00473E68" w:rsidP="00473E68">
      <w:pPr>
        <w:ind w:firstLine="708"/>
        <w:jc w:val="both"/>
      </w:pPr>
      <w:r w:rsidRPr="00DE4DA9">
        <w:t>-</w:t>
      </w:r>
      <w:r w:rsidR="008D54D3" w:rsidRPr="00DE4DA9">
        <w:t xml:space="preserve"> </w:t>
      </w:r>
      <w:r w:rsidRPr="00DE4DA9">
        <w:t>исполнительно-распорядительн</w:t>
      </w:r>
      <w:r w:rsidR="009770AB" w:rsidRPr="00DE4DA9">
        <w:t xml:space="preserve">ый орган – </w:t>
      </w:r>
      <w:proofErr w:type="gramStart"/>
      <w:r w:rsidR="009770AB" w:rsidRPr="00DE4DA9">
        <w:t>администрация</w:t>
      </w:r>
      <w:proofErr w:type="gramEnd"/>
      <w:r w:rsidR="009770AB" w:rsidRPr="00DE4DA9">
        <w:t xml:space="preserve"> ЗАТО городской округ</w:t>
      </w:r>
      <w:r w:rsidRPr="00DE4DA9">
        <w:t xml:space="preserve"> Молодёжный.</w:t>
      </w:r>
    </w:p>
    <w:p w14:paraId="25610181" w14:textId="5D644A00" w:rsidR="00903C14" w:rsidRPr="00DE4DA9" w:rsidRDefault="00086C7F" w:rsidP="00473E68">
      <w:pPr>
        <w:ind w:firstLine="708"/>
        <w:jc w:val="both"/>
      </w:pPr>
      <w:r w:rsidRPr="00DE4DA9">
        <w:t xml:space="preserve">На территории муниципального образования созданы </w:t>
      </w:r>
      <w:r w:rsidR="00723A48" w:rsidRPr="00DE4DA9">
        <w:t xml:space="preserve">и осуществляют свою деятельность </w:t>
      </w:r>
      <w:r w:rsidRPr="00DE4DA9">
        <w:t>следующие</w:t>
      </w:r>
      <w:r w:rsidR="00B10F68" w:rsidRPr="00DE4DA9">
        <w:t xml:space="preserve"> </w:t>
      </w:r>
      <w:r w:rsidRPr="00DE4DA9">
        <w:t xml:space="preserve">муниципальные </w:t>
      </w:r>
      <w:r w:rsidR="00EA63F5" w:rsidRPr="00DE4DA9">
        <w:t>каз</w:t>
      </w:r>
      <w:r w:rsidR="00FC5DB6" w:rsidRPr="00DE4DA9">
        <w:t>ё</w:t>
      </w:r>
      <w:r w:rsidR="00EA63F5" w:rsidRPr="00DE4DA9">
        <w:t xml:space="preserve">нные </w:t>
      </w:r>
      <w:r w:rsidRPr="00DE4DA9">
        <w:t>учреждения:</w:t>
      </w:r>
    </w:p>
    <w:p w14:paraId="158376A6" w14:textId="6333E16D" w:rsidR="00454C28" w:rsidRPr="00DE4DA9" w:rsidRDefault="00086C7F" w:rsidP="00454C28">
      <w:pPr>
        <w:ind w:firstLine="708"/>
        <w:jc w:val="both"/>
      </w:pPr>
      <w:r w:rsidRPr="00DE4DA9">
        <w:t>1.</w:t>
      </w:r>
      <w:r w:rsidR="00454C28" w:rsidRPr="00DE4DA9">
        <w:t xml:space="preserve"> Муниципальное дошкольное</w:t>
      </w:r>
      <w:r w:rsidR="00B10F68" w:rsidRPr="00DE4DA9">
        <w:t xml:space="preserve"> </w:t>
      </w:r>
      <w:r w:rsidR="00454C28" w:rsidRPr="00DE4DA9">
        <w:t xml:space="preserve">образовательное </w:t>
      </w:r>
      <w:r w:rsidR="00EA63F5" w:rsidRPr="00DE4DA9">
        <w:t>каз</w:t>
      </w:r>
      <w:r w:rsidR="00FC5DB6" w:rsidRPr="00DE4DA9">
        <w:t>ё</w:t>
      </w:r>
      <w:r w:rsidR="00EA63F5" w:rsidRPr="00DE4DA9">
        <w:t xml:space="preserve">нное </w:t>
      </w:r>
      <w:r w:rsidR="00454C28" w:rsidRPr="00DE4DA9">
        <w:t xml:space="preserve">учреждение </w:t>
      </w:r>
      <w:r w:rsidR="00C17C99" w:rsidRPr="00DE4DA9">
        <w:t xml:space="preserve">общеразвивающего вида </w:t>
      </w:r>
      <w:r w:rsidR="00454C28" w:rsidRPr="00DE4DA9">
        <w:t xml:space="preserve">детский сад № 39; </w:t>
      </w:r>
    </w:p>
    <w:p w14:paraId="6F6B8E67" w14:textId="56FC22A6" w:rsidR="00454C28" w:rsidRPr="00DE4DA9" w:rsidRDefault="00086C7F" w:rsidP="00454C28">
      <w:pPr>
        <w:ind w:firstLine="708"/>
        <w:jc w:val="both"/>
      </w:pPr>
      <w:r w:rsidRPr="00DE4DA9">
        <w:t>2.</w:t>
      </w:r>
      <w:r w:rsidR="00454C28" w:rsidRPr="00DE4DA9">
        <w:t xml:space="preserve"> Муниципальное общеобразовательное </w:t>
      </w:r>
      <w:r w:rsidR="00B10F68" w:rsidRPr="00DE4DA9">
        <w:t>каз</w:t>
      </w:r>
      <w:r w:rsidR="00FC5DB6" w:rsidRPr="00DE4DA9">
        <w:t>ё</w:t>
      </w:r>
      <w:r w:rsidR="00B10F68" w:rsidRPr="00DE4DA9">
        <w:t xml:space="preserve">нное </w:t>
      </w:r>
      <w:r w:rsidR="00454C28" w:rsidRPr="00DE4DA9">
        <w:t xml:space="preserve">учреждение средняя </w:t>
      </w:r>
      <w:r w:rsidR="005463C4" w:rsidRPr="00DE4DA9">
        <w:t xml:space="preserve">общеобразовательная </w:t>
      </w:r>
      <w:r w:rsidR="009770AB" w:rsidRPr="00DE4DA9">
        <w:t>школа городс</w:t>
      </w:r>
      <w:r w:rsidR="00A10EDF" w:rsidRPr="00DE4DA9">
        <w:t>к</w:t>
      </w:r>
      <w:r w:rsidR="009770AB" w:rsidRPr="00DE4DA9">
        <w:t>ого округа</w:t>
      </w:r>
      <w:r w:rsidR="00454C28" w:rsidRPr="00DE4DA9">
        <w:t xml:space="preserve"> Молодёжный;</w:t>
      </w:r>
    </w:p>
    <w:p w14:paraId="0C42E5EE" w14:textId="45715B54" w:rsidR="00454C28" w:rsidRPr="00DE4DA9" w:rsidRDefault="00454C28" w:rsidP="005F651F">
      <w:pPr>
        <w:ind w:firstLine="708"/>
      </w:pPr>
      <w:r w:rsidRPr="00DE4DA9">
        <w:t>3.</w:t>
      </w:r>
      <w:r w:rsidR="00D67D1B" w:rsidRPr="00DE4DA9">
        <w:t xml:space="preserve"> Муниципальное </w:t>
      </w:r>
      <w:r w:rsidR="005F651F" w:rsidRPr="00DE4DA9">
        <w:t>каз</w:t>
      </w:r>
      <w:r w:rsidR="00FC5DB6" w:rsidRPr="00DE4DA9">
        <w:t>ё</w:t>
      </w:r>
      <w:r w:rsidR="005F651F" w:rsidRPr="00DE4DA9">
        <w:t>нное учреждение организация дополнительного образования «</w:t>
      </w:r>
      <w:r w:rsidR="009770AB" w:rsidRPr="00DE4DA9">
        <w:t xml:space="preserve">Детская школа искусств </w:t>
      </w:r>
      <w:r w:rsidR="005F651F" w:rsidRPr="00DE4DA9">
        <w:t xml:space="preserve">«МУЗА» </w:t>
      </w:r>
      <w:r w:rsidR="009770AB" w:rsidRPr="00DE4DA9">
        <w:t>городского округа</w:t>
      </w:r>
      <w:r w:rsidR="00D67D1B" w:rsidRPr="00DE4DA9">
        <w:t xml:space="preserve"> Молодёжный</w:t>
      </w:r>
      <w:r w:rsidRPr="00DE4DA9">
        <w:t>;</w:t>
      </w:r>
    </w:p>
    <w:p w14:paraId="7D7B8D23" w14:textId="3EE23DB3" w:rsidR="00454C28" w:rsidRPr="00DE4DA9" w:rsidRDefault="00454C28" w:rsidP="00473E68">
      <w:pPr>
        <w:ind w:firstLine="708"/>
        <w:jc w:val="both"/>
      </w:pPr>
      <w:r w:rsidRPr="00DE4DA9">
        <w:t>4.</w:t>
      </w:r>
      <w:r w:rsidR="009D54CB" w:rsidRPr="00DE4DA9">
        <w:t xml:space="preserve"> </w:t>
      </w:r>
      <w:r w:rsidR="00CB314F" w:rsidRPr="00DE4DA9">
        <w:t xml:space="preserve">Муниципальное </w:t>
      </w:r>
      <w:r w:rsidR="00FC5DB6" w:rsidRPr="00DE4DA9">
        <w:t xml:space="preserve">казённое </w:t>
      </w:r>
      <w:r w:rsidR="00CB314F" w:rsidRPr="00DE4DA9">
        <w:t>учрежде</w:t>
      </w:r>
      <w:r w:rsidR="009770AB" w:rsidRPr="00DE4DA9">
        <w:t>ние культуры «</w:t>
      </w:r>
      <w:proofErr w:type="gramStart"/>
      <w:r w:rsidR="009770AB" w:rsidRPr="00DE4DA9">
        <w:t>Библиотека</w:t>
      </w:r>
      <w:proofErr w:type="gramEnd"/>
      <w:r w:rsidR="009770AB" w:rsidRPr="00DE4DA9">
        <w:t xml:space="preserve"> ЗАТО городской округ</w:t>
      </w:r>
      <w:r w:rsidR="00CB314F" w:rsidRPr="00DE4DA9">
        <w:t xml:space="preserve"> Молодёжный»;</w:t>
      </w:r>
    </w:p>
    <w:p w14:paraId="07E261F8" w14:textId="6C3FCF56" w:rsidR="009D54CB" w:rsidRPr="00DE4DA9" w:rsidRDefault="00CB314F" w:rsidP="009D54CB">
      <w:pPr>
        <w:ind w:firstLine="708"/>
        <w:jc w:val="both"/>
      </w:pPr>
      <w:r w:rsidRPr="00DE4DA9">
        <w:t>5.</w:t>
      </w:r>
      <w:r w:rsidR="009D54CB" w:rsidRPr="00DE4DA9">
        <w:t xml:space="preserve"> Муниципальное </w:t>
      </w:r>
      <w:r w:rsidR="00B10F68" w:rsidRPr="00DE4DA9">
        <w:t>каз</w:t>
      </w:r>
      <w:r w:rsidR="00FC5DB6" w:rsidRPr="00DE4DA9">
        <w:t>ё</w:t>
      </w:r>
      <w:r w:rsidR="00B10F68" w:rsidRPr="00DE4DA9">
        <w:t xml:space="preserve">нное </w:t>
      </w:r>
      <w:r w:rsidR="009D54CB" w:rsidRPr="00DE4DA9">
        <w:t xml:space="preserve">учреждение культуры </w:t>
      </w:r>
      <w:r w:rsidR="009770AB" w:rsidRPr="00DE4DA9">
        <w:t>«</w:t>
      </w:r>
      <w:r w:rsidR="009D54CB" w:rsidRPr="00DE4DA9">
        <w:t>Дом культуры</w:t>
      </w:r>
      <w:r w:rsidRPr="00DE4DA9">
        <w:t xml:space="preserve"> </w:t>
      </w:r>
      <w:r w:rsidR="009D54CB" w:rsidRPr="00DE4DA9">
        <w:t>«</w:t>
      </w:r>
      <w:r w:rsidRPr="00DE4DA9">
        <w:t>Молодёжный».</w:t>
      </w:r>
    </w:p>
    <w:p w14:paraId="12D50A17" w14:textId="513E9D8C" w:rsidR="00D75344" w:rsidRPr="00DE4DA9" w:rsidRDefault="00AB3CA6" w:rsidP="009D54CB">
      <w:pPr>
        <w:ind w:firstLine="708"/>
        <w:jc w:val="both"/>
      </w:pPr>
      <w:r w:rsidRPr="00DE4DA9">
        <w:t>6.</w:t>
      </w:r>
      <w:r w:rsidR="003379D8" w:rsidRPr="00DE4DA9">
        <w:t xml:space="preserve"> </w:t>
      </w:r>
      <w:r w:rsidR="00D75344" w:rsidRPr="00DE4DA9">
        <w:t>Муниципальное каз</w:t>
      </w:r>
      <w:r w:rsidR="00FC5DB6" w:rsidRPr="00DE4DA9">
        <w:t>ё</w:t>
      </w:r>
      <w:r w:rsidR="00D75344" w:rsidRPr="00DE4DA9">
        <w:t xml:space="preserve">нное учреждение «Многофункциональный центр предоставления государственных и муниципальных услуг в городском округе </w:t>
      </w:r>
      <w:r w:rsidR="00EA2394" w:rsidRPr="00DE4DA9">
        <w:t>Молодёжный Московской области».</w:t>
      </w:r>
    </w:p>
    <w:p w14:paraId="11F0C12A" w14:textId="23048D50" w:rsidR="00EA2394" w:rsidRPr="00DE4DA9" w:rsidRDefault="00EA2394" w:rsidP="009D54CB">
      <w:pPr>
        <w:ind w:firstLine="708"/>
        <w:jc w:val="both"/>
      </w:pPr>
      <w:r w:rsidRPr="00DE4DA9">
        <w:t>7. Муниципальное каз</w:t>
      </w:r>
      <w:r w:rsidR="00FC5DB6" w:rsidRPr="00DE4DA9">
        <w:t>ё</w:t>
      </w:r>
      <w:r w:rsidRPr="00DE4DA9">
        <w:t xml:space="preserve">нное учреждение "Единая дежурная диспетчерская </w:t>
      </w:r>
      <w:proofErr w:type="gramStart"/>
      <w:r w:rsidRPr="00DE4DA9">
        <w:t>служба</w:t>
      </w:r>
      <w:proofErr w:type="gramEnd"/>
      <w:r w:rsidRPr="00DE4DA9">
        <w:t xml:space="preserve"> ЗАТО городской округ Молодёжный"</w:t>
      </w:r>
    </w:p>
    <w:p w14:paraId="2EB958B5" w14:textId="3005908A" w:rsidR="00FC5DB6" w:rsidRPr="00DE4DA9" w:rsidRDefault="00FC5DB6" w:rsidP="009D54CB">
      <w:pPr>
        <w:ind w:firstLine="708"/>
        <w:jc w:val="both"/>
      </w:pPr>
      <w:r w:rsidRPr="00DE4DA9">
        <w:t>8.  Муниципальное казённое учреждение «ФИЗКУЛЬТУРНО-ОЗДОРОВИТЕЛЬНЫЙ КОМПЛЕКС «МОЛОДЁЖНЫЙ».</w:t>
      </w:r>
    </w:p>
    <w:p w14:paraId="5C2F338F" w14:textId="77777777" w:rsidR="00723A48" w:rsidRPr="00DE4DA9" w:rsidRDefault="007B5329" w:rsidP="00473E68">
      <w:pPr>
        <w:ind w:firstLine="708"/>
        <w:jc w:val="both"/>
      </w:pPr>
      <w:r w:rsidRPr="00DE4DA9">
        <w:t>Кроме того, на территории муниципального образования продолжали свою деятельность МУП «Жилкомбытстрой-Молод</w:t>
      </w:r>
      <w:r w:rsidR="00AF45E2" w:rsidRPr="00DE4DA9">
        <w:t>ё</w:t>
      </w:r>
      <w:r w:rsidRPr="00DE4DA9">
        <w:t>жный» и МУП «Дирекция капитального строительства-Молод</w:t>
      </w:r>
      <w:r w:rsidR="00AF45E2" w:rsidRPr="00DE4DA9">
        <w:t>ё</w:t>
      </w:r>
      <w:r w:rsidRPr="00DE4DA9">
        <w:t>жный».</w:t>
      </w:r>
      <w:r w:rsidR="000464E3" w:rsidRPr="00DE4DA9">
        <w:t xml:space="preserve"> </w:t>
      </w:r>
    </w:p>
    <w:p w14:paraId="19D9E3D9" w14:textId="77777777" w:rsidR="00676ABB" w:rsidRPr="00DE4DA9" w:rsidRDefault="000464E3" w:rsidP="00473E68">
      <w:pPr>
        <w:ind w:firstLine="708"/>
        <w:jc w:val="both"/>
      </w:pPr>
      <w:r w:rsidRPr="00DE4DA9">
        <w:t xml:space="preserve">Сведения о </w:t>
      </w:r>
      <w:r w:rsidR="00DB711E" w:rsidRPr="00DE4DA9">
        <w:t xml:space="preserve">количестве получателей бюджетных средств приведены в форме </w:t>
      </w:r>
      <w:r w:rsidR="00DB711E" w:rsidRPr="00DE4DA9">
        <w:rPr>
          <w:b/>
        </w:rPr>
        <w:t>0503361.</w:t>
      </w:r>
      <w:r w:rsidRPr="00DE4DA9">
        <w:rPr>
          <w:b/>
        </w:rPr>
        <w:t xml:space="preserve"> </w:t>
      </w:r>
    </w:p>
    <w:p w14:paraId="5706A8B7" w14:textId="00AE0318" w:rsidR="00FD09E1" w:rsidRPr="00DE4DA9" w:rsidRDefault="00295D64" w:rsidP="00FD09E1">
      <w:pPr>
        <w:jc w:val="both"/>
      </w:pPr>
      <w:r w:rsidRPr="00DE4DA9">
        <w:tab/>
      </w:r>
      <w:r w:rsidR="00FD09E1" w:rsidRPr="00DE4DA9">
        <w:t xml:space="preserve">Количество учреждений </w:t>
      </w:r>
      <w:r w:rsidR="00EA2394" w:rsidRPr="00DE4DA9">
        <w:t xml:space="preserve">в </w:t>
      </w:r>
      <w:r w:rsidR="00E73713" w:rsidRPr="00DE4DA9">
        <w:t>2020</w:t>
      </w:r>
      <w:r w:rsidR="00FD09E1" w:rsidRPr="00DE4DA9">
        <w:t xml:space="preserve"> год</w:t>
      </w:r>
      <w:r w:rsidR="00D17600" w:rsidRPr="00DE4DA9">
        <w:t>у</w:t>
      </w:r>
      <w:r w:rsidR="00FD09E1" w:rsidRPr="00DE4DA9">
        <w:t xml:space="preserve"> </w:t>
      </w:r>
      <w:r w:rsidR="00B10F68" w:rsidRPr="00DE4DA9">
        <w:t xml:space="preserve">увеличилось на 1 </w:t>
      </w:r>
      <w:proofErr w:type="gramStart"/>
      <w:r w:rsidR="00B10F68" w:rsidRPr="00DE4DA9">
        <w:t>учреждение</w:t>
      </w:r>
      <w:r w:rsidR="00FC5DB6" w:rsidRPr="00DE4DA9">
        <w:t xml:space="preserve"> </w:t>
      </w:r>
      <w:r w:rsidR="00B10F68" w:rsidRPr="00DE4DA9">
        <w:t>.</w:t>
      </w:r>
      <w:proofErr w:type="gramEnd"/>
      <w:r w:rsidR="00FD09E1" w:rsidRPr="00DE4DA9">
        <w:t xml:space="preserve"> </w:t>
      </w:r>
    </w:p>
    <w:p w14:paraId="358346C1" w14:textId="77777777" w:rsidR="00FD09E1" w:rsidRPr="00DE4DA9" w:rsidRDefault="00FD09E1" w:rsidP="00FD09E1">
      <w:pPr>
        <w:jc w:val="both"/>
      </w:pPr>
    </w:p>
    <w:p w14:paraId="5225CE4D" w14:textId="77777777" w:rsidR="0028524B" w:rsidRPr="00DE4DA9" w:rsidRDefault="0028524B" w:rsidP="0028524B">
      <w:pPr>
        <w:ind w:firstLine="708"/>
        <w:jc w:val="center"/>
        <w:rPr>
          <w:b/>
        </w:rPr>
      </w:pPr>
      <w:r w:rsidRPr="00DE4DA9">
        <w:rPr>
          <w:b/>
        </w:rPr>
        <w:t>2. Результаты деятельности органов местного самоуправления и муниципальных учреждений</w:t>
      </w:r>
    </w:p>
    <w:p w14:paraId="0F682EBA" w14:textId="77777777" w:rsidR="0028524B" w:rsidRPr="00DE4DA9" w:rsidRDefault="0028524B" w:rsidP="0028524B">
      <w:pPr>
        <w:jc w:val="both"/>
        <w:rPr>
          <w:b/>
        </w:rPr>
      </w:pPr>
    </w:p>
    <w:p w14:paraId="2AD54560" w14:textId="77777777" w:rsidR="00D778E9" w:rsidRPr="00DE4DA9" w:rsidRDefault="00D778E9" w:rsidP="002C1690">
      <w:pPr>
        <w:ind w:firstLine="708"/>
        <w:jc w:val="both"/>
        <w:outlineLvl w:val="0"/>
      </w:pPr>
      <w:r w:rsidRPr="00DE4DA9">
        <w:t>2.1 Результаты деятельности органов местного самоуправления.</w:t>
      </w:r>
    </w:p>
    <w:p w14:paraId="52D3495E" w14:textId="77777777" w:rsidR="005275B9" w:rsidRPr="00DE4DA9" w:rsidRDefault="005275B9" w:rsidP="0028524B">
      <w:pPr>
        <w:ind w:firstLine="708"/>
        <w:jc w:val="both"/>
      </w:pPr>
    </w:p>
    <w:p w14:paraId="0EB27EA8" w14:textId="77777777" w:rsidR="00AF45E2" w:rsidRPr="00DE4DA9" w:rsidRDefault="00AF45E2" w:rsidP="0028524B">
      <w:pPr>
        <w:ind w:firstLine="708"/>
        <w:jc w:val="both"/>
      </w:pPr>
      <w:r w:rsidRPr="00DE4DA9">
        <w:t>Основн</w:t>
      </w:r>
      <w:r w:rsidR="00D778E9" w:rsidRPr="00DE4DA9">
        <w:t>ой</w:t>
      </w:r>
      <w:r w:rsidRPr="00DE4DA9">
        <w:t xml:space="preserve"> деятельност</w:t>
      </w:r>
      <w:r w:rsidR="00D778E9" w:rsidRPr="00DE4DA9">
        <w:t>ью</w:t>
      </w:r>
      <w:r w:rsidRPr="00DE4DA9">
        <w:t xml:space="preserve"> органов местного самоуправления является решение вопросов местного значения, направленных на защиту интересов населени</w:t>
      </w:r>
      <w:r w:rsidR="003F473A" w:rsidRPr="00DE4DA9">
        <w:t>я</w:t>
      </w:r>
      <w:r w:rsidRPr="00DE4DA9">
        <w:t xml:space="preserve"> в городском округе</w:t>
      </w:r>
      <w:r w:rsidR="003F473A" w:rsidRPr="00DE4DA9">
        <w:t xml:space="preserve"> </w:t>
      </w:r>
      <w:r w:rsidR="00D778E9" w:rsidRPr="00DE4DA9">
        <w:t xml:space="preserve">Молодежный </w:t>
      </w:r>
      <w:r w:rsidR="003F473A" w:rsidRPr="00DE4DA9">
        <w:t>на основании Конституции Российской Федерации, Законов Российской Федерации и Московской области, Устава муниципального образования</w:t>
      </w:r>
      <w:r w:rsidR="00D778E9" w:rsidRPr="00DE4DA9">
        <w:t>.</w:t>
      </w:r>
    </w:p>
    <w:p w14:paraId="70B1AEE5" w14:textId="77777777" w:rsidR="00BF1CE4" w:rsidRPr="00DE4DA9" w:rsidRDefault="00CA5EDD" w:rsidP="0028524B">
      <w:pPr>
        <w:ind w:firstLine="708"/>
        <w:jc w:val="both"/>
      </w:pPr>
      <w:r w:rsidRPr="00DE4DA9">
        <w:rPr>
          <w:u w:val="single"/>
        </w:rPr>
        <w:t>По администрации городского округа Молодёжный</w:t>
      </w:r>
      <w:r w:rsidRPr="00DE4DA9">
        <w:t>, включая мероприятия, относящиеся к полномочиям местного самоуправления, а также переданные от субъекта РФ и Федерации</w:t>
      </w:r>
      <w:r w:rsidR="00C41D0D" w:rsidRPr="00DE4DA9">
        <w:t xml:space="preserve"> в соответствии с Законом 131-ФЗ</w:t>
      </w:r>
      <w:r w:rsidR="00C86177" w:rsidRPr="00DE4DA9">
        <w:t>.</w:t>
      </w:r>
    </w:p>
    <w:p w14:paraId="6B8F8C69" w14:textId="77777777" w:rsidR="00A10EDF" w:rsidRPr="00DE4DA9" w:rsidRDefault="00A10EDF" w:rsidP="0028524B">
      <w:pPr>
        <w:ind w:firstLine="708"/>
        <w:jc w:val="both"/>
        <w:rPr>
          <w:b/>
        </w:rPr>
      </w:pPr>
    </w:p>
    <w:p w14:paraId="7D0A96D8" w14:textId="77777777" w:rsidR="006E6BB8" w:rsidRPr="00DE4DA9" w:rsidRDefault="006E6BB8" w:rsidP="001A6C53">
      <w:pPr>
        <w:jc w:val="center"/>
        <w:outlineLvl w:val="0"/>
        <w:rPr>
          <w:b/>
        </w:rPr>
      </w:pPr>
      <w:r w:rsidRPr="00DE4DA9">
        <w:rPr>
          <w:b/>
        </w:rPr>
        <w:t>2.2 Результаты деятельности бюджетных учреждений.</w:t>
      </w:r>
    </w:p>
    <w:p w14:paraId="1A49E2AB" w14:textId="77777777" w:rsidR="005275B9" w:rsidRPr="00DE4DA9" w:rsidRDefault="005275B9" w:rsidP="006E6BB8">
      <w:pPr>
        <w:ind w:firstLine="708"/>
        <w:jc w:val="both"/>
      </w:pPr>
    </w:p>
    <w:p w14:paraId="1F8979E3" w14:textId="77777777" w:rsidR="008F77D8" w:rsidRPr="00DE4DA9" w:rsidRDefault="00B36002" w:rsidP="00B36002">
      <w:pPr>
        <w:ind w:firstLine="708"/>
        <w:jc w:val="both"/>
      </w:pPr>
      <w:r w:rsidRPr="00DE4DA9">
        <w:rPr>
          <w:b/>
          <w:u w:val="single"/>
        </w:rPr>
        <w:t>МДОУ детский сад № 39.</w:t>
      </w:r>
    </w:p>
    <w:p w14:paraId="7815C30B" w14:textId="77777777" w:rsidR="008F77D8" w:rsidRPr="00DE4DA9" w:rsidRDefault="008F77D8" w:rsidP="00B36002">
      <w:pPr>
        <w:ind w:firstLine="708"/>
        <w:jc w:val="both"/>
      </w:pPr>
    </w:p>
    <w:p w14:paraId="75E86512" w14:textId="77777777" w:rsidR="00B36002" w:rsidRPr="00DE4DA9" w:rsidRDefault="00B36002" w:rsidP="00B36002">
      <w:pPr>
        <w:ind w:firstLine="708"/>
        <w:jc w:val="both"/>
      </w:pPr>
      <w:r w:rsidRPr="00DE4DA9">
        <w:t>Основная деятельность - предоставление общедоступного бесплатного дошкольного образования, когда созданы благоприятные условия для разностороннего развития личности, гарантирующие охрану и укрепление здоровья детей на базе детского сада в соответствии с Законом РФ «Об образовании» и Уставом детского сада.</w:t>
      </w:r>
    </w:p>
    <w:p w14:paraId="6F7A48EA" w14:textId="25B8D4E3" w:rsidR="001C66A4" w:rsidRPr="00DE4DA9" w:rsidRDefault="001C66A4" w:rsidP="001C66A4">
      <w:pPr>
        <w:ind w:firstLine="708"/>
        <w:jc w:val="both"/>
      </w:pPr>
      <w:r w:rsidRPr="00DE4DA9">
        <w:t>И</w:t>
      </w:r>
      <w:r w:rsidR="0047452B" w:rsidRPr="00DE4DA9">
        <w:t>сполнение сметы расходов за 20</w:t>
      </w:r>
      <w:r w:rsidR="00E21236" w:rsidRPr="00DE4DA9">
        <w:t>20</w:t>
      </w:r>
      <w:r w:rsidRPr="00DE4DA9">
        <w:t xml:space="preserve"> год </w:t>
      </w:r>
      <w:r w:rsidR="0047452B" w:rsidRPr="00DE4DA9">
        <w:t xml:space="preserve">составило </w:t>
      </w:r>
      <w:r w:rsidR="00E21236" w:rsidRPr="00DE4DA9">
        <w:t>99,8</w:t>
      </w:r>
      <w:r w:rsidRPr="00DE4DA9">
        <w:t xml:space="preserve">%, план </w:t>
      </w:r>
      <w:r w:rsidR="00133B42" w:rsidRPr="00DE4DA9">
        <w:t xml:space="preserve">31 532,60 </w:t>
      </w:r>
      <w:r w:rsidRPr="00DE4DA9">
        <w:t xml:space="preserve">тыс. руб., кассовые расходы </w:t>
      </w:r>
      <w:r w:rsidR="00133B42" w:rsidRPr="00DE4DA9">
        <w:t xml:space="preserve">31 477,00 </w:t>
      </w:r>
      <w:r w:rsidRPr="00DE4DA9">
        <w:t>тыс. руб. Все запланированные мероприятия выполнены полностью, в том числе:</w:t>
      </w:r>
    </w:p>
    <w:p w14:paraId="414C3012" w14:textId="43263AF4" w:rsidR="001C66A4" w:rsidRPr="00DE4DA9" w:rsidRDefault="001C66A4" w:rsidP="001C66A4">
      <w:pPr>
        <w:ind w:firstLine="708"/>
        <w:jc w:val="both"/>
      </w:pPr>
      <w:r w:rsidRPr="00DE4DA9">
        <w:t>- Расходы на заработную п</w:t>
      </w:r>
      <w:r w:rsidR="0047452B" w:rsidRPr="00DE4DA9">
        <w:t xml:space="preserve">лату и начисления сотрудников </w:t>
      </w:r>
      <w:r w:rsidR="00133B42" w:rsidRPr="00DE4DA9">
        <w:t xml:space="preserve">23 779, 98 </w:t>
      </w:r>
      <w:r w:rsidRPr="00DE4DA9">
        <w:t xml:space="preserve">тыс. руб. (из них субвенция из бюджета МО </w:t>
      </w:r>
      <w:r w:rsidR="00133B42" w:rsidRPr="00DE4DA9">
        <w:t>17 931</w:t>
      </w:r>
      <w:r w:rsidRPr="00DE4DA9">
        <w:t xml:space="preserve"> тыс. руб.);</w:t>
      </w:r>
    </w:p>
    <w:p w14:paraId="22DCEE25" w14:textId="4E6805AD" w:rsidR="001C66A4" w:rsidRPr="00DE4DA9" w:rsidRDefault="001C66A4" w:rsidP="001C66A4">
      <w:pPr>
        <w:ind w:firstLine="708"/>
        <w:jc w:val="both"/>
      </w:pPr>
      <w:r w:rsidRPr="00DE4DA9">
        <w:t xml:space="preserve">- Услуги связи, включая интернет </w:t>
      </w:r>
      <w:r w:rsidR="00133B42" w:rsidRPr="00DE4DA9">
        <w:t>27,1</w:t>
      </w:r>
      <w:r w:rsidRPr="00DE4DA9">
        <w:t xml:space="preserve"> тыс. руб.;</w:t>
      </w:r>
    </w:p>
    <w:p w14:paraId="10A8BF7C" w14:textId="3E50AF65" w:rsidR="001C66A4" w:rsidRPr="00DE4DA9" w:rsidRDefault="001C66A4" w:rsidP="001C66A4">
      <w:pPr>
        <w:ind w:firstLine="708"/>
        <w:jc w:val="both"/>
      </w:pPr>
      <w:r w:rsidRPr="00DE4DA9">
        <w:t xml:space="preserve">- Коммунальные услуги </w:t>
      </w:r>
      <w:r w:rsidR="00133B42" w:rsidRPr="00DE4DA9">
        <w:t xml:space="preserve">1 255,88 </w:t>
      </w:r>
      <w:r w:rsidRPr="00DE4DA9">
        <w:t>тыс. руб.;</w:t>
      </w:r>
    </w:p>
    <w:p w14:paraId="34C6BACF" w14:textId="52D31E04" w:rsidR="001C66A4" w:rsidRPr="00DE4DA9" w:rsidRDefault="001C66A4" w:rsidP="001C66A4">
      <w:pPr>
        <w:ind w:firstLine="708"/>
        <w:jc w:val="both"/>
      </w:pPr>
      <w:r w:rsidRPr="00DE4DA9">
        <w:t xml:space="preserve">- Услуги по содержанию имущества </w:t>
      </w:r>
      <w:r w:rsidR="00133B42" w:rsidRPr="00DE4DA9">
        <w:t xml:space="preserve">1 846,76 </w:t>
      </w:r>
      <w:r w:rsidRPr="00DE4DA9">
        <w:t>тыс. руб</w:t>
      </w:r>
      <w:r w:rsidR="00284D13" w:rsidRPr="00DE4DA9">
        <w:t>.</w:t>
      </w:r>
    </w:p>
    <w:p w14:paraId="46F96AF8" w14:textId="6A365834" w:rsidR="001C66A4" w:rsidRPr="00DE4DA9" w:rsidRDefault="00284D13" w:rsidP="001C66A4">
      <w:pPr>
        <w:ind w:firstLine="708"/>
        <w:jc w:val="both"/>
      </w:pPr>
      <w:r w:rsidRPr="00DE4DA9">
        <w:t xml:space="preserve">- Прочие услуги </w:t>
      </w:r>
      <w:r w:rsidR="00133B42" w:rsidRPr="00DE4DA9">
        <w:t>1 440,30</w:t>
      </w:r>
      <w:r w:rsidR="001C66A4" w:rsidRPr="00DE4DA9">
        <w:t xml:space="preserve"> тыс. руб.;</w:t>
      </w:r>
    </w:p>
    <w:p w14:paraId="698988C7" w14:textId="6992F226" w:rsidR="001C66A4" w:rsidRPr="00DE4DA9" w:rsidRDefault="001C66A4" w:rsidP="001C66A4">
      <w:pPr>
        <w:ind w:firstLine="708"/>
        <w:jc w:val="both"/>
      </w:pPr>
      <w:r w:rsidRPr="00DE4DA9">
        <w:t xml:space="preserve">- Увеличение стоимости основных средств </w:t>
      </w:r>
      <w:r w:rsidR="00133B42" w:rsidRPr="00DE4DA9">
        <w:t>664</w:t>
      </w:r>
      <w:r w:rsidRPr="00DE4DA9">
        <w:t xml:space="preserve"> тыс. руб., в том числе </w:t>
      </w:r>
      <w:r w:rsidR="001563C6" w:rsidRPr="00DE4DA9">
        <w:t xml:space="preserve">компьютерной техники </w:t>
      </w:r>
      <w:r w:rsidR="00A11C40" w:rsidRPr="00DE4DA9">
        <w:t xml:space="preserve">487 тыс. руб. </w:t>
      </w:r>
      <w:r w:rsidR="001563C6" w:rsidRPr="00DE4DA9">
        <w:t xml:space="preserve">(ноутбуки </w:t>
      </w:r>
      <w:r w:rsidR="00AA1D20" w:rsidRPr="00DE4DA9">
        <w:t xml:space="preserve">в группы 7 </w:t>
      </w:r>
      <w:proofErr w:type="spellStart"/>
      <w:r w:rsidR="00AA1D20" w:rsidRPr="00DE4DA9">
        <w:t>шт</w:t>
      </w:r>
      <w:proofErr w:type="spellEnd"/>
      <w:r w:rsidR="00AA1D20" w:rsidRPr="00DE4DA9">
        <w:t>)</w:t>
      </w:r>
      <w:r w:rsidR="00284D13" w:rsidRPr="00DE4DA9">
        <w:t xml:space="preserve">, </w:t>
      </w:r>
      <w:r w:rsidR="00A11C40" w:rsidRPr="00DE4DA9">
        <w:t xml:space="preserve">термометр бесконтактный инфракрасный 23 тыс. руб., сантехнические перегородки (900х16х1200) 100 </w:t>
      </w:r>
      <w:proofErr w:type="spellStart"/>
      <w:proofErr w:type="gramStart"/>
      <w:r w:rsidR="00A11C40" w:rsidRPr="00DE4DA9">
        <w:t>тыс</w:t>
      </w:r>
      <w:proofErr w:type="spellEnd"/>
      <w:r w:rsidR="00A11C40" w:rsidRPr="00DE4DA9">
        <w:t xml:space="preserve"> .</w:t>
      </w:r>
      <w:proofErr w:type="gramEnd"/>
      <w:r w:rsidR="00A11C40" w:rsidRPr="00DE4DA9">
        <w:t>руб.</w:t>
      </w:r>
    </w:p>
    <w:p w14:paraId="5C512E95" w14:textId="1A535A78" w:rsidR="001C66A4" w:rsidRPr="00DE4DA9" w:rsidRDefault="001C66A4" w:rsidP="001C66A4">
      <w:pPr>
        <w:ind w:firstLine="708"/>
        <w:jc w:val="both"/>
      </w:pPr>
      <w:r w:rsidRPr="00DE4DA9">
        <w:t xml:space="preserve">- Увеличение стоимости материальных запасов </w:t>
      </w:r>
      <w:r w:rsidR="00A11C40" w:rsidRPr="00DE4DA9">
        <w:t>2 312,8</w:t>
      </w:r>
      <w:r w:rsidRPr="00DE4DA9">
        <w:t xml:space="preserve"> тыс. руб. (их них субвенция из бюджета МО </w:t>
      </w:r>
      <w:r w:rsidR="00A11C40" w:rsidRPr="00DE4DA9">
        <w:t>250</w:t>
      </w:r>
      <w:r w:rsidRPr="00DE4DA9">
        <w:t xml:space="preserve"> тыс. руб.);</w:t>
      </w:r>
    </w:p>
    <w:p w14:paraId="3174E05F" w14:textId="1E9E2E8A" w:rsidR="001C66A4" w:rsidRPr="00DE4DA9" w:rsidRDefault="001C66A4" w:rsidP="001C66A4">
      <w:pPr>
        <w:ind w:firstLine="708"/>
        <w:jc w:val="both"/>
      </w:pPr>
      <w:r w:rsidRPr="00DE4DA9">
        <w:t xml:space="preserve">- Прочие расходы </w:t>
      </w:r>
      <w:r w:rsidR="00A11C40" w:rsidRPr="00DE4DA9">
        <w:t>120</w:t>
      </w:r>
      <w:r w:rsidRPr="00DE4DA9">
        <w:t xml:space="preserve"> тыс. руб.</w:t>
      </w:r>
    </w:p>
    <w:p w14:paraId="6BD078F9" w14:textId="77777777" w:rsidR="000A6A71" w:rsidRPr="00DE4DA9" w:rsidRDefault="000A6A71" w:rsidP="000A6A71">
      <w:pPr>
        <w:ind w:firstLine="708"/>
        <w:jc w:val="both"/>
      </w:pPr>
    </w:p>
    <w:p w14:paraId="06A865CA" w14:textId="77777777" w:rsidR="002A7E11" w:rsidRPr="00DE4DA9" w:rsidRDefault="002A7E11" w:rsidP="002A7E11">
      <w:pPr>
        <w:ind w:firstLine="708"/>
        <w:jc w:val="both"/>
      </w:pPr>
      <w:r w:rsidRPr="00DE4DA9">
        <w:rPr>
          <w:b/>
          <w:u w:val="single"/>
        </w:rPr>
        <w:t xml:space="preserve">МУК «Библиотека ЗАТО городской </w:t>
      </w:r>
      <w:proofErr w:type="gramStart"/>
      <w:r w:rsidRPr="00DE4DA9">
        <w:rPr>
          <w:b/>
          <w:u w:val="single"/>
        </w:rPr>
        <w:t>округ  Молодёжный</w:t>
      </w:r>
      <w:proofErr w:type="gramEnd"/>
      <w:r w:rsidRPr="00DE4DA9">
        <w:rPr>
          <w:b/>
          <w:u w:val="single"/>
        </w:rPr>
        <w:t>».</w:t>
      </w:r>
      <w:r w:rsidRPr="00DE4DA9">
        <w:t xml:space="preserve"> </w:t>
      </w:r>
    </w:p>
    <w:p w14:paraId="0555B254" w14:textId="77777777" w:rsidR="002A7E11" w:rsidRPr="00DE4DA9" w:rsidRDefault="002A7E11" w:rsidP="002A7E11">
      <w:pPr>
        <w:ind w:firstLine="708"/>
        <w:jc w:val="both"/>
      </w:pPr>
    </w:p>
    <w:p w14:paraId="43A6FFFB" w14:textId="77777777" w:rsidR="002A7E11" w:rsidRPr="00DE4DA9" w:rsidRDefault="002A7E11" w:rsidP="002A7E11">
      <w:pPr>
        <w:ind w:firstLine="708"/>
        <w:jc w:val="both"/>
      </w:pPr>
      <w:r w:rsidRPr="00DE4DA9">
        <w:t>Основная деятельность - сохранение традиций духовного наследия и повышение культурного уровня молодого поколения и всего населения в целом путём библиотечного обслуживания, проведения культурно-массовых мероприятий на базе библиотеки в соответствии с Российским законодательством и Уставом библиотеки;</w:t>
      </w:r>
    </w:p>
    <w:p w14:paraId="78B71440" w14:textId="12B26B38" w:rsidR="002A7E11" w:rsidRPr="00DE4DA9" w:rsidRDefault="002A7E11" w:rsidP="002A7E11">
      <w:pPr>
        <w:ind w:firstLine="708"/>
        <w:jc w:val="both"/>
      </w:pPr>
      <w:r w:rsidRPr="00DE4DA9">
        <w:t>Исполнение сметы расходов в 2020 году составило 100 %, план 2 154,8 тыс. рублей, факт 2 154,8 тыс. рублей. Все запланированные мероприятия выполнены.  Осуществлено комплектование книжного фонда за счет средств местного бюджета на сумму 11,00 тыс. руб</w:t>
      </w:r>
      <w:r w:rsidR="0065548A" w:rsidRPr="00DE4DA9">
        <w:t>.</w:t>
      </w:r>
      <w:r w:rsidRPr="00DE4DA9">
        <w:t xml:space="preserve"> и федерального бюджета 111,00 тыс. руб. Осуществлена подписка печатных изданий на сумму 25 тыс. рублей. Обслуживание пожарной сигнализации 86,4 тыс. руб. Осуществлено приобретение тактильных пластиковых пиктограмм - «Доступная среда» на сумму 24,2 тыс. руб. В сфере информационных технологий</w:t>
      </w:r>
      <w:r w:rsidRPr="00DE4DA9">
        <w:rPr>
          <w:b/>
        </w:rPr>
        <w:t xml:space="preserve"> </w:t>
      </w:r>
      <w:r w:rsidRPr="00DE4DA9">
        <w:t>были оплачены расходы на общую сумму 145,4 тыс. руб., в том числе:</w:t>
      </w:r>
    </w:p>
    <w:p w14:paraId="2290D3D0" w14:textId="77777777" w:rsidR="002A7E11" w:rsidRPr="00DE4DA9" w:rsidRDefault="002A7E11" w:rsidP="002A7E11">
      <w:pPr>
        <w:ind w:firstLine="708"/>
        <w:jc w:val="both"/>
      </w:pPr>
      <w:r w:rsidRPr="00DE4DA9">
        <w:t>-интернет 139,00 тыс. руб.</w:t>
      </w:r>
    </w:p>
    <w:p w14:paraId="291A9015" w14:textId="77777777" w:rsidR="002A7E11" w:rsidRPr="00DE4DA9" w:rsidRDefault="002A7E11" w:rsidP="002A7E11">
      <w:pPr>
        <w:ind w:firstLine="708"/>
        <w:jc w:val="both"/>
      </w:pPr>
      <w:r w:rsidRPr="00DE4DA9">
        <w:t>-телефония 6,4 тыс. руб.</w:t>
      </w:r>
    </w:p>
    <w:p w14:paraId="7B162DF9" w14:textId="77777777" w:rsidR="002A7E11" w:rsidRPr="00DE4DA9" w:rsidRDefault="002A7E11" w:rsidP="002A7E11">
      <w:pPr>
        <w:ind w:firstLine="708"/>
        <w:outlineLvl w:val="0"/>
      </w:pPr>
      <w:r w:rsidRPr="00DE4DA9">
        <w:t xml:space="preserve">На увеличение стоимости материальных запасов 40,6 тыс. руб. </w:t>
      </w:r>
    </w:p>
    <w:p w14:paraId="1CEE9A14" w14:textId="77777777" w:rsidR="002A7E11" w:rsidRPr="00DE4DA9" w:rsidRDefault="002A7E11" w:rsidP="002A7E11">
      <w:pPr>
        <w:ind w:firstLine="708"/>
        <w:outlineLvl w:val="0"/>
      </w:pPr>
      <w:r w:rsidRPr="00DE4DA9">
        <w:t xml:space="preserve">На увеличение стоимости основных средств 14 тыс. руб., </w:t>
      </w:r>
    </w:p>
    <w:p w14:paraId="0899A50B" w14:textId="77777777" w:rsidR="002A7E11" w:rsidRPr="00DE4DA9" w:rsidRDefault="002A7E11" w:rsidP="002A7E11">
      <w:pPr>
        <w:ind w:firstLine="708"/>
        <w:jc w:val="both"/>
      </w:pPr>
      <w:r w:rsidRPr="00DE4DA9">
        <w:t>На коммунальные услуги было израсходовано 61,6 тыс. руб.</w:t>
      </w:r>
    </w:p>
    <w:p w14:paraId="095D5E2E" w14:textId="77777777" w:rsidR="002A7E11" w:rsidRPr="00DE4DA9" w:rsidRDefault="002A7E11" w:rsidP="002A7E11">
      <w:pPr>
        <w:ind w:firstLine="708"/>
        <w:jc w:val="both"/>
      </w:pPr>
      <w:r w:rsidRPr="00DE4DA9">
        <w:t>На прочие услуги 86,7 тыс. руб.</w:t>
      </w:r>
    </w:p>
    <w:p w14:paraId="5DF2D39D" w14:textId="77777777" w:rsidR="002A7E11" w:rsidRPr="00DE4DA9" w:rsidRDefault="002A7E11" w:rsidP="002A7E11">
      <w:pPr>
        <w:ind w:firstLine="708"/>
      </w:pPr>
      <w:r w:rsidRPr="00DE4DA9">
        <w:t>Расходы по оплате труда местный бюджет 1 566,2 тыс. руб.:</w:t>
      </w:r>
    </w:p>
    <w:p w14:paraId="47AD241F" w14:textId="77777777" w:rsidR="002A7E11" w:rsidRPr="00DE4DA9" w:rsidRDefault="002A7E11" w:rsidP="002A7E11">
      <w:pPr>
        <w:ind w:firstLine="708"/>
        <w:outlineLvl w:val="0"/>
      </w:pPr>
      <w:r w:rsidRPr="00DE4DA9">
        <w:lastRenderedPageBreak/>
        <w:t xml:space="preserve">-заработная плата 1206,2 тыс. руб., </w:t>
      </w:r>
    </w:p>
    <w:p w14:paraId="584F9D4A" w14:textId="77777777" w:rsidR="002A7E11" w:rsidRPr="00DE4DA9" w:rsidRDefault="002A7E11" w:rsidP="002A7E11">
      <w:pPr>
        <w:ind w:firstLine="708"/>
        <w:outlineLvl w:val="0"/>
      </w:pPr>
      <w:r w:rsidRPr="00DE4DA9">
        <w:t xml:space="preserve"> - начисления на заработную плату 360,0 тыс. руб. </w:t>
      </w:r>
    </w:p>
    <w:p w14:paraId="01520C88" w14:textId="77777777" w:rsidR="002A7E11" w:rsidRPr="00DE4DA9" w:rsidRDefault="002A7E11" w:rsidP="002A7E11">
      <w:pPr>
        <w:ind w:firstLine="708"/>
      </w:pPr>
    </w:p>
    <w:p w14:paraId="70C8EE6A" w14:textId="77777777" w:rsidR="0065548A" w:rsidRPr="00DE4DA9" w:rsidRDefault="0065548A" w:rsidP="0065548A">
      <w:pPr>
        <w:ind w:firstLine="708"/>
        <w:jc w:val="both"/>
      </w:pPr>
      <w:bookmarkStart w:id="0" w:name="_Hlk63779684"/>
      <w:r w:rsidRPr="00DE4DA9">
        <w:rPr>
          <w:b/>
          <w:u w:val="single"/>
        </w:rPr>
        <w:t>МКУ «Дом культуры Молодёжный»</w:t>
      </w:r>
      <w:bookmarkEnd w:id="0"/>
      <w:r w:rsidRPr="00DE4DA9">
        <w:rPr>
          <w:b/>
          <w:u w:val="single"/>
        </w:rPr>
        <w:t>.</w:t>
      </w:r>
    </w:p>
    <w:p w14:paraId="676F406E" w14:textId="77777777" w:rsidR="0065548A" w:rsidRPr="00DE4DA9" w:rsidRDefault="0065548A" w:rsidP="0065548A">
      <w:pPr>
        <w:ind w:firstLine="708"/>
        <w:jc w:val="both"/>
      </w:pPr>
    </w:p>
    <w:p w14:paraId="3207B9C4" w14:textId="3E617F7E" w:rsidR="0065548A" w:rsidRPr="00DE4DA9" w:rsidRDefault="0065548A" w:rsidP="0065548A">
      <w:pPr>
        <w:ind w:firstLine="708"/>
        <w:jc w:val="both"/>
      </w:pPr>
      <w:r w:rsidRPr="00DE4DA9">
        <w:t xml:space="preserve">Основная деятельность - создано в целях обеспечения общедоступности культурной деятельности, культурных ценностей и благ для всех граждан, поощрения деятельности граждан по приобщению к творчеству и культурному развитию, занятию самообразованием, любительским искусством, ремеслами, организации досуговой деятельности </w:t>
      </w:r>
      <w:proofErr w:type="gramStart"/>
      <w:r w:rsidRPr="00DE4DA9">
        <w:t>населения</w:t>
      </w:r>
      <w:proofErr w:type="gramEnd"/>
      <w:r w:rsidRPr="00DE4DA9">
        <w:t xml:space="preserve"> ЗАТО городской округ Молодежный. </w:t>
      </w:r>
    </w:p>
    <w:p w14:paraId="6D6E6D11" w14:textId="1AFE6D5C" w:rsidR="0065548A" w:rsidRPr="00DE4DA9" w:rsidRDefault="0065548A" w:rsidP="0065548A">
      <w:pPr>
        <w:ind w:firstLine="708"/>
        <w:jc w:val="both"/>
      </w:pPr>
      <w:r w:rsidRPr="00DE4DA9">
        <w:t>Исполнение сметы расходов в 2020 году составило 100%, план 2 480,6 тыс., факт 2 480,6 тыс.</w:t>
      </w:r>
      <w:r w:rsidR="00C75103" w:rsidRPr="00DE4DA9">
        <w:t xml:space="preserve"> </w:t>
      </w:r>
      <w:r w:rsidRPr="00DE4DA9">
        <w:t xml:space="preserve">рублей. </w:t>
      </w:r>
    </w:p>
    <w:p w14:paraId="405B0F59" w14:textId="77777777" w:rsidR="0065548A" w:rsidRPr="00DE4DA9" w:rsidRDefault="0065548A" w:rsidP="0065548A">
      <w:pPr>
        <w:ind w:firstLine="708"/>
        <w:jc w:val="both"/>
      </w:pPr>
      <w:r w:rsidRPr="00DE4DA9">
        <w:t xml:space="preserve">Расходы по оплате труда составили 1 466,3 тыс. </w:t>
      </w:r>
      <w:proofErr w:type="spellStart"/>
      <w:r w:rsidRPr="00DE4DA9">
        <w:t>руб</w:t>
      </w:r>
      <w:proofErr w:type="spellEnd"/>
      <w:r w:rsidRPr="00DE4DA9">
        <w:t>:</w:t>
      </w:r>
    </w:p>
    <w:p w14:paraId="0068B203" w14:textId="77777777" w:rsidR="0065548A" w:rsidRPr="00DE4DA9" w:rsidRDefault="0065548A" w:rsidP="0065548A">
      <w:pPr>
        <w:ind w:firstLine="708"/>
        <w:jc w:val="both"/>
      </w:pPr>
      <w:r w:rsidRPr="00DE4DA9">
        <w:t xml:space="preserve">-заработная </w:t>
      </w:r>
      <w:proofErr w:type="gramStart"/>
      <w:r w:rsidRPr="00DE4DA9">
        <w:t>плата  1</w:t>
      </w:r>
      <w:proofErr w:type="gramEnd"/>
      <w:r w:rsidRPr="00DE4DA9">
        <w:t xml:space="preserve"> 134,9 тыс. руб., </w:t>
      </w:r>
    </w:p>
    <w:p w14:paraId="4B81C70D" w14:textId="3D64E163" w:rsidR="0065548A" w:rsidRPr="00DE4DA9" w:rsidRDefault="0065548A" w:rsidP="0065548A">
      <w:pPr>
        <w:jc w:val="both"/>
      </w:pPr>
      <w:r w:rsidRPr="00DE4DA9">
        <w:t xml:space="preserve">            - начисления на заработную плату 331,3 тыс. руб. </w:t>
      </w:r>
    </w:p>
    <w:p w14:paraId="4CBE0CC6" w14:textId="622759EC" w:rsidR="0065548A" w:rsidRPr="00DE4DA9" w:rsidRDefault="0065548A" w:rsidP="0065548A">
      <w:pPr>
        <w:ind w:firstLine="708"/>
        <w:jc w:val="both"/>
      </w:pPr>
      <w:r w:rsidRPr="00DE4DA9">
        <w:t xml:space="preserve">- услуги связи 20,9 тыс. руб. </w:t>
      </w:r>
    </w:p>
    <w:p w14:paraId="31FCE1FF" w14:textId="77777777" w:rsidR="0065548A" w:rsidRPr="00DE4DA9" w:rsidRDefault="0065548A" w:rsidP="0065548A">
      <w:pPr>
        <w:ind w:firstLine="708"/>
        <w:jc w:val="both"/>
      </w:pPr>
      <w:r w:rsidRPr="00DE4DA9">
        <w:t xml:space="preserve">- увеличение стоимости прочих оборотных запасов (материальных) 141,6 тыс. руб. </w:t>
      </w:r>
    </w:p>
    <w:p w14:paraId="4D76B3DA" w14:textId="77777777" w:rsidR="0065548A" w:rsidRPr="00DE4DA9" w:rsidRDefault="0065548A" w:rsidP="0065548A">
      <w:pPr>
        <w:ind w:firstLine="708"/>
        <w:jc w:val="both"/>
      </w:pPr>
      <w:r w:rsidRPr="00DE4DA9">
        <w:t xml:space="preserve">- увеличение стоимости основных средств 173,2 тыс. руб., </w:t>
      </w:r>
    </w:p>
    <w:p w14:paraId="5DDE7F38" w14:textId="77777777" w:rsidR="0065548A" w:rsidRPr="00DE4DA9" w:rsidRDefault="0065548A" w:rsidP="0065548A">
      <w:pPr>
        <w:ind w:firstLine="708"/>
        <w:jc w:val="both"/>
      </w:pPr>
      <w:r w:rsidRPr="00DE4DA9">
        <w:t>-коммунальные платежи 311,4 тыс. руб.;</w:t>
      </w:r>
    </w:p>
    <w:p w14:paraId="3BC37D0F" w14:textId="77777777" w:rsidR="0065548A" w:rsidRPr="00DE4DA9" w:rsidRDefault="0065548A" w:rsidP="0065548A">
      <w:pPr>
        <w:ind w:firstLine="708"/>
        <w:jc w:val="both"/>
      </w:pPr>
      <w:r w:rsidRPr="00DE4DA9">
        <w:t xml:space="preserve">- прочие услуги составили 57,2 тыс. </w:t>
      </w:r>
      <w:proofErr w:type="spellStart"/>
      <w:r w:rsidRPr="00DE4DA9">
        <w:t>руб</w:t>
      </w:r>
      <w:proofErr w:type="spellEnd"/>
    </w:p>
    <w:p w14:paraId="55A169A3" w14:textId="77777777" w:rsidR="0065548A" w:rsidRPr="00DE4DA9" w:rsidRDefault="0065548A" w:rsidP="0065548A">
      <w:pPr>
        <w:ind w:firstLine="708"/>
        <w:jc w:val="both"/>
      </w:pPr>
      <w:r w:rsidRPr="00DE4DA9">
        <w:t>-услуги по содержанию имущества 309,8 тыс. руб.</w:t>
      </w:r>
    </w:p>
    <w:p w14:paraId="2C5E6D1B" w14:textId="77777777" w:rsidR="0065548A" w:rsidRPr="00DE4DA9" w:rsidRDefault="0065548A" w:rsidP="0065548A">
      <w:pPr>
        <w:ind w:firstLine="708"/>
        <w:jc w:val="both"/>
      </w:pPr>
      <w:r w:rsidRPr="00DE4DA9">
        <w:t xml:space="preserve">В рамках централизованного снабжения по внутриведомственным расчетам, по балансовому счету 130404, МКУ «Дом культуры Молодёжный» было передано имущество на сумму 38 804,9 тыс. руб. и нежилое здание Дом культуры на сумму 173 939,8 тыс. руб. от </w:t>
      </w:r>
      <w:proofErr w:type="gramStart"/>
      <w:r w:rsidRPr="00DE4DA9">
        <w:t>Администрации</w:t>
      </w:r>
      <w:proofErr w:type="gramEnd"/>
      <w:r w:rsidRPr="00DE4DA9">
        <w:t xml:space="preserve"> ЗАТО городской округ Молодежный.</w:t>
      </w:r>
    </w:p>
    <w:p w14:paraId="3D8C64F3" w14:textId="77777777" w:rsidR="0065548A" w:rsidRPr="00DE4DA9" w:rsidRDefault="0065548A" w:rsidP="0065548A">
      <w:pPr>
        <w:ind w:firstLine="708"/>
        <w:jc w:val="both"/>
      </w:pPr>
    </w:p>
    <w:p w14:paraId="4E098456" w14:textId="77777777" w:rsidR="0065548A" w:rsidRPr="00DE4DA9" w:rsidRDefault="0065548A" w:rsidP="0065548A">
      <w:pPr>
        <w:ind w:firstLine="708"/>
        <w:jc w:val="both"/>
      </w:pPr>
    </w:p>
    <w:p w14:paraId="5E26AAB6" w14:textId="77777777" w:rsidR="0065548A" w:rsidRPr="00DE4DA9" w:rsidRDefault="0065548A" w:rsidP="0065548A">
      <w:pPr>
        <w:jc w:val="center"/>
        <w:outlineLvl w:val="0"/>
      </w:pPr>
      <w:r w:rsidRPr="00DE4DA9">
        <w:rPr>
          <w:b/>
          <w:u w:val="single"/>
        </w:rPr>
        <w:t xml:space="preserve">МКУ «Единая Дежурная Диспетчерская </w:t>
      </w:r>
      <w:proofErr w:type="gramStart"/>
      <w:r w:rsidRPr="00DE4DA9">
        <w:rPr>
          <w:b/>
          <w:u w:val="single"/>
        </w:rPr>
        <w:t>Служба</w:t>
      </w:r>
      <w:proofErr w:type="gramEnd"/>
      <w:r w:rsidRPr="00DE4DA9">
        <w:rPr>
          <w:b/>
          <w:u w:val="single"/>
        </w:rPr>
        <w:t xml:space="preserve"> ЗАТО городской округ Молодежный».</w:t>
      </w:r>
    </w:p>
    <w:p w14:paraId="0C6FEF4C" w14:textId="77777777" w:rsidR="0065548A" w:rsidRPr="00DE4DA9" w:rsidRDefault="0065548A" w:rsidP="0065548A">
      <w:pPr>
        <w:outlineLvl w:val="0"/>
      </w:pPr>
    </w:p>
    <w:p w14:paraId="3D3BEEA8" w14:textId="2F0C4143" w:rsidR="0065548A" w:rsidRPr="00DE4DA9" w:rsidRDefault="0065548A" w:rsidP="0065548A">
      <w:pPr>
        <w:ind w:firstLine="708"/>
        <w:jc w:val="both"/>
      </w:pPr>
      <w:r w:rsidRPr="00DE4DA9">
        <w:t xml:space="preserve">         Основная деятельность – создано в целях обеспечения безопасности </w:t>
      </w:r>
      <w:proofErr w:type="gramStart"/>
      <w:r w:rsidRPr="00DE4DA9">
        <w:t>населения</w:t>
      </w:r>
      <w:proofErr w:type="gramEnd"/>
      <w:r w:rsidRPr="00DE4DA9">
        <w:t xml:space="preserve"> ЗАТО городской округ Молодежный в чрезвычайных ситуациях. МКУ «</w:t>
      </w:r>
      <w:proofErr w:type="gramStart"/>
      <w:r w:rsidRPr="00DE4DA9">
        <w:t>ЕДДС</w:t>
      </w:r>
      <w:proofErr w:type="gramEnd"/>
      <w:r w:rsidRPr="00DE4DA9">
        <w:t xml:space="preserve"> ЗАТО </w:t>
      </w:r>
      <w:proofErr w:type="spellStart"/>
      <w:r w:rsidRPr="00DE4DA9">
        <w:t>г</w:t>
      </w:r>
      <w:r w:rsidR="00E73713" w:rsidRPr="00DE4DA9">
        <w:t>.</w:t>
      </w:r>
      <w:r w:rsidRPr="00DE4DA9">
        <w:t>о</w:t>
      </w:r>
      <w:proofErr w:type="spellEnd"/>
      <w:r w:rsidR="00E73713" w:rsidRPr="00DE4DA9">
        <w:t>.</w:t>
      </w:r>
      <w:r w:rsidRPr="00DE4DA9">
        <w:t xml:space="preserve">  Молодежный» находится в здании </w:t>
      </w:r>
      <w:proofErr w:type="gramStart"/>
      <w:r w:rsidRPr="00DE4DA9">
        <w:t>Администрации</w:t>
      </w:r>
      <w:proofErr w:type="gramEnd"/>
      <w:r w:rsidRPr="00DE4DA9">
        <w:t xml:space="preserve"> ЗАТО г</w:t>
      </w:r>
      <w:r w:rsidR="00E73713" w:rsidRPr="00DE4DA9">
        <w:t>.</w:t>
      </w:r>
      <w:r w:rsidRPr="00DE4DA9">
        <w:t xml:space="preserve"> о</w:t>
      </w:r>
      <w:r w:rsidR="00E73713" w:rsidRPr="00DE4DA9">
        <w:t>.</w:t>
      </w:r>
      <w:r w:rsidRPr="00DE4DA9">
        <w:t xml:space="preserve"> Молодежный. </w:t>
      </w:r>
    </w:p>
    <w:p w14:paraId="3F3F77C7" w14:textId="77777777" w:rsidR="0065548A" w:rsidRPr="00DE4DA9" w:rsidRDefault="0065548A" w:rsidP="0065548A">
      <w:pPr>
        <w:ind w:firstLine="708"/>
        <w:jc w:val="both"/>
      </w:pPr>
      <w:r w:rsidRPr="00DE4DA9">
        <w:t>Исполнение сметы расходов в 2020 году составило 100%, план 2 634,9 тыс. руб., факт 2 634,9 тыс. руб.</w:t>
      </w:r>
    </w:p>
    <w:p w14:paraId="00E2D17B" w14:textId="77777777" w:rsidR="0065548A" w:rsidRPr="00DE4DA9" w:rsidRDefault="0065548A" w:rsidP="0065548A">
      <w:pPr>
        <w:ind w:firstLine="708"/>
        <w:jc w:val="both"/>
      </w:pPr>
      <w:r w:rsidRPr="00DE4DA9">
        <w:t xml:space="preserve"> Расходы по оплате труда составили 2 445,7 тыс. </w:t>
      </w:r>
      <w:proofErr w:type="spellStart"/>
      <w:r w:rsidRPr="00DE4DA9">
        <w:t>руб</w:t>
      </w:r>
      <w:proofErr w:type="spellEnd"/>
      <w:r w:rsidRPr="00DE4DA9">
        <w:t>:</w:t>
      </w:r>
    </w:p>
    <w:p w14:paraId="188B1A67" w14:textId="04308514" w:rsidR="0065548A" w:rsidRPr="00DE4DA9" w:rsidRDefault="0065548A" w:rsidP="0065548A">
      <w:pPr>
        <w:ind w:firstLine="708"/>
        <w:jc w:val="both"/>
      </w:pPr>
      <w:r w:rsidRPr="00DE4DA9">
        <w:t xml:space="preserve">-заработная плата 1 882,2 тыс. руб., </w:t>
      </w:r>
    </w:p>
    <w:p w14:paraId="2B80962C" w14:textId="546E0CA8" w:rsidR="0065548A" w:rsidRPr="00DE4DA9" w:rsidRDefault="0065548A" w:rsidP="0065548A">
      <w:r w:rsidRPr="00DE4DA9">
        <w:t xml:space="preserve">            - начисления на заработную плату 563,5 тыс. руб. </w:t>
      </w:r>
    </w:p>
    <w:p w14:paraId="7F0DD02A" w14:textId="77777777" w:rsidR="0065548A" w:rsidRPr="00DE4DA9" w:rsidRDefault="0065548A" w:rsidP="0065548A">
      <w:r w:rsidRPr="00DE4DA9">
        <w:t xml:space="preserve">            - услуги связи 20,4 тыс. руб. </w:t>
      </w:r>
    </w:p>
    <w:p w14:paraId="4FF7C9F7" w14:textId="77777777" w:rsidR="0065548A" w:rsidRPr="00DE4DA9" w:rsidRDefault="0065548A" w:rsidP="0065548A">
      <w:pPr>
        <w:ind w:firstLine="708"/>
        <w:jc w:val="both"/>
      </w:pPr>
      <w:r w:rsidRPr="00DE4DA9">
        <w:t xml:space="preserve">- увеличение стоимости прочих оборотных запасов (материальных) 37,3 тыс. руб. </w:t>
      </w:r>
    </w:p>
    <w:p w14:paraId="700BDDC5" w14:textId="77777777" w:rsidR="0065548A" w:rsidRPr="00DE4DA9" w:rsidRDefault="0065548A" w:rsidP="0065548A">
      <w:pPr>
        <w:ind w:firstLine="708"/>
        <w:jc w:val="both"/>
      </w:pPr>
      <w:r w:rsidRPr="00DE4DA9">
        <w:t xml:space="preserve">- увеличение стоимости основных средств 63,5 тыс. руб., </w:t>
      </w:r>
    </w:p>
    <w:p w14:paraId="1247D4FE" w14:textId="77777777" w:rsidR="0065548A" w:rsidRPr="00DE4DA9" w:rsidRDefault="0065548A" w:rsidP="0065548A">
      <w:pPr>
        <w:ind w:firstLine="708"/>
        <w:jc w:val="both"/>
      </w:pPr>
      <w:r w:rsidRPr="00DE4DA9">
        <w:t>- увеличение стоимости мягкого инвентаря 56,4 тыс. руб.;</w:t>
      </w:r>
    </w:p>
    <w:p w14:paraId="68C2C2A7" w14:textId="77777777" w:rsidR="0065548A" w:rsidRPr="00DE4DA9" w:rsidRDefault="0065548A" w:rsidP="0065548A">
      <w:pPr>
        <w:ind w:firstLine="708"/>
        <w:jc w:val="both"/>
      </w:pPr>
      <w:r w:rsidRPr="00DE4DA9">
        <w:t>- прочие услуги составили 11,3 тыс. руб.</w:t>
      </w:r>
    </w:p>
    <w:p w14:paraId="4E64D36F" w14:textId="77777777" w:rsidR="001422D9" w:rsidRPr="00DE4DA9" w:rsidRDefault="001422D9" w:rsidP="001422D9">
      <w:pPr>
        <w:jc w:val="center"/>
      </w:pPr>
    </w:p>
    <w:p w14:paraId="0D102E8E" w14:textId="77777777" w:rsidR="001422D9" w:rsidRPr="00DE4DA9" w:rsidRDefault="001422D9" w:rsidP="001422D9">
      <w:pPr>
        <w:jc w:val="center"/>
      </w:pPr>
      <w:r w:rsidRPr="00DE4DA9">
        <w:tab/>
      </w:r>
    </w:p>
    <w:p w14:paraId="40D6C046" w14:textId="77777777" w:rsidR="00FB612B" w:rsidRPr="00DE4DA9" w:rsidRDefault="001422D9" w:rsidP="00FB612B">
      <w:pPr>
        <w:ind w:firstLine="708"/>
        <w:outlineLvl w:val="0"/>
        <w:rPr>
          <w:b/>
          <w:u w:val="single"/>
        </w:rPr>
      </w:pPr>
      <w:r w:rsidRPr="00DE4DA9">
        <w:tab/>
      </w:r>
      <w:r w:rsidR="00FB612B" w:rsidRPr="00DE4DA9">
        <w:rPr>
          <w:b/>
          <w:u w:val="single"/>
        </w:rPr>
        <w:t xml:space="preserve">МКУ «МФЦ </w:t>
      </w:r>
      <w:proofErr w:type="gramStart"/>
      <w:r w:rsidR="00FB612B" w:rsidRPr="00DE4DA9">
        <w:rPr>
          <w:b/>
          <w:u w:val="single"/>
        </w:rPr>
        <w:t>в  городском</w:t>
      </w:r>
      <w:proofErr w:type="gramEnd"/>
      <w:r w:rsidR="00FB612B" w:rsidRPr="00DE4DA9">
        <w:rPr>
          <w:b/>
          <w:u w:val="single"/>
        </w:rPr>
        <w:t xml:space="preserve"> округе Молодёжный МО»</w:t>
      </w:r>
    </w:p>
    <w:p w14:paraId="099B0A3C" w14:textId="77777777" w:rsidR="00FB612B" w:rsidRPr="00DE4DA9" w:rsidRDefault="00FB612B" w:rsidP="00FB612B">
      <w:pPr>
        <w:jc w:val="center"/>
      </w:pPr>
    </w:p>
    <w:p w14:paraId="2266CA14" w14:textId="77777777" w:rsidR="00FB612B" w:rsidRPr="00DE4DA9" w:rsidRDefault="00FB612B" w:rsidP="00FB612B">
      <w:pPr>
        <w:jc w:val="both"/>
      </w:pPr>
      <w:r w:rsidRPr="00DE4DA9">
        <w:tab/>
        <w:t>Основная деятельность учреждения – предоставление государственных и муниципальных услуг населению.</w:t>
      </w:r>
    </w:p>
    <w:p w14:paraId="5C6314AA" w14:textId="77777777" w:rsidR="00FB612B" w:rsidRPr="00DE4DA9" w:rsidRDefault="00FB612B" w:rsidP="00FB612B">
      <w:pPr>
        <w:autoSpaceDE w:val="0"/>
        <w:autoSpaceDN w:val="0"/>
        <w:adjustRightInd w:val="0"/>
        <w:ind w:firstLine="708"/>
      </w:pPr>
      <w:proofErr w:type="gramStart"/>
      <w:r w:rsidRPr="00DE4DA9">
        <w:t xml:space="preserve">Исполнение  </w:t>
      </w:r>
      <w:r w:rsidRPr="00DE4DA9">
        <w:rPr>
          <w:b/>
        </w:rPr>
        <w:t>общей</w:t>
      </w:r>
      <w:proofErr w:type="gramEnd"/>
      <w:r w:rsidRPr="00DE4DA9">
        <w:t xml:space="preserve"> сметы расходов за </w:t>
      </w:r>
      <w:r w:rsidRPr="00DE4DA9">
        <w:rPr>
          <w:b/>
          <w:u w:val="single"/>
        </w:rPr>
        <w:t>2020 год</w:t>
      </w:r>
      <w:r w:rsidRPr="00DE4DA9">
        <w:t xml:space="preserve"> составило 99,9% к годовым назначениям: план года 11036,45 тыс. руб., кассовые расходы 1135,09 тыс. руб., в том числе:</w:t>
      </w:r>
    </w:p>
    <w:p w14:paraId="601CAED3" w14:textId="2D4A1EEA" w:rsidR="00FB612B" w:rsidRPr="00DE4DA9" w:rsidRDefault="00FB612B" w:rsidP="00FB612B">
      <w:pPr>
        <w:autoSpaceDE w:val="0"/>
        <w:autoSpaceDN w:val="0"/>
        <w:adjustRightInd w:val="0"/>
        <w:ind w:firstLine="708"/>
        <w:jc w:val="both"/>
        <w:rPr>
          <w:b/>
        </w:rPr>
      </w:pPr>
      <w:r w:rsidRPr="00DE4DA9">
        <w:t xml:space="preserve"> </w:t>
      </w:r>
      <w:r w:rsidRPr="00DE4DA9">
        <w:rPr>
          <w:b/>
        </w:rPr>
        <w:t xml:space="preserve">Муниципальная подпрограмма </w:t>
      </w:r>
      <w:r w:rsidR="00912504" w:rsidRPr="00DE4DA9">
        <w:rPr>
          <w:b/>
        </w:rPr>
        <w:t xml:space="preserve">«Цифровое муниципальное образование» подпрограмма «Снижение административных барьеров, повышение качества и доступности предоставления государственных и муниципальных услуг, в том числе на </w:t>
      </w:r>
      <w:r w:rsidR="00912504" w:rsidRPr="00DE4DA9">
        <w:rPr>
          <w:b/>
        </w:rPr>
        <w:lastRenderedPageBreak/>
        <w:t>базе многофункциональных центров предоставления государственных и муниципальных услуг»</w:t>
      </w:r>
      <w:r w:rsidRPr="00DE4DA9">
        <w:rPr>
          <w:b/>
        </w:rPr>
        <w:t xml:space="preserve">: </w:t>
      </w:r>
    </w:p>
    <w:p w14:paraId="476BB22A" w14:textId="77777777" w:rsidR="00FB612B" w:rsidRPr="00DE4DA9" w:rsidRDefault="00FB612B" w:rsidP="00FB612B">
      <w:pPr>
        <w:ind w:firstLine="708"/>
      </w:pPr>
      <w:r w:rsidRPr="00DE4DA9">
        <w:t xml:space="preserve">- заработная плата </w:t>
      </w:r>
      <w:proofErr w:type="gramStart"/>
      <w:r w:rsidRPr="00DE4DA9">
        <w:t>сотрудников  7217</w:t>
      </w:r>
      <w:proofErr w:type="gramEnd"/>
      <w:r w:rsidRPr="00DE4DA9">
        <w:t>,96 тыс. руб. (план 7217,96);</w:t>
      </w:r>
    </w:p>
    <w:p w14:paraId="099EC31D" w14:textId="77777777" w:rsidR="00FB612B" w:rsidRPr="00DE4DA9" w:rsidRDefault="00FB612B" w:rsidP="00FB612B">
      <w:pPr>
        <w:ind w:firstLine="708"/>
      </w:pPr>
      <w:r w:rsidRPr="00DE4DA9">
        <w:t xml:space="preserve">- начисления на заработную </w:t>
      </w:r>
      <w:proofErr w:type="gramStart"/>
      <w:r w:rsidRPr="00DE4DA9">
        <w:t>плату  2073</w:t>
      </w:r>
      <w:proofErr w:type="gramEnd"/>
      <w:r w:rsidRPr="00DE4DA9">
        <w:t>,83 тыс. руб. (план 2073,83);</w:t>
      </w:r>
    </w:p>
    <w:p w14:paraId="2AAFD873" w14:textId="77777777" w:rsidR="00FB612B" w:rsidRPr="00DE4DA9" w:rsidRDefault="00FB612B" w:rsidP="00FB612B">
      <w:pPr>
        <w:ind w:firstLine="708"/>
      </w:pPr>
      <w:r w:rsidRPr="00DE4DA9">
        <w:t>- прочие выплаты 1,2 тыс. руб. (1,2 план);</w:t>
      </w:r>
    </w:p>
    <w:p w14:paraId="370F6DFF" w14:textId="77777777" w:rsidR="00FB612B" w:rsidRPr="00DE4DA9" w:rsidRDefault="00FB612B" w:rsidP="00FB612B">
      <w:pPr>
        <w:ind w:firstLine="708"/>
      </w:pPr>
      <w:r w:rsidRPr="00DE4DA9">
        <w:t>- услуги связи 452,85 тыс. руб. (план 452,85);</w:t>
      </w:r>
    </w:p>
    <w:p w14:paraId="65FBAEA5" w14:textId="77777777" w:rsidR="00FB612B" w:rsidRPr="00DE4DA9" w:rsidRDefault="00FB612B" w:rsidP="00FB612B">
      <w:pPr>
        <w:ind w:firstLine="708"/>
      </w:pPr>
      <w:r w:rsidRPr="00DE4DA9">
        <w:t>- коммунальные услуги 132,63тыс. руб. (план 132,63);</w:t>
      </w:r>
    </w:p>
    <w:p w14:paraId="0367D613" w14:textId="77777777" w:rsidR="00FB612B" w:rsidRPr="00DE4DA9" w:rsidRDefault="00FB612B" w:rsidP="00FB612B">
      <w:pPr>
        <w:ind w:firstLine="708"/>
      </w:pPr>
      <w:r w:rsidRPr="00DE4DA9">
        <w:t>- прочие услуги 200,14 тыс. руб. (план 200,14);</w:t>
      </w:r>
    </w:p>
    <w:p w14:paraId="418C3A1E" w14:textId="77777777" w:rsidR="00FB612B" w:rsidRPr="00DE4DA9" w:rsidRDefault="00FB612B" w:rsidP="00FB612B">
      <w:pPr>
        <w:ind w:firstLine="708"/>
      </w:pPr>
      <w:r w:rsidRPr="00DE4DA9">
        <w:t>- услуги по содержанию имущества 163,87 тыс. руб. (план 163,87);</w:t>
      </w:r>
    </w:p>
    <w:p w14:paraId="3B9E78F9" w14:textId="77777777" w:rsidR="00FB612B" w:rsidRPr="00DE4DA9" w:rsidRDefault="00FB612B" w:rsidP="00FB612B">
      <w:pPr>
        <w:ind w:firstLine="708"/>
        <w:jc w:val="both"/>
      </w:pPr>
      <w:r w:rsidRPr="00DE4DA9">
        <w:t xml:space="preserve">- увеличение стоимости основных средств 32,87 тыс. </w:t>
      </w:r>
      <w:proofErr w:type="gramStart"/>
      <w:r w:rsidRPr="00DE4DA9">
        <w:t>руб.(</w:t>
      </w:r>
      <w:proofErr w:type="gramEnd"/>
      <w:r w:rsidRPr="00DE4DA9">
        <w:t>план 32,87) приобретение шредера;</w:t>
      </w:r>
    </w:p>
    <w:p w14:paraId="4993CDC3" w14:textId="77777777" w:rsidR="00FB612B" w:rsidRPr="00DE4DA9" w:rsidRDefault="00FB612B" w:rsidP="00FB612B">
      <w:pPr>
        <w:ind w:firstLine="708"/>
        <w:jc w:val="both"/>
      </w:pPr>
      <w:r w:rsidRPr="00DE4DA9">
        <w:t>- увеличение стоимости материальных запасов 223,78 тыс. руб. (план 223,78) приобретение канцелярских и хозяйственных товаров, бумаги для принтера, картриджей для принтера;</w:t>
      </w:r>
    </w:p>
    <w:p w14:paraId="46497B7F" w14:textId="77777777" w:rsidR="00FB612B" w:rsidRPr="00DE4DA9" w:rsidRDefault="00FB612B" w:rsidP="00FB612B">
      <w:pPr>
        <w:ind w:firstLine="708"/>
        <w:jc w:val="both"/>
      </w:pPr>
      <w:r w:rsidRPr="00DE4DA9">
        <w:t>- прочие расходы составили 4,3 тыс. руб. (план 4,3) уплата налогов.</w:t>
      </w:r>
    </w:p>
    <w:p w14:paraId="0C137FD2" w14:textId="77777777" w:rsidR="00FB612B" w:rsidRPr="00DE4DA9" w:rsidRDefault="00FB612B" w:rsidP="00FB612B">
      <w:pPr>
        <w:ind w:firstLine="708"/>
        <w:jc w:val="both"/>
        <w:rPr>
          <w:b/>
        </w:rPr>
      </w:pPr>
      <w:r w:rsidRPr="00DE4DA9">
        <w:rPr>
          <w:color w:val="000000"/>
        </w:rPr>
        <w:t xml:space="preserve">Субсидия на организацию деятельности многофункциональных центров предоставления государственных и муниципальных услуг, действующих на территории Московской области, по 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в соответствии с государственной программой Московской области "Цифровое Подмосковье" на 2018-2024 годы, в 2020 году </w:t>
      </w:r>
      <w:r w:rsidRPr="00DE4DA9">
        <w:rPr>
          <w:b/>
        </w:rPr>
        <w:t>составила 281,64 тыс. руб.</w:t>
      </w:r>
    </w:p>
    <w:p w14:paraId="631B561B" w14:textId="77777777" w:rsidR="00FB612B" w:rsidRPr="00DE4DA9" w:rsidRDefault="00FB612B" w:rsidP="00FB612B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DE4DA9">
        <w:rPr>
          <w:color w:val="000000"/>
        </w:rPr>
        <w:t xml:space="preserve">Субсидия на софинансирование расходов на организацию деятельности многофункциональных центров предоставления государственных и муниципальных услуг, в соответствии с государственной программой Московской области "Цифровое Подмосковье" на 2018-2024 годы, в 2020 году </w:t>
      </w:r>
      <w:r w:rsidRPr="00DE4DA9">
        <w:rPr>
          <w:b/>
          <w:color w:val="000000"/>
        </w:rPr>
        <w:t>составила 106,00 тыс. руб</w:t>
      </w:r>
      <w:r w:rsidRPr="00DE4DA9">
        <w:rPr>
          <w:color w:val="000000"/>
        </w:rPr>
        <w:t>.</w:t>
      </w:r>
    </w:p>
    <w:p w14:paraId="2AC33A34" w14:textId="379ECCAE" w:rsidR="00FB612B" w:rsidRPr="00DE4DA9" w:rsidRDefault="00FB612B" w:rsidP="00FB612B">
      <w:pPr>
        <w:autoSpaceDE w:val="0"/>
        <w:autoSpaceDN w:val="0"/>
        <w:adjustRightInd w:val="0"/>
        <w:ind w:firstLine="708"/>
        <w:jc w:val="both"/>
        <w:rPr>
          <w:b/>
        </w:rPr>
      </w:pPr>
      <w:r w:rsidRPr="00DE4DA9">
        <w:rPr>
          <w:b/>
        </w:rPr>
        <w:t>Муниципальная программа "</w:t>
      </w:r>
      <w:r w:rsidR="00524BEE" w:rsidRPr="00DE4DA9">
        <w:rPr>
          <w:b/>
        </w:rPr>
        <w:t>Безопасность и обеспечение безопасности жизнедеятельности населения</w:t>
      </w:r>
      <w:r w:rsidRPr="00DE4DA9">
        <w:rPr>
          <w:b/>
        </w:rPr>
        <w:t xml:space="preserve">", Подпрограмма IV "Обеспечение пожарной безопасности", Основное мероприятие 01. Повышение степени пожарной безопасности" (дочернее мероприятие "Содержание в исправном состоянии средств обеспечения пожарной безопасности жилых и общественных зданий, находящихся в муниципальной собственности" </w:t>
      </w:r>
    </w:p>
    <w:p w14:paraId="1E9CA20D" w14:textId="77777777" w:rsidR="00FB612B" w:rsidRPr="00DE4DA9" w:rsidRDefault="00FB612B" w:rsidP="00FB612B">
      <w:pPr>
        <w:autoSpaceDE w:val="0"/>
        <w:autoSpaceDN w:val="0"/>
        <w:adjustRightInd w:val="0"/>
        <w:ind w:firstLine="708"/>
        <w:jc w:val="both"/>
      </w:pPr>
      <w:r w:rsidRPr="00DE4DA9">
        <w:t>-прочие услуги 78,00 тыс. руб. (план 78,00). Услуги по обслуживанию системы пожарной сигнализации, обслуживание программно-аппаратного комплекса "Стрелец-Мониторинг" (обеспечивает передачу сигналов о возникновении пожаров на пульты пожарной охраны).</w:t>
      </w:r>
    </w:p>
    <w:p w14:paraId="7A01994C" w14:textId="68BD5E9A" w:rsidR="00FB612B" w:rsidRPr="00DE4DA9" w:rsidRDefault="00FB612B" w:rsidP="00FB612B">
      <w:pPr>
        <w:autoSpaceDE w:val="0"/>
        <w:autoSpaceDN w:val="0"/>
        <w:adjustRightInd w:val="0"/>
        <w:ind w:firstLine="708"/>
        <w:jc w:val="both"/>
        <w:rPr>
          <w:b/>
        </w:rPr>
      </w:pPr>
      <w:r w:rsidRPr="00DE4DA9">
        <w:rPr>
          <w:b/>
        </w:rPr>
        <w:t xml:space="preserve">Муниципальная программа </w:t>
      </w:r>
      <w:r w:rsidR="00524BEE" w:rsidRPr="00DE4DA9">
        <w:rPr>
          <w:b/>
        </w:rPr>
        <w:t>"Безопасность и обеспечение безопасности жизнедеятельности населения"</w:t>
      </w:r>
      <w:r w:rsidRPr="00DE4DA9">
        <w:rPr>
          <w:b/>
        </w:rPr>
        <w:t xml:space="preserve">, Подпрограмма 1 "Профилактика преступлений и иных правонарушений " Основное мероприятие 01 "Повышение степени антитеррористической защищённости социально </w:t>
      </w:r>
      <w:proofErr w:type="gramStart"/>
      <w:r w:rsidRPr="00DE4DA9">
        <w:rPr>
          <w:b/>
        </w:rPr>
        <w:t>значимых объектов</w:t>
      </w:r>
      <w:proofErr w:type="gramEnd"/>
      <w:r w:rsidRPr="00DE4DA9">
        <w:rPr>
          <w:b/>
        </w:rPr>
        <w:t xml:space="preserve"> находящихся в собственности муниципального образования и мест с массовым пребыванием людей. Оборудование социально-значимых объектов инженерно-техническими сооружениями, обеспечивающими контроль доступа или блокирование несанкционированного доступа, контроль и оповещение о возникновении угроз» </w:t>
      </w:r>
    </w:p>
    <w:p w14:paraId="2A62EAE0" w14:textId="77777777" w:rsidR="00FB612B" w:rsidRPr="00DE4DA9" w:rsidRDefault="00FB612B" w:rsidP="00FB612B">
      <w:pPr>
        <w:autoSpaceDE w:val="0"/>
        <w:autoSpaceDN w:val="0"/>
        <w:adjustRightInd w:val="0"/>
        <w:ind w:firstLine="708"/>
        <w:jc w:val="both"/>
      </w:pPr>
      <w:r w:rsidRPr="00DE4DA9">
        <w:t>- прочие услуги 66,0 тыс. руб. (план 66,0) техническое обслуживание кнопки экстренного вызова.</w:t>
      </w:r>
    </w:p>
    <w:p w14:paraId="2FD96D5D" w14:textId="77777777" w:rsidR="00FB612B" w:rsidRPr="00DE4DA9" w:rsidRDefault="00FB612B" w:rsidP="00FB612B">
      <w:pPr>
        <w:ind w:firstLine="708"/>
        <w:jc w:val="both"/>
      </w:pPr>
    </w:p>
    <w:p w14:paraId="58C2BBD6" w14:textId="77777777" w:rsidR="004805A6" w:rsidRPr="00DE4DA9" w:rsidRDefault="004805A6" w:rsidP="004805A6">
      <w:pPr>
        <w:ind w:firstLine="708"/>
        <w:jc w:val="both"/>
      </w:pPr>
      <w:r w:rsidRPr="00DE4DA9">
        <w:rPr>
          <w:b/>
          <w:u w:val="single"/>
        </w:rPr>
        <w:t xml:space="preserve">МКУ ОДО «ДШИ «МУЗА» </w:t>
      </w:r>
      <w:proofErr w:type="spellStart"/>
      <w:r w:rsidRPr="00DE4DA9">
        <w:rPr>
          <w:b/>
          <w:u w:val="single"/>
        </w:rPr>
        <w:t>г.о</w:t>
      </w:r>
      <w:proofErr w:type="spellEnd"/>
      <w:r w:rsidRPr="00DE4DA9">
        <w:rPr>
          <w:b/>
          <w:u w:val="single"/>
        </w:rPr>
        <w:t>. Молодёжный.</w:t>
      </w:r>
    </w:p>
    <w:p w14:paraId="41ACF615" w14:textId="77777777" w:rsidR="004805A6" w:rsidRPr="00DE4DA9" w:rsidRDefault="004805A6" w:rsidP="004805A6">
      <w:pPr>
        <w:ind w:firstLine="708"/>
        <w:jc w:val="both"/>
      </w:pPr>
    </w:p>
    <w:p w14:paraId="23694857" w14:textId="77777777" w:rsidR="004805A6" w:rsidRPr="00DE4DA9" w:rsidRDefault="004805A6" w:rsidP="004805A6">
      <w:pPr>
        <w:ind w:firstLine="708"/>
        <w:jc w:val="both"/>
      </w:pPr>
      <w:r w:rsidRPr="00DE4DA9">
        <w:t>Основная деятельность-реализация государственной политики в области дополнительного образования детей, обеспечивающей необходимые условия для личного развития детей и подростков в сфере искусств на базе школы искусств в соответствии с Российским законодательством и Уставом школы искусств.</w:t>
      </w:r>
    </w:p>
    <w:p w14:paraId="1908FABD" w14:textId="77777777" w:rsidR="004805A6" w:rsidRPr="00DE4DA9" w:rsidRDefault="004805A6" w:rsidP="004805A6">
      <w:pPr>
        <w:ind w:firstLine="708"/>
        <w:jc w:val="both"/>
      </w:pPr>
      <w:r w:rsidRPr="00DE4DA9">
        <w:lastRenderedPageBreak/>
        <w:t xml:space="preserve">  Исполнение сметы расходов за 2020 г. составило 99,9% к годовым назначениям: план года 19535,28 тыс. руб., кассовые расходы 19515,38 тыс. руб., в том числе исполнение в этом году:</w:t>
      </w:r>
    </w:p>
    <w:p w14:paraId="0887E2EE" w14:textId="77777777" w:rsidR="004805A6" w:rsidRPr="00DE4DA9" w:rsidRDefault="004805A6" w:rsidP="004805A6">
      <w:pPr>
        <w:ind w:firstLine="708"/>
        <w:jc w:val="both"/>
      </w:pPr>
    </w:p>
    <w:p w14:paraId="601975C3" w14:textId="77777777" w:rsidR="004805A6" w:rsidRPr="00DE4DA9" w:rsidRDefault="004805A6" w:rsidP="004805A6">
      <w:pPr>
        <w:ind w:firstLine="708"/>
        <w:jc w:val="both"/>
        <w:rPr>
          <w:b/>
          <w:bCs/>
        </w:rPr>
      </w:pPr>
      <w:r w:rsidRPr="00DE4DA9">
        <w:rPr>
          <w:b/>
          <w:bCs/>
        </w:rPr>
        <w:t>- по муниципальным программам:</w:t>
      </w:r>
    </w:p>
    <w:p w14:paraId="4BC7A79C" w14:textId="77777777" w:rsidR="004805A6" w:rsidRPr="00DE4DA9" w:rsidRDefault="004805A6" w:rsidP="004805A6">
      <w:pPr>
        <w:ind w:firstLine="708"/>
        <w:jc w:val="both"/>
      </w:pPr>
    </w:p>
    <w:p w14:paraId="4575E97B" w14:textId="0511CEF9" w:rsidR="004805A6" w:rsidRPr="00DE4DA9" w:rsidRDefault="00BF51AE" w:rsidP="004805A6">
      <w:pPr>
        <w:ind w:firstLine="709"/>
        <w:jc w:val="both"/>
        <w:rPr>
          <w:b/>
          <w:bCs/>
          <w:i/>
          <w:iCs/>
        </w:rPr>
      </w:pPr>
      <w:r w:rsidRPr="00DE4DA9">
        <w:rPr>
          <w:b/>
          <w:bCs/>
          <w:i/>
          <w:iCs/>
        </w:rPr>
        <w:t xml:space="preserve">Муниципальная программа "Образование". Подпрограмма "Дополнительное образование, воспитание и </w:t>
      </w:r>
      <w:proofErr w:type="spellStart"/>
      <w:r w:rsidRPr="00DE4DA9">
        <w:rPr>
          <w:b/>
          <w:bCs/>
          <w:i/>
          <w:iCs/>
        </w:rPr>
        <w:t>психологосоциальное</w:t>
      </w:r>
      <w:proofErr w:type="spellEnd"/>
      <w:r w:rsidRPr="00DE4DA9">
        <w:rPr>
          <w:b/>
          <w:bCs/>
          <w:i/>
          <w:iCs/>
        </w:rPr>
        <w:t xml:space="preserve"> сопровождение детей". Основное </w:t>
      </w:r>
      <w:proofErr w:type="gramStart"/>
      <w:r w:rsidRPr="00DE4DA9">
        <w:rPr>
          <w:b/>
          <w:bCs/>
          <w:i/>
          <w:iCs/>
        </w:rPr>
        <w:t>мероприятие  "</w:t>
      </w:r>
      <w:proofErr w:type="gramEnd"/>
      <w:r w:rsidRPr="00DE4DA9">
        <w:rPr>
          <w:b/>
          <w:bCs/>
          <w:i/>
          <w:iCs/>
        </w:rPr>
        <w:t>Финансовое обеспечение оказания услуг (выполнения работ) организациями дополнительного образования".</w:t>
      </w:r>
    </w:p>
    <w:p w14:paraId="578AFD68" w14:textId="77777777" w:rsidR="004805A6" w:rsidRPr="00DE4DA9" w:rsidRDefault="004805A6" w:rsidP="004805A6">
      <w:pPr>
        <w:ind w:firstLine="709"/>
        <w:jc w:val="both"/>
        <w:rPr>
          <w:b/>
          <w:bCs/>
          <w:i/>
          <w:iCs/>
        </w:rPr>
      </w:pPr>
    </w:p>
    <w:p w14:paraId="42A20DEB" w14:textId="00C10A4B" w:rsidR="00E73713" w:rsidRPr="00DE4DA9" w:rsidRDefault="00EF0F6F" w:rsidP="004805A6">
      <w:pPr>
        <w:ind w:firstLine="709"/>
        <w:jc w:val="both"/>
        <w:rPr>
          <w:b/>
          <w:bCs/>
          <w:i/>
          <w:iCs/>
        </w:rPr>
      </w:pPr>
      <w:r w:rsidRPr="00DE4DA9">
        <w:rPr>
          <w:b/>
          <w:bCs/>
          <w:i/>
          <w:iCs/>
        </w:rPr>
        <w:t>Дочер</w:t>
      </w:r>
      <w:r w:rsidR="00BF51AE" w:rsidRPr="00DE4DA9">
        <w:rPr>
          <w:b/>
          <w:bCs/>
          <w:i/>
          <w:iCs/>
        </w:rPr>
        <w:t xml:space="preserve">нее мероприятие: "Расходы на обеспечение </w:t>
      </w:r>
      <w:proofErr w:type="gramStart"/>
      <w:r w:rsidR="00BF51AE" w:rsidRPr="00DE4DA9">
        <w:rPr>
          <w:b/>
          <w:bCs/>
          <w:i/>
          <w:iCs/>
        </w:rPr>
        <w:t>деятельности  (</w:t>
      </w:r>
      <w:proofErr w:type="gramEnd"/>
      <w:r w:rsidR="00BF51AE" w:rsidRPr="00DE4DA9">
        <w:rPr>
          <w:b/>
          <w:bCs/>
          <w:i/>
          <w:iCs/>
        </w:rPr>
        <w:t>оказание услуг) муниципальных учреждений-организаций дополнительного образования (03 3 03 01 000).</w:t>
      </w:r>
      <w:r w:rsidR="004805A6" w:rsidRPr="00DE4DA9">
        <w:rPr>
          <w:b/>
          <w:bCs/>
          <w:i/>
          <w:iCs/>
        </w:rPr>
        <w:t xml:space="preserve">. </w:t>
      </w:r>
    </w:p>
    <w:p w14:paraId="47F4539F" w14:textId="77777777" w:rsidR="00E73713" w:rsidRPr="00DE4DA9" w:rsidRDefault="00E73713" w:rsidP="004805A6">
      <w:pPr>
        <w:ind w:firstLine="709"/>
        <w:jc w:val="both"/>
        <w:rPr>
          <w:b/>
          <w:bCs/>
          <w:i/>
          <w:iCs/>
          <w:highlight w:val="yellow"/>
        </w:rPr>
      </w:pPr>
    </w:p>
    <w:p w14:paraId="0A2863F0" w14:textId="5DFCD7EC" w:rsidR="004805A6" w:rsidRPr="00DE4DA9" w:rsidRDefault="004805A6" w:rsidP="004805A6">
      <w:pPr>
        <w:ind w:firstLine="709"/>
        <w:jc w:val="both"/>
        <w:rPr>
          <w:b/>
          <w:bCs/>
          <w:i/>
          <w:iCs/>
        </w:rPr>
      </w:pPr>
      <w:r w:rsidRPr="00DE4DA9">
        <w:t>План 19265,62 тыс. руб., кассовые расходы 19245,72 тыс. руб.</w:t>
      </w:r>
    </w:p>
    <w:p w14:paraId="4A8EA9E8" w14:textId="77777777" w:rsidR="004805A6" w:rsidRPr="00DE4DA9" w:rsidRDefault="004805A6" w:rsidP="004805A6">
      <w:pPr>
        <w:ind w:firstLine="708"/>
        <w:jc w:val="both"/>
      </w:pPr>
      <w:r w:rsidRPr="00DE4DA9">
        <w:t xml:space="preserve">- </w:t>
      </w:r>
      <w:r w:rsidRPr="00DE4DA9">
        <w:rPr>
          <w:b/>
          <w:bCs/>
        </w:rPr>
        <w:t>Заработная плата сотрудников</w:t>
      </w:r>
      <w:r w:rsidRPr="00DE4DA9">
        <w:t xml:space="preserve"> 13898,51 </w:t>
      </w:r>
      <w:proofErr w:type="spellStart"/>
      <w:r w:rsidRPr="00DE4DA9">
        <w:t>тыс.руб</w:t>
      </w:r>
      <w:proofErr w:type="spellEnd"/>
      <w:r w:rsidRPr="00DE4DA9">
        <w:t>.;</w:t>
      </w:r>
    </w:p>
    <w:p w14:paraId="5E18FA34" w14:textId="77777777" w:rsidR="004805A6" w:rsidRPr="00DE4DA9" w:rsidRDefault="004805A6" w:rsidP="004805A6">
      <w:pPr>
        <w:ind w:firstLine="708"/>
        <w:jc w:val="both"/>
      </w:pPr>
      <w:r w:rsidRPr="00DE4DA9">
        <w:t xml:space="preserve">- </w:t>
      </w:r>
      <w:r w:rsidRPr="00DE4DA9">
        <w:rPr>
          <w:b/>
          <w:bCs/>
        </w:rPr>
        <w:t>Начисления на заработную плату</w:t>
      </w:r>
      <w:r w:rsidRPr="00DE4DA9">
        <w:t xml:space="preserve"> 4199,31 </w:t>
      </w:r>
      <w:proofErr w:type="spellStart"/>
      <w:proofErr w:type="gramStart"/>
      <w:r w:rsidRPr="00DE4DA9">
        <w:t>тыс.руб</w:t>
      </w:r>
      <w:proofErr w:type="spellEnd"/>
      <w:r w:rsidRPr="00DE4DA9">
        <w:t>. ;</w:t>
      </w:r>
      <w:proofErr w:type="gramEnd"/>
    </w:p>
    <w:p w14:paraId="7F437D52" w14:textId="77777777" w:rsidR="004805A6" w:rsidRPr="00DE4DA9" w:rsidRDefault="004805A6" w:rsidP="004805A6">
      <w:pPr>
        <w:ind w:firstLine="708"/>
        <w:jc w:val="both"/>
      </w:pPr>
      <w:r w:rsidRPr="00DE4DA9">
        <w:t xml:space="preserve">- </w:t>
      </w:r>
      <w:r w:rsidRPr="00DE4DA9">
        <w:rPr>
          <w:b/>
          <w:bCs/>
        </w:rPr>
        <w:t>Услуги связи</w:t>
      </w:r>
      <w:r w:rsidRPr="00DE4DA9">
        <w:t xml:space="preserve"> 32,07 </w:t>
      </w:r>
      <w:proofErr w:type="spellStart"/>
      <w:r w:rsidRPr="00DE4DA9">
        <w:t>тыс.руб</w:t>
      </w:r>
      <w:proofErr w:type="spellEnd"/>
      <w:r w:rsidRPr="00DE4DA9">
        <w:t>.;</w:t>
      </w:r>
    </w:p>
    <w:p w14:paraId="5B2BAA39" w14:textId="77777777" w:rsidR="004805A6" w:rsidRPr="00DE4DA9" w:rsidRDefault="004805A6" w:rsidP="004805A6">
      <w:pPr>
        <w:ind w:firstLine="708"/>
        <w:jc w:val="both"/>
      </w:pPr>
      <w:r w:rsidRPr="00DE4DA9">
        <w:t xml:space="preserve">- </w:t>
      </w:r>
      <w:r w:rsidRPr="00DE4DA9">
        <w:rPr>
          <w:b/>
          <w:bCs/>
        </w:rPr>
        <w:t>Коммунальные услуги</w:t>
      </w:r>
      <w:r w:rsidRPr="00DE4DA9">
        <w:t xml:space="preserve"> 230,57 </w:t>
      </w:r>
      <w:proofErr w:type="spellStart"/>
      <w:r w:rsidRPr="00DE4DA9">
        <w:t>тыс.руб</w:t>
      </w:r>
      <w:proofErr w:type="spellEnd"/>
      <w:r w:rsidRPr="00DE4DA9">
        <w:t>.;</w:t>
      </w:r>
    </w:p>
    <w:p w14:paraId="352E3B3A" w14:textId="77777777" w:rsidR="004805A6" w:rsidRPr="00DE4DA9" w:rsidRDefault="004805A6" w:rsidP="004805A6">
      <w:pPr>
        <w:ind w:firstLine="708"/>
      </w:pPr>
      <w:r w:rsidRPr="00DE4DA9">
        <w:t xml:space="preserve">- </w:t>
      </w:r>
      <w:r w:rsidRPr="00DE4DA9">
        <w:rPr>
          <w:b/>
        </w:rPr>
        <w:t>услуги по содержанию имущества</w:t>
      </w:r>
      <w:r w:rsidRPr="00DE4DA9">
        <w:t xml:space="preserve"> 163,87 тыс. руб. (план 163,87) вывоз мусора, уборка помещений, услуги курьера;</w:t>
      </w:r>
    </w:p>
    <w:p w14:paraId="49A2F6D6" w14:textId="77777777" w:rsidR="004805A6" w:rsidRPr="00DE4DA9" w:rsidRDefault="004805A6" w:rsidP="004805A6">
      <w:pPr>
        <w:ind w:firstLine="708"/>
        <w:jc w:val="both"/>
      </w:pPr>
    </w:p>
    <w:p w14:paraId="0BE4569F" w14:textId="77777777" w:rsidR="004805A6" w:rsidRPr="00DE4DA9" w:rsidRDefault="004805A6" w:rsidP="004805A6">
      <w:pPr>
        <w:ind w:firstLine="708"/>
        <w:jc w:val="both"/>
      </w:pPr>
      <w:r w:rsidRPr="00DE4DA9">
        <w:t xml:space="preserve">- </w:t>
      </w:r>
      <w:r w:rsidRPr="00DE4DA9">
        <w:rPr>
          <w:b/>
        </w:rPr>
        <w:t>увеличение стоимости основных средств</w:t>
      </w:r>
      <w:r w:rsidRPr="00DE4DA9">
        <w:t xml:space="preserve"> 488,72 тыс. руб. приобретение облучателя, интерактивной доски, огнетушителей и др.;</w:t>
      </w:r>
    </w:p>
    <w:p w14:paraId="51DBD44C" w14:textId="77777777" w:rsidR="004805A6" w:rsidRPr="00DE4DA9" w:rsidRDefault="004805A6" w:rsidP="004805A6">
      <w:pPr>
        <w:ind w:firstLine="708"/>
        <w:jc w:val="both"/>
      </w:pPr>
      <w:r w:rsidRPr="00DE4DA9">
        <w:t xml:space="preserve">- </w:t>
      </w:r>
      <w:r w:rsidRPr="00DE4DA9">
        <w:rPr>
          <w:b/>
        </w:rPr>
        <w:t>увеличение стоимости материальных запасов</w:t>
      </w:r>
      <w:r w:rsidRPr="00DE4DA9">
        <w:t xml:space="preserve"> 223,78 тыс. руб. приобретение канцелярских и хозяйственных товаров, бумаги для принтера, картриджей для принтера, светодиодных ламп, фоторамок;</w:t>
      </w:r>
    </w:p>
    <w:p w14:paraId="796C4CD6" w14:textId="77777777" w:rsidR="004805A6" w:rsidRPr="00DE4DA9" w:rsidRDefault="004805A6" w:rsidP="004805A6">
      <w:pPr>
        <w:ind w:firstLine="708"/>
        <w:jc w:val="both"/>
      </w:pPr>
    </w:p>
    <w:p w14:paraId="4ACC96CB" w14:textId="0338E145" w:rsidR="004805A6" w:rsidRPr="00DE4DA9" w:rsidRDefault="004805A6" w:rsidP="004805A6">
      <w:pPr>
        <w:ind w:firstLine="708"/>
        <w:jc w:val="both"/>
      </w:pPr>
      <w:r w:rsidRPr="00DE4DA9">
        <w:t xml:space="preserve">- </w:t>
      </w:r>
      <w:r w:rsidRPr="00DE4DA9">
        <w:rPr>
          <w:b/>
          <w:bCs/>
        </w:rPr>
        <w:t>Прочие услуги</w:t>
      </w:r>
      <w:r w:rsidRPr="00DE4DA9">
        <w:t xml:space="preserve"> 246,77</w:t>
      </w:r>
      <w:r w:rsidR="00E73713" w:rsidRPr="00DE4DA9">
        <w:t xml:space="preserve"> </w:t>
      </w:r>
      <w:proofErr w:type="spellStart"/>
      <w:r w:rsidRPr="00DE4DA9">
        <w:t>тыс.руб</w:t>
      </w:r>
      <w:proofErr w:type="spellEnd"/>
      <w:r w:rsidRPr="00DE4DA9">
        <w:t>. (подписка</w:t>
      </w:r>
      <w:proofErr w:type="gramStart"/>
      <w:r w:rsidRPr="00DE4DA9">
        <w:t>, ,</w:t>
      </w:r>
      <w:proofErr w:type="gramEnd"/>
      <w:r w:rsidRPr="00DE4DA9">
        <w:t xml:space="preserve"> обучение на КПК, услуги по сопровождению сайта, монтаж системы контроля и управления, услуги типографии, услуги по проведению мед. осмотров)</w:t>
      </w:r>
    </w:p>
    <w:p w14:paraId="25C1B6B3" w14:textId="77777777" w:rsidR="004805A6" w:rsidRPr="00DE4DA9" w:rsidRDefault="004805A6" w:rsidP="004805A6">
      <w:pPr>
        <w:ind w:firstLine="708"/>
        <w:jc w:val="both"/>
      </w:pPr>
      <w:r w:rsidRPr="00DE4DA9">
        <w:t xml:space="preserve">- </w:t>
      </w:r>
      <w:r w:rsidRPr="00DE4DA9">
        <w:rPr>
          <w:b/>
          <w:bCs/>
        </w:rPr>
        <w:t>Прочие расходы</w:t>
      </w:r>
      <w:r w:rsidRPr="00DE4DA9">
        <w:t xml:space="preserve"> </w:t>
      </w:r>
      <w:proofErr w:type="gramStart"/>
      <w:r w:rsidRPr="00DE4DA9">
        <w:t>17,7тыс.руб.</w:t>
      </w:r>
      <w:proofErr w:type="gramEnd"/>
      <w:r w:rsidRPr="00DE4DA9">
        <w:t xml:space="preserve"> (уплата налогов,).</w:t>
      </w:r>
    </w:p>
    <w:p w14:paraId="138AB969" w14:textId="77777777" w:rsidR="004805A6" w:rsidRPr="00DE4DA9" w:rsidRDefault="004805A6" w:rsidP="004805A6">
      <w:pPr>
        <w:ind w:firstLine="708"/>
        <w:jc w:val="both"/>
      </w:pPr>
    </w:p>
    <w:p w14:paraId="24857DDB" w14:textId="77777777" w:rsidR="003B3192" w:rsidRPr="00DE4DA9" w:rsidRDefault="00BF51AE" w:rsidP="004805A6">
      <w:pPr>
        <w:autoSpaceDE w:val="0"/>
        <w:autoSpaceDN w:val="0"/>
        <w:adjustRightInd w:val="0"/>
        <w:ind w:firstLine="708"/>
        <w:jc w:val="both"/>
      </w:pPr>
      <w:r w:rsidRPr="00DE4DA9">
        <w:rPr>
          <w:b/>
        </w:rPr>
        <w:t>Муниципальная программа «Безопасность и обеспечение безопасности жизнедеятельности населения»</w:t>
      </w:r>
      <w:r w:rsidR="003B3192" w:rsidRPr="00DE4DA9">
        <w:t xml:space="preserve"> </w:t>
      </w:r>
    </w:p>
    <w:p w14:paraId="71A2201A" w14:textId="77777777" w:rsidR="00CF6978" w:rsidRPr="00DE4DA9" w:rsidRDefault="00CF6978" w:rsidP="004805A6">
      <w:pPr>
        <w:autoSpaceDE w:val="0"/>
        <w:autoSpaceDN w:val="0"/>
        <w:adjustRightInd w:val="0"/>
        <w:ind w:firstLine="708"/>
        <w:jc w:val="both"/>
        <w:rPr>
          <w:b/>
        </w:rPr>
      </w:pPr>
      <w:r w:rsidRPr="00DE4DA9">
        <w:rPr>
          <w:b/>
        </w:rPr>
        <w:t>Подпрограмма IV «Обеспечение пожарной безопасности»</w:t>
      </w:r>
    </w:p>
    <w:p w14:paraId="4BF7B674" w14:textId="11D25BDE" w:rsidR="004805A6" w:rsidRPr="00DE4DA9" w:rsidRDefault="00CF6978" w:rsidP="004805A6">
      <w:pPr>
        <w:autoSpaceDE w:val="0"/>
        <w:autoSpaceDN w:val="0"/>
        <w:adjustRightInd w:val="0"/>
        <w:ind w:firstLine="708"/>
        <w:jc w:val="both"/>
        <w:rPr>
          <w:b/>
        </w:rPr>
      </w:pPr>
      <w:r w:rsidRPr="00DE4DA9">
        <w:rPr>
          <w:b/>
        </w:rPr>
        <w:t>Основное мероприятие 01. Повышение степе</w:t>
      </w:r>
      <w:r w:rsidR="00EF0F6F" w:rsidRPr="00DE4DA9">
        <w:rPr>
          <w:b/>
        </w:rPr>
        <w:t>ни пожарной безопасности. Дочер</w:t>
      </w:r>
      <w:r w:rsidRPr="00DE4DA9">
        <w:rPr>
          <w:b/>
        </w:rPr>
        <w:t>нее мероприятие: "Содержание в исправном состоянии средств обеспечения пожарной безопасности жилых и общественных зданий, находящихся в муниципальной собственности" (0840105000)</w:t>
      </w:r>
      <w:r w:rsidR="004805A6" w:rsidRPr="00DE4DA9">
        <w:rPr>
          <w:b/>
        </w:rPr>
        <w:t>:</w:t>
      </w:r>
    </w:p>
    <w:p w14:paraId="791F5AA7" w14:textId="43C35B6E" w:rsidR="004805A6" w:rsidRPr="00DE4DA9" w:rsidRDefault="004805A6" w:rsidP="004805A6">
      <w:pPr>
        <w:ind w:firstLine="708"/>
        <w:jc w:val="both"/>
      </w:pPr>
      <w:r w:rsidRPr="00DE4DA9">
        <w:t xml:space="preserve">план 170,67 </w:t>
      </w:r>
      <w:proofErr w:type="spellStart"/>
      <w:r w:rsidRPr="00DE4DA9">
        <w:t>тыс.руб</w:t>
      </w:r>
      <w:proofErr w:type="spellEnd"/>
      <w:r w:rsidRPr="00DE4DA9">
        <w:t xml:space="preserve">. (факт 170,67 </w:t>
      </w:r>
      <w:proofErr w:type="spellStart"/>
      <w:r w:rsidRPr="00DE4DA9">
        <w:t>тыс.руб</w:t>
      </w:r>
      <w:proofErr w:type="spellEnd"/>
      <w:r w:rsidRPr="00DE4DA9">
        <w:t xml:space="preserve">.) Услуги по обслуживанию системы пожарной сигнализации, обслуживание программно-аппаратного комплекса "Стрелец-Мониторинг" (обеспечивает передачу сигналов о возникновении пожаров на пульты пожарной охраны), охранные услуги (вневедомственная охрана), Техническое обслуживание </w:t>
      </w:r>
      <w:proofErr w:type="gramStart"/>
      <w:r w:rsidRPr="00DE4DA9">
        <w:t>кнопки  экстренного</w:t>
      </w:r>
      <w:proofErr w:type="gramEnd"/>
      <w:r w:rsidRPr="00DE4DA9">
        <w:t xml:space="preserve"> вызова (тревожная сигнализация).</w:t>
      </w:r>
    </w:p>
    <w:p w14:paraId="42E5A2B1" w14:textId="73AA5308" w:rsidR="004805A6" w:rsidRPr="00DE4DA9" w:rsidRDefault="004805A6" w:rsidP="004805A6">
      <w:pPr>
        <w:autoSpaceDE w:val="0"/>
        <w:autoSpaceDN w:val="0"/>
        <w:adjustRightInd w:val="0"/>
        <w:ind w:firstLine="708"/>
        <w:jc w:val="both"/>
        <w:rPr>
          <w:b/>
        </w:rPr>
      </w:pPr>
      <w:r w:rsidRPr="00DE4DA9">
        <w:rPr>
          <w:b/>
        </w:rPr>
        <w:t>Подпрограмма 1 "Профилактика преступлений и иных правонаруш</w:t>
      </w:r>
      <w:r w:rsidR="00EF0F6F" w:rsidRPr="00DE4DA9">
        <w:rPr>
          <w:b/>
        </w:rPr>
        <w:t>ений " Основное мероприятие 01 «</w:t>
      </w:r>
      <w:r w:rsidRPr="00DE4DA9">
        <w:rPr>
          <w:b/>
        </w:rPr>
        <w:t xml:space="preserve">Повышение степени антитеррористической защищённости социально </w:t>
      </w:r>
      <w:proofErr w:type="gramStart"/>
      <w:r w:rsidRPr="00DE4DA9">
        <w:rPr>
          <w:b/>
        </w:rPr>
        <w:t>значимых объектов</w:t>
      </w:r>
      <w:proofErr w:type="gramEnd"/>
      <w:r w:rsidRPr="00DE4DA9">
        <w:rPr>
          <w:b/>
        </w:rPr>
        <w:t xml:space="preserve"> находящихся в собственности муниципального образования и мест с массовым пребыванием людей</w:t>
      </w:r>
      <w:r w:rsidR="00EF0F6F" w:rsidRPr="00DE4DA9">
        <w:rPr>
          <w:b/>
        </w:rPr>
        <w:t>»</w:t>
      </w:r>
      <w:r w:rsidRPr="00DE4DA9">
        <w:rPr>
          <w:b/>
        </w:rPr>
        <w:t xml:space="preserve">. </w:t>
      </w:r>
      <w:r w:rsidR="00EF0F6F" w:rsidRPr="00DE4DA9">
        <w:rPr>
          <w:b/>
        </w:rPr>
        <w:t>Дочернее мероприятие «</w:t>
      </w:r>
      <w:r w:rsidRPr="00DE4DA9">
        <w:rPr>
          <w:b/>
        </w:rPr>
        <w:t xml:space="preserve">Оборудование социально-значимых объектов инженерно-техническими сооружениями, обеспечивающими контроль доступа или блокирование несанкционированного доступа, контроль и оповещение о возникновении угроз» </w:t>
      </w:r>
      <w:r w:rsidR="00CF6978" w:rsidRPr="00DE4DA9">
        <w:rPr>
          <w:b/>
        </w:rPr>
        <w:t>(0810103000)</w:t>
      </w:r>
      <w:r w:rsidRPr="00DE4DA9">
        <w:rPr>
          <w:b/>
        </w:rPr>
        <w:t>:</w:t>
      </w:r>
    </w:p>
    <w:p w14:paraId="7E9F3B09" w14:textId="77777777" w:rsidR="004805A6" w:rsidRPr="00DE4DA9" w:rsidRDefault="004805A6" w:rsidP="004805A6">
      <w:pPr>
        <w:ind w:firstLine="708"/>
        <w:jc w:val="both"/>
      </w:pPr>
      <w:r w:rsidRPr="00DE4DA9">
        <w:t xml:space="preserve">план 99,00 </w:t>
      </w:r>
      <w:proofErr w:type="spellStart"/>
      <w:r w:rsidRPr="00DE4DA9">
        <w:t>тыс.руб</w:t>
      </w:r>
      <w:proofErr w:type="spellEnd"/>
      <w:r w:rsidRPr="00DE4DA9">
        <w:t xml:space="preserve">., кассовые расходы 99,00 </w:t>
      </w:r>
      <w:proofErr w:type="spellStart"/>
      <w:r w:rsidRPr="00DE4DA9">
        <w:t>тыс.руб</w:t>
      </w:r>
      <w:proofErr w:type="spellEnd"/>
      <w:r w:rsidRPr="00DE4DA9">
        <w:t>.</w:t>
      </w:r>
    </w:p>
    <w:p w14:paraId="3DA8C733" w14:textId="77777777" w:rsidR="004805A6" w:rsidRPr="00DE4DA9" w:rsidRDefault="004805A6" w:rsidP="004805A6">
      <w:pPr>
        <w:ind w:firstLine="708"/>
        <w:jc w:val="both"/>
      </w:pPr>
      <w:r w:rsidRPr="00DE4DA9">
        <w:t>Охранные услуги, техническое обслуживание кнопки экстренного вызова.</w:t>
      </w:r>
    </w:p>
    <w:p w14:paraId="0EEEBDFB" w14:textId="77777777" w:rsidR="007209BE" w:rsidRPr="00DE4DA9" w:rsidRDefault="007209BE" w:rsidP="007209BE">
      <w:pPr>
        <w:jc w:val="both"/>
      </w:pPr>
    </w:p>
    <w:p w14:paraId="77FB007A" w14:textId="77777777" w:rsidR="007209BE" w:rsidRPr="00DE4DA9" w:rsidRDefault="007209BE" w:rsidP="007209BE">
      <w:pPr>
        <w:jc w:val="both"/>
      </w:pPr>
    </w:p>
    <w:p w14:paraId="734E2E4B" w14:textId="77777777" w:rsidR="00A92145" w:rsidRPr="00DE4DA9" w:rsidRDefault="00A92145" w:rsidP="00A92145">
      <w:pPr>
        <w:ind w:firstLine="708"/>
        <w:rPr>
          <w:b/>
          <w:u w:val="single"/>
        </w:rPr>
      </w:pPr>
      <w:r w:rsidRPr="00DE4DA9">
        <w:rPr>
          <w:b/>
          <w:u w:val="single"/>
        </w:rPr>
        <w:t>МОУ средняя общеобразовательная школа городского округа Молодёжный».</w:t>
      </w:r>
    </w:p>
    <w:p w14:paraId="1952FBB1" w14:textId="77777777" w:rsidR="00A92145" w:rsidRPr="00DE4DA9" w:rsidRDefault="00A92145" w:rsidP="00A92145">
      <w:pPr>
        <w:ind w:firstLine="708"/>
      </w:pPr>
    </w:p>
    <w:p w14:paraId="1F8E864D" w14:textId="77777777" w:rsidR="00A92145" w:rsidRPr="00DE4DA9" w:rsidRDefault="00A92145" w:rsidP="00A92145">
      <w:pPr>
        <w:ind w:firstLine="708"/>
        <w:jc w:val="both"/>
      </w:pPr>
      <w:r w:rsidRPr="00DE4DA9">
        <w:t>Основная деятельность - предоставление среднего (полного) общего образования на базе средней общеобразовательной школы, где формируется общая культура личности обучающихся на основе усвоения обязательного минимума общеобразовательных программ в соответствии с Законом РФ «Об образовании» и Уставом школы.</w:t>
      </w:r>
    </w:p>
    <w:p w14:paraId="39C2F903" w14:textId="77777777" w:rsidR="00A92145" w:rsidRPr="00DE4DA9" w:rsidRDefault="00A92145" w:rsidP="00A92145">
      <w:pPr>
        <w:ind w:firstLine="708"/>
        <w:jc w:val="both"/>
      </w:pPr>
      <w:r w:rsidRPr="00DE4DA9">
        <w:t xml:space="preserve"> Исполнение сметы расходов за 12 мес. 2020 года составило 99,4% </w:t>
      </w:r>
      <w:proofErr w:type="gramStart"/>
      <w:r w:rsidRPr="00DE4DA9">
        <w:t>от годовых назначений</w:t>
      </w:r>
      <w:proofErr w:type="gramEnd"/>
      <w:r w:rsidRPr="00DE4DA9">
        <w:t xml:space="preserve"> которые составляют 40 333,0 тыс. руб. кассовые расходы составили 40 096,9 тыс. руб. </w:t>
      </w:r>
    </w:p>
    <w:p w14:paraId="07D7B50C" w14:textId="77777777" w:rsidR="00A92145" w:rsidRPr="00DE4DA9" w:rsidRDefault="00A92145" w:rsidP="00A92145">
      <w:pPr>
        <w:ind w:firstLine="708"/>
        <w:jc w:val="both"/>
      </w:pPr>
      <w:r w:rsidRPr="00DE4DA9">
        <w:t xml:space="preserve">  Выполнен ремонт системы отопления на сумму 156 тыс. руб. Выполнение работ по устройству контейнерной площадки для сбора ТКО на сумму 158 тыс. руб. Приобретение </w:t>
      </w:r>
      <w:proofErr w:type="spellStart"/>
      <w:r w:rsidRPr="00DE4DA9">
        <w:t>Обеззараживателей</w:t>
      </w:r>
      <w:proofErr w:type="spellEnd"/>
      <w:r w:rsidRPr="00DE4DA9">
        <w:t xml:space="preserve"> - очистителей воздуха на сумму 880 тыс. руб. Приобретены школьной мебели – 341 тыс. руб., компьютерной техники – 328,00 тыс. руб. Приобретено оборудование и товары для кухни – 178,0 тыс. руб.</w:t>
      </w:r>
    </w:p>
    <w:p w14:paraId="79492F60" w14:textId="77777777" w:rsidR="00A92145" w:rsidRPr="00DE4DA9" w:rsidRDefault="00A92145" w:rsidP="00A92145">
      <w:pPr>
        <w:ind w:firstLine="708"/>
        <w:jc w:val="both"/>
      </w:pPr>
      <w:r w:rsidRPr="00DE4DA9">
        <w:t xml:space="preserve"> Расходы на коммунальные услуги составили 1 231,80 тыс. руб.</w:t>
      </w:r>
    </w:p>
    <w:p w14:paraId="07AB618D" w14:textId="77777777" w:rsidR="00A92145" w:rsidRPr="00DE4DA9" w:rsidRDefault="00A92145" w:rsidP="00A92145">
      <w:pPr>
        <w:ind w:firstLine="708"/>
        <w:jc w:val="both"/>
      </w:pPr>
      <w:r w:rsidRPr="00DE4DA9">
        <w:t xml:space="preserve"> Расходы на интернет 178,80 тыс. руб.</w:t>
      </w:r>
    </w:p>
    <w:p w14:paraId="54CA1272" w14:textId="77777777" w:rsidR="00A92145" w:rsidRPr="00DE4DA9" w:rsidRDefault="00A92145" w:rsidP="00A92145">
      <w:pPr>
        <w:ind w:firstLine="708"/>
        <w:jc w:val="both"/>
      </w:pPr>
      <w:r w:rsidRPr="00DE4DA9">
        <w:t xml:space="preserve"> Расходы </w:t>
      </w:r>
      <w:proofErr w:type="gramStart"/>
      <w:r w:rsidRPr="00DE4DA9">
        <w:t>на телефония</w:t>
      </w:r>
      <w:proofErr w:type="gramEnd"/>
      <w:r w:rsidRPr="00DE4DA9">
        <w:t xml:space="preserve"> 16,5 тыс. руб.</w:t>
      </w:r>
    </w:p>
    <w:p w14:paraId="67329067" w14:textId="77777777" w:rsidR="00A92145" w:rsidRPr="00DE4DA9" w:rsidRDefault="00A92145" w:rsidP="00A92145">
      <w:pPr>
        <w:ind w:firstLine="708"/>
        <w:outlineLvl w:val="0"/>
      </w:pPr>
      <w:r w:rsidRPr="00DE4DA9">
        <w:t xml:space="preserve"> Расходы на увеличение стоимости материальных запасов 779,7 тыс. руб. </w:t>
      </w:r>
    </w:p>
    <w:p w14:paraId="19DABC53" w14:textId="77777777" w:rsidR="00A92145" w:rsidRPr="00DE4DA9" w:rsidRDefault="00A92145" w:rsidP="00A92145">
      <w:pPr>
        <w:ind w:firstLine="708"/>
        <w:outlineLvl w:val="0"/>
      </w:pPr>
      <w:r w:rsidRPr="00DE4DA9">
        <w:t xml:space="preserve"> Расходы на увеличение стоимости основных средств 1228,4 тыс. руб.</w:t>
      </w:r>
    </w:p>
    <w:p w14:paraId="77778E1F" w14:textId="77777777" w:rsidR="00A92145" w:rsidRPr="00DE4DA9" w:rsidRDefault="00A92145" w:rsidP="00A92145">
      <w:pPr>
        <w:ind w:firstLine="708"/>
        <w:jc w:val="both"/>
      </w:pPr>
      <w:r w:rsidRPr="00DE4DA9">
        <w:t xml:space="preserve"> Расходы на прочие услуги 2556,9 тыс. руб.</w:t>
      </w:r>
    </w:p>
    <w:p w14:paraId="40943086" w14:textId="77777777" w:rsidR="00A92145" w:rsidRPr="00DE4DA9" w:rsidRDefault="00A92145" w:rsidP="00A92145">
      <w:pPr>
        <w:ind w:firstLine="708"/>
        <w:jc w:val="both"/>
      </w:pPr>
      <w:r w:rsidRPr="00DE4DA9">
        <w:t xml:space="preserve"> Расходы на содержание имущества 220,9 </w:t>
      </w:r>
      <w:proofErr w:type="spellStart"/>
      <w:r w:rsidRPr="00DE4DA9">
        <w:t>тыс.руб</w:t>
      </w:r>
      <w:proofErr w:type="spellEnd"/>
      <w:r w:rsidRPr="00DE4DA9">
        <w:t>.</w:t>
      </w:r>
    </w:p>
    <w:p w14:paraId="101668DD" w14:textId="77777777" w:rsidR="00A92145" w:rsidRPr="00DE4DA9" w:rsidRDefault="00A92145" w:rsidP="00A92145">
      <w:pPr>
        <w:ind w:firstLine="708"/>
        <w:jc w:val="both"/>
      </w:pPr>
      <w:r w:rsidRPr="00DE4DA9">
        <w:t xml:space="preserve"> Расходы по оплате труду составили 29 514,30 </w:t>
      </w:r>
      <w:proofErr w:type="spellStart"/>
      <w:r w:rsidRPr="00DE4DA9">
        <w:t>тыс.руб</w:t>
      </w:r>
      <w:proofErr w:type="spellEnd"/>
      <w:r w:rsidRPr="00DE4DA9">
        <w:t>.:</w:t>
      </w:r>
    </w:p>
    <w:p w14:paraId="46C19424" w14:textId="77777777" w:rsidR="00A92145" w:rsidRPr="00DE4DA9" w:rsidRDefault="00A92145" w:rsidP="00A92145">
      <w:pPr>
        <w:ind w:firstLine="708"/>
        <w:outlineLvl w:val="0"/>
        <w:rPr>
          <w:color w:val="000000" w:themeColor="text1"/>
        </w:rPr>
      </w:pPr>
      <w:r w:rsidRPr="00DE4DA9">
        <w:rPr>
          <w:color w:val="000000" w:themeColor="text1"/>
        </w:rPr>
        <w:t xml:space="preserve">-заработная плата 22 551,90 тыс. руб., </w:t>
      </w:r>
    </w:p>
    <w:p w14:paraId="0B5D0937" w14:textId="77777777" w:rsidR="00A92145" w:rsidRPr="00DE4DA9" w:rsidRDefault="00A92145" w:rsidP="00A92145">
      <w:pPr>
        <w:ind w:firstLine="708"/>
        <w:outlineLvl w:val="0"/>
        <w:rPr>
          <w:color w:val="000000" w:themeColor="text1"/>
        </w:rPr>
      </w:pPr>
      <w:r w:rsidRPr="00DE4DA9">
        <w:rPr>
          <w:color w:val="000000" w:themeColor="text1"/>
        </w:rPr>
        <w:t xml:space="preserve"> - начисления на заработную плату 6 962,40 тыс. руб. </w:t>
      </w:r>
    </w:p>
    <w:p w14:paraId="0B37382F" w14:textId="77777777" w:rsidR="00A92145" w:rsidRPr="00DE4DA9" w:rsidRDefault="00A92145" w:rsidP="00A92145">
      <w:pPr>
        <w:ind w:firstLine="708"/>
        <w:jc w:val="both"/>
        <w:rPr>
          <w:highlight w:val="yellow"/>
        </w:rPr>
      </w:pPr>
    </w:p>
    <w:p w14:paraId="60731533" w14:textId="77777777" w:rsidR="00A92145" w:rsidRPr="00DE4DA9" w:rsidRDefault="00A92145" w:rsidP="00A92145">
      <w:pPr>
        <w:ind w:firstLine="708"/>
        <w:jc w:val="both"/>
        <w:rPr>
          <w:highlight w:val="yellow"/>
        </w:rPr>
      </w:pPr>
    </w:p>
    <w:p w14:paraId="3A013339" w14:textId="5EB24F5C" w:rsidR="00A92145" w:rsidRPr="00DE4DA9" w:rsidRDefault="00EF0F6F" w:rsidP="00EF0F6F">
      <w:pPr>
        <w:pStyle w:val="aa"/>
        <w:ind w:firstLine="708"/>
        <w:jc w:val="both"/>
        <w:rPr>
          <w:sz w:val="24"/>
          <w:szCs w:val="24"/>
        </w:rPr>
      </w:pPr>
      <w:r w:rsidRPr="00DE4DA9">
        <w:rPr>
          <w:b/>
          <w:bCs/>
          <w:i/>
          <w:iCs/>
          <w:sz w:val="24"/>
          <w:szCs w:val="24"/>
        </w:rPr>
        <w:t>Муниципальная программа "Образование". Подпрограмма " Общее образование".</w:t>
      </w:r>
      <w:r w:rsidR="00A92145" w:rsidRPr="00DE4DA9">
        <w:rPr>
          <w:sz w:val="24"/>
          <w:szCs w:val="24"/>
        </w:rPr>
        <w:t xml:space="preserve"> </w:t>
      </w:r>
      <w:r w:rsidR="00A92145" w:rsidRPr="00DE4DA9">
        <w:rPr>
          <w:b/>
          <w:bCs/>
          <w:i/>
          <w:iCs/>
          <w:sz w:val="24"/>
          <w:szCs w:val="24"/>
        </w:rPr>
        <w:t>Основное мероприятие "Финансовое обеспечение деятельности образовательных организаций".</w:t>
      </w:r>
    </w:p>
    <w:p w14:paraId="5B16E88C" w14:textId="77777777" w:rsidR="00A92145" w:rsidRPr="00DE4DA9" w:rsidRDefault="00A92145" w:rsidP="00A92145">
      <w:pPr>
        <w:ind w:firstLine="708"/>
        <w:jc w:val="both"/>
      </w:pPr>
      <w:r w:rsidRPr="00DE4DA9">
        <w:t xml:space="preserve">Школой были приобретены учебники и учебные пособия, средств обучения, игр, игрушек составили 619,9 тыс. руб. На питание детей завтраками и обедами получено средств субвенций из бюджета Московской области 1593,8 тыс. руб. и за счет средств бюджета муниципального образования Московской области произведено расходов 774,8 тыс. руб. (в том числе на продуктовые наборы в количестве 936 штук на общую сумму 639,9 </w:t>
      </w:r>
      <w:proofErr w:type="spellStart"/>
      <w:r w:rsidRPr="00DE4DA9">
        <w:t>тыс.руб</w:t>
      </w:r>
      <w:proofErr w:type="spellEnd"/>
      <w:r w:rsidRPr="00DE4DA9">
        <w:t>.).</w:t>
      </w:r>
    </w:p>
    <w:p w14:paraId="18E430B5" w14:textId="77777777" w:rsidR="00A92145" w:rsidRPr="00DE4DA9" w:rsidRDefault="00A92145" w:rsidP="00A92145">
      <w:pPr>
        <w:ind w:firstLine="708"/>
        <w:jc w:val="both"/>
        <w:rPr>
          <w:b/>
        </w:rPr>
      </w:pPr>
    </w:p>
    <w:p w14:paraId="7BEBC0F3" w14:textId="77777777" w:rsidR="00346700" w:rsidRPr="00DE4DA9" w:rsidRDefault="00346700" w:rsidP="00346700">
      <w:pPr>
        <w:autoSpaceDE w:val="0"/>
        <w:autoSpaceDN w:val="0"/>
        <w:adjustRightInd w:val="0"/>
        <w:ind w:firstLine="708"/>
        <w:jc w:val="both"/>
      </w:pPr>
      <w:r w:rsidRPr="00DE4DA9">
        <w:rPr>
          <w:b/>
        </w:rPr>
        <w:t>Муниципальная программа «Безопасность и обеспечение безопасности жизнедеятельности населения»</w:t>
      </w:r>
      <w:r w:rsidRPr="00DE4DA9">
        <w:t xml:space="preserve"> </w:t>
      </w:r>
    </w:p>
    <w:p w14:paraId="1E562BD5" w14:textId="77777777" w:rsidR="00346700" w:rsidRPr="00DE4DA9" w:rsidRDefault="00346700" w:rsidP="00346700">
      <w:pPr>
        <w:autoSpaceDE w:val="0"/>
        <w:autoSpaceDN w:val="0"/>
        <w:adjustRightInd w:val="0"/>
        <w:ind w:firstLine="708"/>
        <w:jc w:val="both"/>
        <w:rPr>
          <w:b/>
        </w:rPr>
      </w:pPr>
      <w:r w:rsidRPr="00DE4DA9">
        <w:rPr>
          <w:b/>
        </w:rPr>
        <w:t>Подпрограмма IV «Обеспечение пожарной безопасности»</w:t>
      </w:r>
    </w:p>
    <w:p w14:paraId="052D4E2C" w14:textId="6ADC401A" w:rsidR="00A92145" w:rsidRPr="00DE4DA9" w:rsidRDefault="00346700" w:rsidP="00346700">
      <w:pPr>
        <w:ind w:firstLine="708"/>
        <w:jc w:val="both"/>
        <w:rPr>
          <w:b/>
        </w:rPr>
      </w:pPr>
      <w:r w:rsidRPr="00DE4DA9">
        <w:rPr>
          <w:b/>
        </w:rPr>
        <w:t>Основное мероприятие 01. Повышение степени пожарной безопасности. Дочернее мероприятие: "Содержание в исправном состоянии средств обеспечения пожарной безопасности жилых и общественных зданий, находящихся в муниципальной собственности" (0840105000):</w:t>
      </w:r>
    </w:p>
    <w:p w14:paraId="361CAD3A" w14:textId="77777777" w:rsidR="00A92145" w:rsidRPr="00DE4DA9" w:rsidRDefault="00A92145" w:rsidP="00A92145">
      <w:pPr>
        <w:ind w:firstLine="708"/>
        <w:jc w:val="both"/>
      </w:pPr>
      <w:r w:rsidRPr="00DE4DA9">
        <w:t xml:space="preserve">Исполнение 100%. На сумму 240 </w:t>
      </w:r>
      <w:proofErr w:type="spellStart"/>
      <w:r w:rsidRPr="00DE4DA9">
        <w:t>тыс.руб</w:t>
      </w:r>
      <w:proofErr w:type="spellEnd"/>
      <w:r w:rsidRPr="00DE4DA9">
        <w:t>.</w:t>
      </w:r>
    </w:p>
    <w:p w14:paraId="052E493D" w14:textId="77777777" w:rsidR="00A92145" w:rsidRPr="00DE4DA9" w:rsidRDefault="00A92145" w:rsidP="00A92145">
      <w:pPr>
        <w:ind w:firstLine="708"/>
        <w:jc w:val="both"/>
      </w:pPr>
    </w:p>
    <w:p w14:paraId="72BF288F" w14:textId="77777777" w:rsidR="00346700" w:rsidRPr="00DE4DA9" w:rsidRDefault="00346700" w:rsidP="00A92145">
      <w:pPr>
        <w:ind w:firstLine="708"/>
        <w:jc w:val="both"/>
        <w:rPr>
          <w:b/>
        </w:rPr>
      </w:pPr>
      <w:r w:rsidRPr="00DE4DA9">
        <w:rPr>
          <w:b/>
        </w:rPr>
        <w:t xml:space="preserve">Подпрограмма 1 "Профилактика преступлений и иных правонарушений " Основное мероприятие 01 «Повышение степени антитеррористической защищённости социально </w:t>
      </w:r>
      <w:proofErr w:type="gramStart"/>
      <w:r w:rsidRPr="00DE4DA9">
        <w:rPr>
          <w:b/>
        </w:rPr>
        <w:t>значимых объектов</w:t>
      </w:r>
      <w:proofErr w:type="gramEnd"/>
      <w:r w:rsidRPr="00DE4DA9">
        <w:rPr>
          <w:b/>
        </w:rPr>
        <w:t xml:space="preserve"> находящихся в собственности муниципального образования и мест с массовым пребыванием людей». Дочернее мероприятие «Оборудование социально-значимых объектов инженерно-техническими сооружениями, обеспечивающими контроль доступа или блокирование несанкционированного доступа, контроль и оповещение о возникновении угроз» (0810103000):</w:t>
      </w:r>
    </w:p>
    <w:p w14:paraId="64EFC2BD" w14:textId="2A83E3F2" w:rsidR="00A92145" w:rsidRPr="00DE4DA9" w:rsidRDefault="00A92145" w:rsidP="00A92145">
      <w:pPr>
        <w:ind w:firstLine="708"/>
        <w:jc w:val="both"/>
        <w:rPr>
          <w:b/>
        </w:rPr>
      </w:pPr>
      <w:r w:rsidRPr="00DE4DA9">
        <w:t xml:space="preserve">Исполнение 100%. На сумму 56,9 </w:t>
      </w:r>
      <w:proofErr w:type="spellStart"/>
      <w:r w:rsidRPr="00DE4DA9">
        <w:t>тыс.руб</w:t>
      </w:r>
      <w:proofErr w:type="spellEnd"/>
      <w:r w:rsidRPr="00DE4DA9">
        <w:t>.</w:t>
      </w:r>
    </w:p>
    <w:p w14:paraId="5D0EAEF7" w14:textId="77777777" w:rsidR="003C5224" w:rsidRPr="00DE4DA9" w:rsidRDefault="003C5224" w:rsidP="000A6A71">
      <w:pPr>
        <w:autoSpaceDE w:val="0"/>
        <w:autoSpaceDN w:val="0"/>
        <w:adjustRightInd w:val="0"/>
        <w:ind w:firstLine="708"/>
        <w:jc w:val="both"/>
      </w:pPr>
    </w:p>
    <w:p w14:paraId="49B9E303" w14:textId="77777777" w:rsidR="00C26F4E" w:rsidRPr="00DE4DA9" w:rsidRDefault="00C26F4E" w:rsidP="007A3DBE">
      <w:pPr>
        <w:jc w:val="center"/>
        <w:rPr>
          <w:b/>
        </w:rPr>
      </w:pPr>
      <w:r w:rsidRPr="00DE4DA9">
        <w:rPr>
          <w:b/>
        </w:rPr>
        <w:t>3. Анализ отчёта об исполнении консолидированного бюджета</w:t>
      </w:r>
    </w:p>
    <w:p w14:paraId="7B46CDE4" w14:textId="77777777" w:rsidR="00C26F4E" w:rsidRPr="00DE4DA9" w:rsidRDefault="00C26F4E" w:rsidP="00C26F4E">
      <w:pPr>
        <w:ind w:firstLine="708"/>
        <w:jc w:val="center"/>
        <w:rPr>
          <w:b/>
        </w:rPr>
      </w:pPr>
    </w:p>
    <w:p w14:paraId="1DCABDC5" w14:textId="77777777" w:rsidR="00C75103" w:rsidRPr="00DE4DA9" w:rsidRDefault="00FA399D" w:rsidP="00C75103">
      <w:pPr>
        <w:ind w:firstLine="708"/>
        <w:jc w:val="both"/>
        <w:rPr>
          <w:b/>
        </w:rPr>
      </w:pPr>
      <w:r w:rsidRPr="00DE4DA9">
        <w:rPr>
          <w:b/>
        </w:rPr>
        <w:t>Сведения об исполнении консолидированного бюджета ф.0503364</w:t>
      </w:r>
    </w:p>
    <w:p w14:paraId="560AC9B5" w14:textId="77777777" w:rsidR="00C75103" w:rsidRPr="00DE4DA9" w:rsidRDefault="00C75103" w:rsidP="00C75103">
      <w:pPr>
        <w:ind w:firstLine="708"/>
        <w:jc w:val="both"/>
        <w:rPr>
          <w:b/>
        </w:rPr>
      </w:pPr>
    </w:p>
    <w:p w14:paraId="70BC8C54" w14:textId="77777777" w:rsidR="00C75103" w:rsidRPr="00DE4DA9" w:rsidRDefault="00C75103" w:rsidP="00C75103">
      <w:pPr>
        <w:ind w:firstLine="708"/>
        <w:jc w:val="both"/>
      </w:pPr>
      <w:r w:rsidRPr="00DE4DA9">
        <w:t>Собственные доходы бюджета закрытого административно-территориального образования городской округ за 2020 год выполнены на 103,18%. Фактическое поступление налоговых и неналоговых доходов составило 45 926,57 тыс. руб., при плановых назначениях 45 845,83 тыс. руб.</w:t>
      </w:r>
    </w:p>
    <w:p w14:paraId="0C605EF1" w14:textId="593F033C" w:rsidR="00C75103" w:rsidRPr="00DE4DA9" w:rsidRDefault="00C75103" w:rsidP="00C75103">
      <w:pPr>
        <w:jc w:val="both"/>
      </w:pPr>
      <w:r w:rsidRPr="00DE4DA9">
        <w:t xml:space="preserve"> Налог на доходы физических лиц (1 01) поступил на сумму 32 340,85 тыс. руб., что составляет 99,67 % от исполнения годовых назначений которые составляют 32 449,00 тыс. руб.</w:t>
      </w:r>
    </w:p>
    <w:p w14:paraId="6826F0BB" w14:textId="77777777" w:rsidR="00C75103" w:rsidRPr="00DE4DA9" w:rsidRDefault="00C75103" w:rsidP="00C75103">
      <w:pPr>
        <w:jc w:val="both"/>
      </w:pPr>
      <w:r w:rsidRPr="00DE4DA9">
        <w:t>Налог, взимаемый в связи с применением упрощенной системы налогообложения (1 05) поступил на сумму 1 385,39 тыс. руб., что составляет 100 % от исполнения годовых назначений 1 385,40 тыс. руб.</w:t>
      </w:r>
    </w:p>
    <w:p w14:paraId="38EE2414" w14:textId="77777777" w:rsidR="00C75103" w:rsidRPr="00DE4DA9" w:rsidRDefault="00C75103" w:rsidP="00C75103">
      <w:pPr>
        <w:jc w:val="both"/>
      </w:pPr>
      <w:r w:rsidRPr="00DE4DA9">
        <w:t>Налог на имущество физических лиц (1 06) поступил 101,95%, на сумму 292,59 тыс. руб. плановые назначения на 2020 год составляют 287 тыс. руб.</w:t>
      </w:r>
    </w:p>
    <w:p w14:paraId="22EAED8E" w14:textId="77777777" w:rsidR="00C75103" w:rsidRPr="00DE4DA9" w:rsidRDefault="00C75103" w:rsidP="00C75103">
      <w:pPr>
        <w:jc w:val="both"/>
      </w:pPr>
      <w:r w:rsidRPr="00DE4DA9">
        <w:t>Сумма доходов, получаемых в виде арендной либо иной платы за передачу в возмездное пользование государственного и муниципального имущества (1 11) составила 2 225,59 тыс. руб. это 104,71 % от исполнения годовых назначений, которые составляют 2 125,43 тыс. руб.</w:t>
      </w:r>
    </w:p>
    <w:p w14:paraId="29A835B5" w14:textId="77777777" w:rsidR="00C75103" w:rsidRPr="00DE4DA9" w:rsidRDefault="00C75103" w:rsidP="00C75103">
      <w:pPr>
        <w:jc w:val="both"/>
      </w:pPr>
      <w:r w:rsidRPr="00DE4DA9">
        <w:t>По прочим доходам от оказания платных услуг (работ) получателями средств бюджетов городских округов (1 13) сумма поступлений составила 2 936,61 тыс. руб. это 100,07 % от исполнения годовых назначений, которые составляют 2 934,70 тыс. руб.</w:t>
      </w:r>
    </w:p>
    <w:p w14:paraId="3521216B" w14:textId="77777777" w:rsidR="00C75103" w:rsidRPr="00DE4DA9" w:rsidRDefault="00C75103" w:rsidP="00C75103">
      <w:pPr>
        <w:jc w:val="both"/>
      </w:pPr>
      <w:r w:rsidRPr="00DE4DA9">
        <w:t>Доходов от продажи материальных и нематериальных активов (1 14) поступило на сумму 1 691,81 тыс. руб., что составило 104,06% от плановых назначений 2020 года – 1 625,80 тыс. руб.</w:t>
      </w:r>
    </w:p>
    <w:p w14:paraId="530BD658" w14:textId="77777777" w:rsidR="00C75103" w:rsidRPr="00DE4DA9" w:rsidRDefault="00C75103" w:rsidP="00C75103">
      <w:pPr>
        <w:jc w:val="both"/>
      </w:pPr>
      <w:r w:rsidRPr="00DE4DA9">
        <w:t>Штрафов, санкций, возмещений ущерба (1 16) поступило на сумму 3 179,26 тыс. руб.  это 100,66 % от исполнения годовых назначений, которые составляют 3 158,50 тыс. руб.</w:t>
      </w:r>
    </w:p>
    <w:p w14:paraId="082ACAF5" w14:textId="77777777" w:rsidR="00C75103" w:rsidRPr="00DE4DA9" w:rsidRDefault="00C75103" w:rsidP="00C75103">
      <w:pPr>
        <w:jc w:val="both"/>
      </w:pPr>
      <w:r w:rsidRPr="00DE4DA9">
        <w:t xml:space="preserve"> Прочих неналоговых доходов (1 17) было зачислено 270,48 тыс. руб. это 88,54 % от исполнения годовых назначений, которые составляют 305,5 тыс. руб.</w:t>
      </w:r>
    </w:p>
    <w:p w14:paraId="6CB8DC70" w14:textId="76EE18DE" w:rsidR="00C75103" w:rsidRPr="00DE4DA9" w:rsidRDefault="00C75103" w:rsidP="00C75103">
      <w:pPr>
        <w:jc w:val="both"/>
      </w:pPr>
      <w:r w:rsidRPr="00DE4DA9">
        <w:t>Безвозмездных поступлений от других бюджетов бюджетной системы Российской Федерации поступило в размере 373 018,86 тыс. руб., это 99,54 % от исполнения годовых назначений, которые составляют 374 732,25 тыс. руб.</w:t>
      </w:r>
    </w:p>
    <w:p w14:paraId="0AEDA0D0" w14:textId="695B307F" w:rsidR="00C75103" w:rsidRPr="00DE4DA9" w:rsidRDefault="00C75103" w:rsidP="00C75103">
      <w:pPr>
        <w:jc w:val="both"/>
      </w:pPr>
      <w:r w:rsidRPr="00DE4DA9">
        <w:t xml:space="preserve">Доля безвозмездных поступлений в </w:t>
      </w:r>
      <w:proofErr w:type="gramStart"/>
      <w:r w:rsidRPr="00DE4DA9">
        <w:t>бюджете</w:t>
      </w:r>
      <w:proofErr w:type="gramEnd"/>
      <w:r w:rsidR="00DE4DA9">
        <w:t xml:space="preserve"> </w:t>
      </w:r>
      <w:r w:rsidRPr="00DE4DA9">
        <w:t>ЗАТО городской округ Молодёжный Московской области составляет 89,04 %.</w:t>
      </w:r>
      <w:r w:rsidRPr="00DE4DA9">
        <w:tab/>
      </w:r>
    </w:p>
    <w:p w14:paraId="79240C05" w14:textId="77777777" w:rsidR="00C75103" w:rsidRPr="00DE4DA9" w:rsidRDefault="00C75103" w:rsidP="00C75103">
      <w:pPr>
        <w:ind w:firstLine="708"/>
        <w:jc w:val="both"/>
      </w:pPr>
    </w:p>
    <w:p w14:paraId="0EE736BF" w14:textId="4DEBBF22" w:rsidR="0053002C" w:rsidRPr="00DE4DA9" w:rsidRDefault="0053002C" w:rsidP="0053002C">
      <w:pPr>
        <w:tabs>
          <w:tab w:val="left" w:pos="0"/>
        </w:tabs>
      </w:pPr>
    </w:p>
    <w:p w14:paraId="4E144551" w14:textId="662CD184" w:rsidR="009A6A12" w:rsidRPr="00DE4DA9" w:rsidRDefault="009A6A12" w:rsidP="009A6A12">
      <w:pPr>
        <w:pStyle w:val="a4"/>
        <w:ind w:firstLine="708"/>
        <w:rPr>
          <w:szCs w:val="24"/>
        </w:rPr>
      </w:pPr>
      <w:proofErr w:type="gramStart"/>
      <w:r w:rsidRPr="00DE4DA9">
        <w:rPr>
          <w:szCs w:val="24"/>
        </w:rPr>
        <w:t>Бюджет</w:t>
      </w:r>
      <w:proofErr w:type="gramEnd"/>
      <w:r w:rsidRPr="00DE4DA9">
        <w:rPr>
          <w:szCs w:val="24"/>
        </w:rPr>
        <w:t xml:space="preserve"> ЗАТО городской округ Молодежный в 2019 году был сформирован на основе муниципальных программ:</w:t>
      </w:r>
    </w:p>
    <w:p w14:paraId="7AB408DE" w14:textId="77777777" w:rsidR="009A6A12" w:rsidRPr="00DE4DA9" w:rsidRDefault="009A6A12" w:rsidP="009A6A12">
      <w:pPr>
        <w:pStyle w:val="a4"/>
        <w:ind w:firstLine="708"/>
        <w:rPr>
          <w:szCs w:val="24"/>
        </w:rPr>
      </w:pPr>
    </w:p>
    <w:p w14:paraId="3C4BDD38" w14:textId="77777777" w:rsidR="00C71C79" w:rsidRPr="00DE4DA9" w:rsidRDefault="00C71C79" w:rsidP="00C71C79">
      <w:pPr>
        <w:shd w:val="clear" w:color="auto" w:fill="FFFFFF"/>
        <w:spacing w:after="100" w:afterAutospacing="1" w:line="301" w:lineRule="atLeast"/>
        <w:jc w:val="center"/>
        <w:rPr>
          <w:color w:val="000000"/>
        </w:rPr>
      </w:pPr>
      <w:r w:rsidRPr="00DE4DA9">
        <w:rPr>
          <w:b/>
          <w:bCs/>
          <w:color w:val="000000"/>
          <w:bdr w:val="none" w:sz="0" w:space="0" w:color="auto" w:frame="1"/>
        </w:rPr>
        <w:t>АНАЛИТИЧЕСКАЯ ЗАПИСКА</w:t>
      </w:r>
    </w:p>
    <w:p w14:paraId="45729425" w14:textId="606E953C" w:rsidR="00C71C79" w:rsidRPr="00DE4DA9" w:rsidRDefault="00C71C79" w:rsidP="00C71C79">
      <w:pPr>
        <w:jc w:val="center"/>
      </w:pPr>
      <w:r w:rsidRPr="00DE4DA9">
        <w:rPr>
          <w:b/>
          <w:bCs/>
          <w:color w:val="000000"/>
          <w:bdr w:val="none" w:sz="0" w:space="0" w:color="auto" w:frame="1"/>
        </w:rPr>
        <w:t xml:space="preserve">к отчету за 2020 год о результатах реализации муниципальной программы </w:t>
      </w:r>
      <w:r w:rsidRPr="00DE4DA9">
        <w:rPr>
          <w:b/>
        </w:rPr>
        <w:t>«Жилище» на период 2020-2024 годы».</w:t>
      </w:r>
    </w:p>
    <w:p w14:paraId="57AA315F" w14:textId="77777777" w:rsidR="00C71C79" w:rsidRPr="00DE4DA9" w:rsidRDefault="00C71C79" w:rsidP="00C71C79">
      <w:pPr>
        <w:rPr>
          <w:b/>
        </w:rPr>
      </w:pPr>
    </w:p>
    <w:p w14:paraId="5E49468E" w14:textId="4056E95B" w:rsidR="00C71C79" w:rsidRPr="00DE4DA9" w:rsidRDefault="00C71C79" w:rsidP="00C71C79">
      <w:pPr>
        <w:autoSpaceDE w:val="0"/>
        <w:autoSpaceDN w:val="0"/>
        <w:adjustRightInd w:val="0"/>
        <w:ind w:firstLine="708"/>
        <w:jc w:val="both"/>
      </w:pPr>
      <w:r w:rsidRPr="00DE4DA9">
        <w:rPr>
          <w:color w:val="000000"/>
          <w:bdr w:val="none" w:sz="0" w:space="0" w:color="auto" w:frame="1"/>
        </w:rPr>
        <w:t xml:space="preserve">Муниципальная программа </w:t>
      </w:r>
      <w:r w:rsidRPr="00DE4DA9">
        <w:t xml:space="preserve">««Жилище» на период 2020-2024 годы» утверждена постановлением </w:t>
      </w:r>
      <w:proofErr w:type="gramStart"/>
      <w:r w:rsidRPr="00DE4DA9">
        <w:t>Администрации</w:t>
      </w:r>
      <w:proofErr w:type="gramEnd"/>
      <w:r w:rsidRPr="00DE4DA9">
        <w:t xml:space="preserve"> ЗАТО городской округ Молодежный Московской области от 22.11.2019 г. № 401</w:t>
      </w:r>
      <w:r w:rsidRPr="00DE4DA9">
        <w:rPr>
          <w:color w:val="000000"/>
          <w:kern w:val="28"/>
        </w:rPr>
        <w:t xml:space="preserve">(в редакции Постановлений Администрации ЗАТО городской округ Молодежный Московской области от </w:t>
      </w:r>
      <w:r w:rsidRPr="00DE4DA9">
        <w:t>26.02.2020 г. № 55, от 29.05.2020 г. № 194/1</w:t>
      </w:r>
      <w:r w:rsidRPr="00DE4DA9">
        <w:rPr>
          <w:color w:val="000000"/>
          <w:kern w:val="28"/>
        </w:rPr>
        <w:t>)</w:t>
      </w:r>
      <w:r w:rsidRPr="00DE4DA9">
        <w:t>. Ден</w:t>
      </w:r>
      <w:r w:rsidR="00DE4DA9" w:rsidRPr="00DE4DA9">
        <w:t>ежные средства</w:t>
      </w:r>
      <w:r w:rsidRPr="00DE4DA9">
        <w:t xml:space="preserve"> в размере </w:t>
      </w:r>
      <w:r w:rsidR="00FE61D4" w:rsidRPr="00DE4DA9">
        <w:t xml:space="preserve">2 640 396,00 </w:t>
      </w:r>
      <w:r w:rsidRPr="00DE4DA9">
        <w:t>руб</w:t>
      </w:r>
      <w:r w:rsidR="00DE4DA9">
        <w:t xml:space="preserve">лей, </w:t>
      </w:r>
      <w:r w:rsidRPr="00DE4DA9">
        <w:t xml:space="preserve">запланированные из средств бюджета Московской области, на выполнение </w:t>
      </w:r>
      <w:proofErr w:type="gramStart"/>
      <w:r w:rsidRPr="00DE4DA9">
        <w:t>мероприятий</w:t>
      </w:r>
      <w:proofErr w:type="gramEnd"/>
      <w:r w:rsidRPr="00DE4DA9">
        <w:t xml:space="preserve"> связанных с приобретением квартиры ребенку – сироте, по достижению совершеннолетнего возраста освоены.</w:t>
      </w:r>
    </w:p>
    <w:p w14:paraId="3C24A0F6" w14:textId="77777777" w:rsidR="00C71C79" w:rsidRPr="00DE4DA9" w:rsidRDefault="00C71C79" w:rsidP="00C71C79">
      <w:pPr>
        <w:rPr>
          <w:rFonts w:eastAsia="Calibri"/>
          <w:lang w:eastAsia="en-US"/>
        </w:rPr>
      </w:pPr>
    </w:p>
    <w:p w14:paraId="6C8A3EDA" w14:textId="77777777" w:rsidR="008A2DFC" w:rsidRPr="00DE4DA9" w:rsidRDefault="008A2DFC" w:rsidP="008A2DFC">
      <w:pPr>
        <w:pStyle w:val="a9"/>
        <w:shd w:val="clear" w:color="auto" w:fill="FFFFFF"/>
        <w:spacing w:before="0" w:beforeAutospacing="0" w:line="301" w:lineRule="atLeast"/>
        <w:jc w:val="center"/>
        <w:rPr>
          <w:color w:val="000000"/>
        </w:rPr>
      </w:pPr>
      <w:r w:rsidRPr="00DE4DA9">
        <w:rPr>
          <w:b/>
          <w:bCs/>
          <w:color w:val="000000"/>
          <w:bdr w:val="none" w:sz="0" w:space="0" w:color="auto" w:frame="1"/>
        </w:rPr>
        <w:t>АНАЛИТИЧЕСКАЯ ЗАПИСКА</w:t>
      </w:r>
    </w:p>
    <w:p w14:paraId="0E9A3513" w14:textId="630D3C08" w:rsidR="008A2DFC" w:rsidRPr="00DE4DA9" w:rsidRDefault="008A2DFC" w:rsidP="008A2DFC">
      <w:pPr>
        <w:widowControl w:val="0"/>
        <w:autoSpaceDE w:val="0"/>
        <w:autoSpaceDN w:val="0"/>
        <w:adjustRightInd w:val="0"/>
        <w:ind w:left="-142" w:firstLine="142"/>
        <w:jc w:val="center"/>
        <w:rPr>
          <w:b/>
        </w:rPr>
      </w:pPr>
      <w:r w:rsidRPr="00DE4DA9">
        <w:rPr>
          <w:b/>
          <w:bCs/>
          <w:color w:val="000000"/>
          <w:bdr w:val="none" w:sz="0" w:space="0" w:color="auto" w:frame="1"/>
        </w:rPr>
        <w:t xml:space="preserve">к отчету за 2020 год о результатах реализации муниципальной программы </w:t>
      </w:r>
      <w:r w:rsidRPr="00DE4DA9">
        <w:rPr>
          <w:b/>
        </w:rPr>
        <w:t>«Социальная защита населения на 20</w:t>
      </w:r>
      <w:r w:rsidR="00C323CD" w:rsidRPr="00DE4DA9">
        <w:rPr>
          <w:b/>
        </w:rPr>
        <w:t>20</w:t>
      </w:r>
      <w:r w:rsidRPr="00DE4DA9">
        <w:rPr>
          <w:b/>
        </w:rPr>
        <w:t>-2024 годы»</w:t>
      </w:r>
    </w:p>
    <w:p w14:paraId="4CF2C164" w14:textId="77777777" w:rsidR="008A2DFC" w:rsidRPr="00DE4DA9" w:rsidRDefault="008A2DFC" w:rsidP="008A2DFC">
      <w:pPr>
        <w:widowControl w:val="0"/>
        <w:autoSpaceDE w:val="0"/>
        <w:autoSpaceDN w:val="0"/>
        <w:adjustRightInd w:val="0"/>
        <w:ind w:left="-142" w:firstLine="142"/>
        <w:jc w:val="center"/>
        <w:rPr>
          <w:b/>
        </w:rPr>
      </w:pPr>
    </w:p>
    <w:p w14:paraId="17F1E89B" w14:textId="3182DC66" w:rsidR="008A2DFC" w:rsidRPr="00DE4DA9" w:rsidRDefault="008A2DFC" w:rsidP="008A2DFC">
      <w:pPr>
        <w:ind w:firstLine="567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Муниципальная программа </w:t>
      </w:r>
      <w:r w:rsidRPr="00DE4DA9">
        <w:t xml:space="preserve">«Социальная защита на 2020-2024 годы» утверждена Постановлением </w:t>
      </w:r>
      <w:proofErr w:type="gramStart"/>
      <w:r w:rsidRPr="00DE4DA9">
        <w:t>Администрации</w:t>
      </w:r>
      <w:proofErr w:type="gramEnd"/>
      <w:r w:rsidRPr="00DE4DA9">
        <w:t xml:space="preserve"> ЗАТО городской округ Молодёжный Московской области от 22.11.2019г. №396 </w:t>
      </w:r>
      <w:r w:rsidRPr="00DE4DA9">
        <w:rPr>
          <w:color w:val="000000"/>
          <w:bdr w:val="none" w:sz="0" w:space="0" w:color="auto" w:frame="1"/>
        </w:rPr>
        <w:t>(с изменениями и дополнениями, внесенными постановлениями Администрации ЗАТО городской округ Молодёжный от 27.02.2020 г. № 69, от 31.03.2020 №117,</w:t>
      </w:r>
      <w:r w:rsidRPr="00DE4DA9">
        <w:t xml:space="preserve"> от 29.05.2020 №185, от16.06.2020 № 209</w:t>
      </w:r>
      <w:r w:rsidRPr="00DE4DA9">
        <w:rPr>
          <w:color w:val="000000"/>
          <w:bdr w:val="none" w:sz="0" w:space="0" w:color="auto" w:frame="1"/>
        </w:rPr>
        <w:t>).</w:t>
      </w:r>
    </w:p>
    <w:p w14:paraId="36753C87" w14:textId="044E0468" w:rsidR="008A2DFC" w:rsidRPr="00DE4DA9" w:rsidRDefault="008A2DFC" w:rsidP="008A2DFC">
      <w:pPr>
        <w:ind w:left="567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 Объем финансирования муниципальной программы на 2020 год утвержден в размере 3981,67 тыс. рублей. Источниками финансирования являются:</w:t>
      </w:r>
    </w:p>
    <w:p w14:paraId="4A9FE60D" w14:textId="77777777" w:rsidR="008A2DFC" w:rsidRPr="00DE4DA9" w:rsidRDefault="008A2DFC" w:rsidP="008A2DFC">
      <w:pPr>
        <w:pStyle w:val="a9"/>
        <w:shd w:val="clear" w:color="auto" w:fill="FFFFFF"/>
        <w:spacing w:before="0" w:beforeAutospacing="0" w:after="0" w:afterAutospacing="0" w:line="301" w:lineRule="atLeast"/>
        <w:ind w:left="567"/>
        <w:jc w:val="both"/>
      </w:pPr>
      <w:r w:rsidRPr="00DE4DA9">
        <w:rPr>
          <w:color w:val="000000"/>
          <w:bdr w:val="none" w:sz="0" w:space="0" w:color="auto" w:frame="1"/>
        </w:rPr>
        <w:t xml:space="preserve">- средства </w:t>
      </w:r>
      <w:r w:rsidRPr="00DE4DA9">
        <w:t>бюджета Московской области</w:t>
      </w:r>
      <w:r w:rsidRPr="00DE4DA9">
        <w:rPr>
          <w:color w:val="000000"/>
          <w:bdr w:val="none" w:sz="0" w:space="0" w:color="auto" w:frame="1"/>
        </w:rPr>
        <w:t xml:space="preserve"> в размере </w:t>
      </w:r>
      <w:r w:rsidRPr="00DE4DA9">
        <w:rPr>
          <w:color w:val="000000"/>
        </w:rPr>
        <w:t xml:space="preserve">2670,00 </w:t>
      </w:r>
      <w:r w:rsidRPr="00DE4DA9">
        <w:t>тыс. рублей</w:t>
      </w:r>
    </w:p>
    <w:p w14:paraId="734966D9" w14:textId="77777777" w:rsidR="008A2DFC" w:rsidRPr="00DE4DA9" w:rsidRDefault="008A2DFC" w:rsidP="008A2DFC">
      <w:pPr>
        <w:pStyle w:val="a9"/>
        <w:shd w:val="clear" w:color="auto" w:fill="FFFFFF"/>
        <w:spacing w:before="0" w:beforeAutospacing="0" w:after="0" w:afterAutospacing="0" w:line="301" w:lineRule="atLeast"/>
        <w:ind w:left="567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DE4DA9">
        <w:rPr>
          <w:color w:val="000000"/>
          <w:bdr w:val="none" w:sz="0" w:space="0" w:color="auto" w:frame="1"/>
        </w:rPr>
        <w:t>бюджета</w:t>
      </w:r>
      <w:proofErr w:type="gramEnd"/>
      <w:r w:rsidRPr="00DE4DA9">
        <w:rPr>
          <w:color w:val="000000"/>
          <w:bdr w:val="none" w:sz="0" w:space="0" w:color="auto" w:frame="1"/>
        </w:rPr>
        <w:t xml:space="preserve"> ЗАТО городской округ Молодёжный в размере </w:t>
      </w:r>
      <w:r w:rsidRPr="00DE4DA9">
        <w:rPr>
          <w:color w:val="000000"/>
        </w:rPr>
        <w:t xml:space="preserve">1311,67 </w:t>
      </w:r>
      <w:r w:rsidRPr="00DE4DA9">
        <w:rPr>
          <w:color w:val="000000"/>
          <w:bdr w:val="none" w:sz="0" w:space="0" w:color="auto" w:frame="1"/>
        </w:rPr>
        <w:t xml:space="preserve">тыс. рублей, </w:t>
      </w:r>
    </w:p>
    <w:p w14:paraId="61FB82C6" w14:textId="77777777" w:rsidR="008A2DFC" w:rsidRPr="00DE4DA9" w:rsidRDefault="008A2DFC" w:rsidP="008A2DFC">
      <w:pPr>
        <w:pStyle w:val="a9"/>
        <w:shd w:val="clear" w:color="auto" w:fill="FFFFFF"/>
        <w:spacing w:before="0" w:beforeAutospacing="0" w:after="0" w:afterAutospacing="0"/>
        <w:ind w:left="567"/>
        <w:jc w:val="both"/>
        <w:rPr>
          <w:color w:val="000000"/>
          <w:bdr w:val="none" w:sz="0" w:space="0" w:color="auto" w:frame="1"/>
        </w:rPr>
      </w:pPr>
    </w:p>
    <w:p w14:paraId="66F5A168" w14:textId="77777777" w:rsidR="008A2DFC" w:rsidRPr="00DE4DA9" w:rsidRDefault="008A2DFC" w:rsidP="008A2DFC">
      <w:pPr>
        <w:ind w:firstLine="567"/>
        <w:jc w:val="both"/>
        <w:rPr>
          <w:color w:val="000000"/>
          <w:bdr w:val="none" w:sz="0" w:space="0" w:color="auto" w:frame="1"/>
        </w:rPr>
      </w:pPr>
      <w:r w:rsidRPr="00DE4DA9">
        <w:rPr>
          <w:b/>
        </w:rPr>
        <w:t xml:space="preserve">Подпрограмма </w:t>
      </w:r>
      <w:r w:rsidRPr="00DE4DA9">
        <w:rPr>
          <w:b/>
          <w:lang w:val="en-US"/>
        </w:rPr>
        <w:t>I</w:t>
      </w:r>
      <w:r w:rsidRPr="00DE4DA9">
        <w:rPr>
          <w:b/>
        </w:rPr>
        <w:t xml:space="preserve"> </w:t>
      </w:r>
      <w:r w:rsidRPr="00DE4DA9">
        <w:t xml:space="preserve">«Социальная поддержка граждан». </w:t>
      </w:r>
      <w:r w:rsidRPr="00DE4DA9">
        <w:rPr>
          <w:color w:val="000000"/>
          <w:bdr w:val="none" w:sz="0" w:space="0" w:color="auto" w:frame="1"/>
        </w:rPr>
        <w:t xml:space="preserve">Объем финансирования подпрограммы </w:t>
      </w:r>
      <w:r w:rsidRPr="00DE4DA9">
        <w:rPr>
          <w:color w:val="000000"/>
          <w:bdr w:val="none" w:sz="0" w:space="0" w:color="auto" w:frame="1"/>
          <w:lang w:val="en-US"/>
        </w:rPr>
        <w:t>I</w:t>
      </w:r>
      <w:r w:rsidRPr="00DE4DA9">
        <w:rPr>
          <w:color w:val="000000"/>
          <w:bdr w:val="none" w:sz="0" w:space="0" w:color="auto" w:frame="1"/>
        </w:rPr>
        <w:t xml:space="preserve"> на 2020 год утвержден в размере </w:t>
      </w:r>
      <w:r w:rsidRPr="00DE4DA9">
        <w:t>3957,48</w:t>
      </w:r>
      <w:r w:rsidRPr="00DE4DA9">
        <w:rPr>
          <w:color w:val="000000"/>
          <w:bdr w:val="none" w:sz="0" w:space="0" w:color="auto" w:frame="1"/>
        </w:rPr>
        <w:t xml:space="preserve"> тыс. рублей. </w:t>
      </w:r>
    </w:p>
    <w:p w14:paraId="783DFA8E" w14:textId="77777777" w:rsidR="008A2DFC" w:rsidRPr="00DE4DA9" w:rsidRDefault="008A2DFC" w:rsidP="008A2DFC">
      <w:pPr>
        <w:ind w:firstLine="567"/>
        <w:jc w:val="both"/>
        <w:rPr>
          <w:color w:val="000000"/>
          <w:bdr w:val="none" w:sz="0" w:space="0" w:color="auto" w:frame="1"/>
        </w:rPr>
      </w:pPr>
    </w:p>
    <w:p w14:paraId="7CC20960" w14:textId="77777777" w:rsidR="008A2DFC" w:rsidRPr="001328D6" w:rsidRDefault="008A2DFC" w:rsidP="008A2DFC">
      <w:pPr>
        <w:ind w:firstLine="567"/>
        <w:jc w:val="both"/>
        <w:rPr>
          <w:color w:val="000000"/>
          <w:bdr w:val="none" w:sz="0" w:space="0" w:color="auto" w:frame="1"/>
        </w:rPr>
      </w:pPr>
      <w:r w:rsidRPr="001328D6">
        <w:rPr>
          <w:color w:val="000000"/>
          <w:bdr w:val="none" w:sz="0" w:space="0" w:color="auto" w:frame="1"/>
        </w:rPr>
        <w:t>Источниками финансирования являются:</w:t>
      </w:r>
    </w:p>
    <w:p w14:paraId="3AEEA861" w14:textId="77777777" w:rsidR="008A2DFC" w:rsidRPr="00DE4DA9" w:rsidRDefault="008A2DFC" w:rsidP="008A2DFC">
      <w:pPr>
        <w:ind w:firstLine="567"/>
        <w:jc w:val="both"/>
      </w:pPr>
      <w:r w:rsidRPr="00DE4DA9">
        <w:rPr>
          <w:color w:val="000000"/>
          <w:bdr w:val="none" w:sz="0" w:space="0" w:color="auto" w:frame="1"/>
        </w:rPr>
        <w:t xml:space="preserve">- средства </w:t>
      </w:r>
      <w:r w:rsidRPr="00DE4DA9">
        <w:t>бюджета Московской области</w:t>
      </w:r>
      <w:r w:rsidRPr="00DE4DA9">
        <w:rPr>
          <w:color w:val="000000"/>
          <w:bdr w:val="none" w:sz="0" w:space="0" w:color="auto" w:frame="1"/>
        </w:rPr>
        <w:t xml:space="preserve"> в размере </w:t>
      </w:r>
      <w:r w:rsidRPr="00DE4DA9">
        <w:t>2 670,00тыс. рублей.</w:t>
      </w:r>
    </w:p>
    <w:p w14:paraId="70BE587E" w14:textId="77777777" w:rsidR="008A2DFC" w:rsidRPr="00DE4DA9" w:rsidRDefault="008A2DFC" w:rsidP="008A2DFC">
      <w:pPr>
        <w:ind w:firstLine="567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-</w:t>
      </w:r>
      <w:r w:rsidRPr="00DE4DA9">
        <w:t xml:space="preserve">средства </w:t>
      </w:r>
      <w:proofErr w:type="gramStart"/>
      <w:r w:rsidRPr="00DE4DA9">
        <w:t>бюджета</w:t>
      </w:r>
      <w:proofErr w:type="gramEnd"/>
      <w:r w:rsidRPr="00DE4DA9">
        <w:t xml:space="preserve"> ЗАТО городской округ Молодёжный в размере 1287,48 тыс. рублей.</w:t>
      </w:r>
    </w:p>
    <w:p w14:paraId="5155D002" w14:textId="77777777" w:rsidR="008A2DFC" w:rsidRPr="00DE4DA9" w:rsidRDefault="008A2DFC" w:rsidP="008A2DFC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bdr w:val="none" w:sz="0" w:space="0" w:color="auto" w:frame="1"/>
        </w:rPr>
      </w:pPr>
      <w:r w:rsidRPr="00DE4DA9">
        <w:rPr>
          <w:bdr w:val="none" w:sz="0" w:space="0" w:color="auto" w:frame="1"/>
        </w:rPr>
        <w:t>Выполнение подпрограммы за 2020 года составило 3845,71</w:t>
      </w:r>
      <w:r w:rsidRPr="00DE4DA9">
        <w:t xml:space="preserve"> тыс. рублей.</w:t>
      </w:r>
    </w:p>
    <w:p w14:paraId="6419CED7" w14:textId="77777777" w:rsidR="008A2DFC" w:rsidRPr="00DE4DA9" w:rsidRDefault="008A2DFC" w:rsidP="008A2DFC">
      <w:pPr>
        <w:pStyle w:val="a9"/>
        <w:shd w:val="clear" w:color="auto" w:fill="FFFFFF"/>
        <w:spacing w:before="0" w:beforeAutospacing="0" w:after="0" w:afterAutospacing="0"/>
        <w:ind w:left="567"/>
        <w:jc w:val="both"/>
        <w:rPr>
          <w:rStyle w:val="task-group"/>
        </w:rPr>
      </w:pPr>
    </w:p>
    <w:p w14:paraId="4D210072" w14:textId="77777777" w:rsidR="008A2DFC" w:rsidRPr="00DE4DA9" w:rsidRDefault="008A2DFC" w:rsidP="008A2DFC">
      <w:pPr>
        <w:pStyle w:val="a9"/>
        <w:shd w:val="clear" w:color="auto" w:fill="FFFFFF"/>
        <w:spacing w:before="0" w:beforeAutospacing="0" w:after="0" w:afterAutospacing="0"/>
        <w:ind w:left="567" w:firstLine="141"/>
        <w:jc w:val="both"/>
        <w:rPr>
          <w:bdr w:val="none" w:sz="0" w:space="0" w:color="auto" w:frame="1"/>
        </w:rPr>
      </w:pPr>
      <w:r w:rsidRPr="00DE4DA9">
        <w:rPr>
          <w:rStyle w:val="task-group"/>
        </w:rPr>
        <w:t xml:space="preserve">По основному мероприятию 03 «Предоставление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области» </w:t>
      </w:r>
      <w:proofErr w:type="gramStart"/>
      <w:r w:rsidRPr="00DE4DA9">
        <w:rPr>
          <w:rStyle w:val="task-group"/>
        </w:rPr>
        <w:t>выполнение</w:t>
      </w:r>
      <w:proofErr w:type="gramEnd"/>
      <w:r w:rsidRPr="00DE4DA9">
        <w:rPr>
          <w:rStyle w:val="task-group"/>
        </w:rPr>
        <w:t xml:space="preserve"> составило 2670,00</w:t>
      </w:r>
      <w:r w:rsidRPr="00DE4DA9">
        <w:rPr>
          <w:bdr w:val="none" w:sz="0" w:space="0" w:color="auto" w:frame="1"/>
        </w:rPr>
        <w:t xml:space="preserve"> тыс. рублей при плане 2 670,00 тыс. рублей (100%);</w:t>
      </w:r>
    </w:p>
    <w:p w14:paraId="061AF64D" w14:textId="77777777" w:rsidR="008A2DFC" w:rsidRPr="00DE4DA9" w:rsidRDefault="008A2DFC" w:rsidP="008A2DFC">
      <w:pPr>
        <w:pStyle w:val="a9"/>
        <w:shd w:val="clear" w:color="auto" w:fill="FFFFFF"/>
        <w:spacing w:before="0" w:beforeAutospacing="0" w:after="0" w:afterAutospacing="0"/>
        <w:ind w:left="567"/>
        <w:jc w:val="both"/>
        <w:rPr>
          <w:bdr w:val="none" w:sz="0" w:space="0" w:color="auto" w:frame="1"/>
        </w:rPr>
      </w:pPr>
    </w:p>
    <w:p w14:paraId="53679621" w14:textId="77777777" w:rsidR="008A2DFC" w:rsidRPr="00DE4DA9" w:rsidRDefault="008A2DFC" w:rsidP="008A2DFC">
      <w:pPr>
        <w:pStyle w:val="a9"/>
        <w:shd w:val="clear" w:color="auto" w:fill="FFFFFF"/>
        <w:spacing w:before="0" w:beforeAutospacing="0" w:after="0" w:afterAutospacing="0"/>
        <w:ind w:left="567"/>
        <w:jc w:val="both"/>
        <w:rPr>
          <w:bdr w:val="none" w:sz="0" w:space="0" w:color="auto" w:frame="1"/>
        </w:rPr>
      </w:pPr>
      <w:r w:rsidRPr="00DE4DA9">
        <w:rPr>
          <w:bdr w:val="none" w:sz="0" w:space="0" w:color="auto" w:frame="1"/>
        </w:rPr>
        <w:t xml:space="preserve">по </w:t>
      </w:r>
      <w:r w:rsidRPr="00DE4DA9">
        <w:rPr>
          <w:rStyle w:val="action-group"/>
        </w:rPr>
        <w:t xml:space="preserve">мероприятию 3.1 «Предоставление гражданам субсидий на оплату жилого помещения и коммунальных услуг» </w:t>
      </w:r>
      <w:r w:rsidRPr="00DE4DA9">
        <w:rPr>
          <w:rStyle w:val="task-group"/>
        </w:rPr>
        <w:t>выполнение составило 478,31</w:t>
      </w:r>
      <w:r w:rsidRPr="00DE4DA9">
        <w:rPr>
          <w:bdr w:val="none" w:sz="0" w:space="0" w:color="auto" w:frame="1"/>
        </w:rPr>
        <w:t xml:space="preserve"> тыс. рублей при плане 538,00 тыс. рублей (88,9%);</w:t>
      </w:r>
    </w:p>
    <w:p w14:paraId="47F745A2" w14:textId="77777777" w:rsidR="008A2DFC" w:rsidRPr="00DE4DA9" w:rsidRDefault="008A2DFC" w:rsidP="008A2DFC">
      <w:pPr>
        <w:pStyle w:val="a9"/>
        <w:shd w:val="clear" w:color="auto" w:fill="FFFFFF"/>
        <w:spacing w:before="0" w:beforeAutospacing="0" w:after="0" w:afterAutospacing="0"/>
        <w:ind w:left="567"/>
        <w:jc w:val="both"/>
        <w:rPr>
          <w:bdr w:val="none" w:sz="0" w:space="0" w:color="auto" w:frame="1"/>
        </w:rPr>
      </w:pPr>
    </w:p>
    <w:p w14:paraId="743722ED" w14:textId="77777777" w:rsidR="008A2DFC" w:rsidRPr="00DE4DA9" w:rsidRDefault="008A2DFC" w:rsidP="008A2DFC">
      <w:pPr>
        <w:pStyle w:val="a9"/>
        <w:shd w:val="clear" w:color="auto" w:fill="FFFFFF"/>
        <w:spacing w:before="0" w:beforeAutospacing="0" w:after="0" w:afterAutospacing="0"/>
        <w:ind w:left="567"/>
        <w:jc w:val="both"/>
        <w:rPr>
          <w:bdr w:val="none" w:sz="0" w:space="0" w:color="auto" w:frame="1"/>
        </w:rPr>
      </w:pPr>
      <w:r w:rsidRPr="00DE4DA9">
        <w:rPr>
          <w:rStyle w:val="action-group"/>
        </w:rPr>
        <w:t xml:space="preserve">по мероприятию 3.2 «Обеспечение предоставления гражданам субсидий на оплату жилого помещения и коммунальных услуг» </w:t>
      </w:r>
      <w:r w:rsidRPr="00DE4DA9">
        <w:rPr>
          <w:rStyle w:val="task-group"/>
        </w:rPr>
        <w:t xml:space="preserve">выполнение составило 2079,92 </w:t>
      </w:r>
      <w:r w:rsidRPr="00DE4DA9">
        <w:rPr>
          <w:bdr w:val="none" w:sz="0" w:space="0" w:color="auto" w:frame="1"/>
        </w:rPr>
        <w:t>тыс. рублей при плане 2 132,00 тыс. рублей (97,56%).</w:t>
      </w:r>
    </w:p>
    <w:p w14:paraId="0243DE74" w14:textId="77777777" w:rsidR="008A2DFC" w:rsidRPr="00DE4DA9" w:rsidRDefault="008A2DFC" w:rsidP="008A2DFC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bdr w:val="none" w:sz="0" w:space="0" w:color="auto" w:frame="1"/>
        </w:rPr>
      </w:pPr>
    </w:p>
    <w:p w14:paraId="00B9C177" w14:textId="77777777" w:rsidR="008A2DFC" w:rsidRPr="00DE4DA9" w:rsidRDefault="008A2DFC" w:rsidP="008A2DFC">
      <w:pPr>
        <w:ind w:firstLine="567"/>
        <w:jc w:val="both"/>
        <w:rPr>
          <w:color w:val="000000"/>
          <w:bdr w:val="none" w:sz="0" w:space="0" w:color="auto" w:frame="1"/>
        </w:rPr>
      </w:pPr>
      <w:r w:rsidRPr="00DE4DA9">
        <w:rPr>
          <w:b/>
          <w:bCs/>
        </w:rPr>
        <w:t xml:space="preserve">Подпрограмма </w:t>
      </w:r>
      <w:r w:rsidRPr="00DE4DA9">
        <w:rPr>
          <w:b/>
          <w:bCs/>
          <w:lang w:val="en-US"/>
        </w:rPr>
        <w:t>II</w:t>
      </w:r>
      <w:r w:rsidRPr="00DE4DA9">
        <w:rPr>
          <w:b/>
          <w:bCs/>
        </w:rPr>
        <w:t xml:space="preserve"> </w:t>
      </w:r>
      <w:r w:rsidRPr="00DE4DA9">
        <w:t xml:space="preserve">«Доступная среда» Объём финансирования подпрограммы на </w:t>
      </w:r>
      <w:r w:rsidRPr="00DE4DA9">
        <w:rPr>
          <w:color w:val="000000"/>
          <w:bdr w:val="none" w:sz="0" w:space="0" w:color="auto" w:frame="1"/>
        </w:rPr>
        <w:t xml:space="preserve">2020 год утвержден в размере </w:t>
      </w:r>
      <w:r w:rsidRPr="00DE4DA9">
        <w:t xml:space="preserve">24,19 </w:t>
      </w:r>
      <w:r w:rsidRPr="00DE4DA9">
        <w:rPr>
          <w:color w:val="000000"/>
          <w:bdr w:val="none" w:sz="0" w:space="0" w:color="auto" w:frame="1"/>
        </w:rPr>
        <w:t>тыс. рублей. Выполнение подпрограммы за 2020 года составило 24,19 тыс. рублей.</w:t>
      </w:r>
    </w:p>
    <w:p w14:paraId="713FA3FC" w14:textId="77777777" w:rsidR="008A2DFC" w:rsidRPr="00DE4DA9" w:rsidRDefault="008A2DFC" w:rsidP="008A2DFC">
      <w:pPr>
        <w:ind w:firstLine="567"/>
        <w:jc w:val="both"/>
        <w:rPr>
          <w:color w:val="000000"/>
          <w:bdr w:val="none" w:sz="0" w:space="0" w:color="auto" w:frame="1"/>
        </w:rPr>
      </w:pPr>
    </w:p>
    <w:p w14:paraId="09975478" w14:textId="77777777" w:rsidR="008A2DFC" w:rsidRPr="00DE4DA9" w:rsidRDefault="008A2DFC" w:rsidP="008A2DFC">
      <w:pPr>
        <w:pStyle w:val="a9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DE4DA9">
        <w:rPr>
          <w:b/>
          <w:bCs/>
          <w:color w:val="000000"/>
          <w:bdr w:val="none" w:sz="0" w:space="0" w:color="auto" w:frame="1"/>
        </w:rPr>
        <w:t>АНАЛИТИЧЕСКАЯ ЗАПИСКА</w:t>
      </w:r>
    </w:p>
    <w:p w14:paraId="0D902609" w14:textId="77777777" w:rsidR="008A2DFC" w:rsidRPr="00DE4DA9" w:rsidRDefault="008A2DFC" w:rsidP="008A2DF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4DA9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к отчету за 2020 год об исполнении муниципальной программы </w:t>
      </w:r>
      <w:r w:rsidRPr="00DE4DA9">
        <w:rPr>
          <w:rFonts w:ascii="Times New Roman" w:hAnsi="Times New Roman" w:cs="Times New Roman"/>
          <w:b/>
          <w:sz w:val="24"/>
          <w:szCs w:val="24"/>
        </w:rPr>
        <w:t>«</w:t>
      </w:r>
      <w:r w:rsidRPr="00DE4DA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Безопасность и обеспечение безопасности жизнедеятельности населения» </w:t>
      </w:r>
      <w:r w:rsidRPr="00DE4DA9">
        <w:rPr>
          <w:rFonts w:ascii="Times New Roman" w:hAnsi="Times New Roman" w:cs="Times New Roman"/>
          <w:b/>
          <w:sz w:val="24"/>
          <w:szCs w:val="24"/>
        </w:rPr>
        <w:t xml:space="preserve">закрытого административно-территориального образования городской округ Молодёжный на 2020 – 2024 годы, </w:t>
      </w:r>
      <w:r w:rsidRPr="00DE4DA9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утверждена постановлением </w:t>
      </w:r>
      <w:proofErr w:type="gramStart"/>
      <w:r w:rsidRPr="00DE4DA9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администрации</w:t>
      </w:r>
      <w:proofErr w:type="gramEnd"/>
      <w:r w:rsidRPr="00DE4DA9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 ЗАТО городской округ Молодёжный </w:t>
      </w:r>
      <w:r w:rsidRPr="00DE4DA9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от 22.11.2019 №400.</w:t>
      </w:r>
    </w:p>
    <w:p w14:paraId="6E0FE1B6" w14:textId="77777777" w:rsidR="008A2DFC" w:rsidRPr="00DE4DA9" w:rsidRDefault="008A2DFC" w:rsidP="008A2DFC">
      <w:pPr>
        <w:widowControl w:val="0"/>
        <w:shd w:val="clear" w:color="auto" w:fill="FFFFFF"/>
        <w:autoSpaceDE w:val="0"/>
        <w:autoSpaceDN w:val="0"/>
        <w:adjustRightInd w:val="0"/>
        <w:ind w:left="-142" w:firstLine="142"/>
        <w:jc w:val="center"/>
        <w:rPr>
          <w:b/>
        </w:rPr>
      </w:pPr>
    </w:p>
    <w:p w14:paraId="73DBC7BE" w14:textId="77777777" w:rsidR="008A2DFC" w:rsidRPr="00DE4DA9" w:rsidRDefault="008A2DFC" w:rsidP="008A2DFC">
      <w:pPr>
        <w:autoSpaceDE w:val="0"/>
        <w:autoSpaceDN w:val="0"/>
        <w:adjustRightInd w:val="0"/>
        <w:ind w:firstLine="708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Объем финансирования муниципальной программы на 2020 год утвержден в размере 3 935,32 тыс. рублей. Источниками финансирования являются:</w:t>
      </w:r>
    </w:p>
    <w:p w14:paraId="518ABC22" w14:textId="77777777" w:rsidR="008A2DFC" w:rsidRPr="00DE4DA9" w:rsidRDefault="008A2DFC" w:rsidP="008A2DFC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DE4DA9">
        <w:rPr>
          <w:color w:val="000000"/>
          <w:bdr w:val="none" w:sz="0" w:space="0" w:color="auto" w:frame="1"/>
        </w:rPr>
        <w:t>бюджета</w:t>
      </w:r>
      <w:proofErr w:type="gramEnd"/>
      <w:r w:rsidRPr="00DE4DA9">
        <w:rPr>
          <w:color w:val="000000"/>
          <w:bdr w:val="none" w:sz="0" w:space="0" w:color="auto" w:frame="1"/>
        </w:rPr>
        <w:t xml:space="preserve"> ЗАТО городской округ Молодёжный в размере 3 923,32 тыс. рублей,</w:t>
      </w:r>
    </w:p>
    <w:p w14:paraId="526044C9" w14:textId="77777777" w:rsidR="008A2DFC" w:rsidRPr="00DE4DA9" w:rsidRDefault="008A2DFC" w:rsidP="008A2DFC">
      <w:pPr>
        <w:pStyle w:val="a9"/>
        <w:shd w:val="clear" w:color="auto" w:fill="FFFFFF"/>
        <w:spacing w:before="0" w:beforeAutospacing="0" w:after="0" w:afterAutospacing="0" w:line="301" w:lineRule="atLeast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- средства бюджета Московской области в размере 12,00 тыс. рублей.</w:t>
      </w:r>
    </w:p>
    <w:p w14:paraId="523BA417" w14:textId="77777777" w:rsidR="008A2DFC" w:rsidRPr="00DE4DA9" w:rsidRDefault="008A2DFC" w:rsidP="008A2DFC">
      <w:pPr>
        <w:pStyle w:val="a9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Муниципальная программа содержит 6 подпрограмм.</w:t>
      </w:r>
    </w:p>
    <w:p w14:paraId="5512F4B9" w14:textId="77777777" w:rsidR="008A2DFC" w:rsidRPr="00DE4DA9" w:rsidRDefault="008A2DFC" w:rsidP="008A2DFC">
      <w:pPr>
        <w:ind w:firstLine="851"/>
        <w:jc w:val="both"/>
        <w:rPr>
          <w:color w:val="000000"/>
          <w:bdr w:val="none" w:sz="0" w:space="0" w:color="auto" w:frame="1"/>
        </w:rPr>
      </w:pPr>
      <w:r w:rsidRPr="00DE4DA9">
        <w:rPr>
          <w:b/>
        </w:rPr>
        <w:t>Подпрограмма 1 -</w:t>
      </w:r>
      <w:r w:rsidRPr="00DE4DA9">
        <w:t xml:space="preserve"> </w:t>
      </w:r>
      <w:r w:rsidRPr="00DE4DA9">
        <w:rPr>
          <w:b/>
        </w:rPr>
        <w:t>«</w:t>
      </w:r>
      <w:r w:rsidRPr="00DE4DA9">
        <w:rPr>
          <w:b/>
          <w:bCs/>
        </w:rPr>
        <w:t>Профилактика преступлений и иных правонарушений</w:t>
      </w:r>
      <w:r w:rsidRPr="00DE4DA9">
        <w:rPr>
          <w:b/>
        </w:rPr>
        <w:t>».</w:t>
      </w:r>
      <w:r w:rsidRPr="00DE4DA9">
        <w:t xml:space="preserve">  </w:t>
      </w:r>
      <w:r w:rsidRPr="00DE4DA9">
        <w:rPr>
          <w:color w:val="000000"/>
          <w:bdr w:val="none" w:sz="0" w:space="0" w:color="auto" w:frame="1"/>
        </w:rPr>
        <w:t>Объем финансирования подпрограммы 1 на 2020 год утвержден в размере 497,88 тыс. рублей. Источниками финансирования являются:</w:t>
      </w:r>
    </w:p>
    <w:p w14:paraId="53434C66" w14:textId="77777777" w:rsidR="008A2DFC" w:rsidRPr="00DE4DA9" w:rsidRDefault="008A2DFC" w:rsidP="008A2DFC">
      <w:pPr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DE4DA9">
        <w:rPr>
          <w:color w:val="000000"/>
          <w:bdr w:val="none" w:sz="0" w:space="0" w:color="auto" w:frame="1"/>
        </w:rPr>
        <w:t>бюджета</w:t>
      </w:r>
      <w:proofErr w:type="gramEnd"/>
      <w:r w:rsidRPr="00DE4DA9">
        <w:rPr>
          <w:color w:val="000000"/>
          <w:bdr w:val="none" w:sz="0" w:space="0" w:color="auto" w:frame="1"/>
        </w:rPr>
        <w:t xml:space="preserve"> ЗАТО городской округ Молодёжный 485,88 тыс. рублей.</w:t>
      </w:r>
    </w:p>
    <w:p w14:paraId="57D6D42C" w14:textId="77777777" w:rsidR="008A2DFC" w:rsidRPr="00DE4DA9" w:rsidRDefault="008A2DFC" w:rsidP="008A2DFC">
      <w:pPr>
        <w:pStyle w:val="a9"/>
        <w:shd w:val="clear" w:color="auto" w:fill="FFFFFF"/>
        <w:spacing w:before="0" w:beforeAutospacing="0" w:after="0" w:afterAutospacing="0" w:line="301" w:lineRule="atLeast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- средства бюджета Московской области в размере 12,00 тыс. рублей.</w:t>
      </w:r>
    </w:p>
    <w:p w14:paraId="67968422" w14:textId="382B1BDC" w:rsidR="008A2DFC" w:rsidRPr="00DE4DA9" w:rsidRDefault="008A2DFC" w:rsidP="008A2DFC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Выполнение подпрограммы 1 по итогам 2020 года составило 497,88 тыс. рублей (в </w:t>
      </w:r>
      <w:proofErr w:type="spellStart"/>
      <w:r w:rsidRPr="00DE4DA9">
        <w:rPr>
          <w:color w:val="000000"/>
          <w:bdr w:val="none" w:sz="0" w:space="0" w:color="auto" w:frame="1"/>
        </w:rPr>
        <w:t>т.ч</w:t>
      </w:r>
      <w:proofErr w:type="spellEnd"/>
      <w:r w:rsidRPr="00DE4DA9">
        <w:rPr>
          <w:color w:val="000000"/>
          <w:bdr w:val="none" w:sz="0" w:space="0" w:color="auto" w:frame="1"/>
        </w:rPr>
        <w:t>. бюджет МО-12,00 тыс. рублей)</w:t>
      </w:r>
      <w:r w:rsidR="00CD36F3" w:rsidRPr="00DE4DA9">
        <w:rPr>
          <w:color w:val="000000"/>
          <w:bdr w:val="none" w:sz="0" w:space="0" w:color="auto" w:frame="1"/>
        </w:rPr>
        <w:t xml:space="preserve"> </w:t>
      </w:r>
      <w:r w:rsidRPr="00DE4DA9">
        <w:rPr>
          <w:color w:val="000000"/>
          <w:bdr w:val="none" w:sz="0" w:space="0" w:color="auto" w:frame="1"/>
        </w:rPr>
        <w:t>– 100 % от запланированного объема финансирования.</w:t>
      </w:r>
    </w:p>
    <w:p w14:paraId="1457F8A0" w14:textId="64F9895D" w:rsidR="008A2DFC" w:rsidRPr="00DE4DA9" w:rsidRDefault="008A2DFC" w:rsidP="008A2DFC">
      <w:pPr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             </w:t>
      </w:r>
      <w:r w:rsidRPr="00DE4DA9">
        <w:rPr>
          <w:b/>
        </w:rPr>
        <w:t>Подпрограмма 2 – «</w:t>
      </w:r>
      <w:r w:rsidRPr="00DE4DA9">
        <w:rPr>
          <w:b/>
          <w:shd w:val="clear" w:color="auto" w:fill="FFFFFF"/>
        </w:rPr>
        <w:t>Снижение рисков возникновения и смягчение последствий чрезвычайных ситуаций природного и техногенного характера»</w:t>
      </w:r>
      <w:r w:rsidRPr="00DE4DA9">
        <w:t xml:space="preserve">. </w:t>
      </w:r>
      <w:r w:rsidRPr="00DE4DA9">
        <w:rPr>
          <w:color w:val="000000"/>
          <w:bdr w:val="none" w:sz="0" w:space="0" w:color="auto" w:frame="1"/>
        </w:rPr>
        <w:t>Объем финансирования подпрограммы 2 на 2020 год утвержден в размере 2 655,78 тыс. рублей. Источниками финансирования являются:</w:t>
      </w:r>
    </w:p>
    <w:p w14:paraId="0DE9D7A9" w14:textId="77777777" w:rsidR="008A2DFC" w:rsidRPr="00DE4DA9" w:rsidRDefault="008A2DFC" w:rsidP="008A2DFC">
      <w:pPr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DE4DA9">
        <w:rPr>
          <w:color w:val="000000"/>
          <w:bdr w:val="none" w:sz="0" w:space="0" w:color="auto" w:frame="1"/>
        </w:rPr>
        <w:t>бюджета</w:t>
      </w:r>
      <w:proofErr w:type="gramEnd"/>
      <w:r w:rsidRPr="00DE4DA9">
        <w:rPr>
          <w:color w:val="000000"/>
          <w:bdr w:val="none" w:sz="0" w:space="0" w:color="auto" w:frame="1"/>
        </w:rPr>
        <w:t xml:space="preserve"> ЗАТО городской округ Молодёжный 2 655,78 тыс. рублей.</w:t>
      </w:r>
    </w:p>
    <w:p w14:paraId="5F033773" w14:textId="77777777" w:rsidR="008A2DFC" w:rsidRPr="00DE4DA9" w:rsidRDefault="008A2DFC" w:rsidP="008A2DFC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ab/>
        <w:t>Выполнение подпрограммы 2 по итогам 2020 года составило 2 634,87 тыс. рублей – 99,21 % от запланированного объема финансирования.</w:t>
      </w:r>
    </w:p>
    <w:p w14:paraId="19731471" w14:textId="77777777" w:rsidR="008A2DFC" w:rsidRPr="00DE4DA9" w:rsidRDefault="008A2DFC" w:rsidP="008A2DFC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bdr w:val="none" w:sz="0" w:space="0" w:color="auto" w:frame="1"/>
        </w:rPr>
      </w:pPr>
      <w:r w:rsidRPr="00DE4DA9">
        <w:rPr>
          <w:b/>
          <w:bCs/>
        </w:rPr>
        <w:t>Подпрограмма</w:t>
      </w:r>
      <w:r w:rsidRPr="00DE4DA9">
        <w:t xml:space="preserve"> </w:t>
      </w:r>
      <w:r w:rsidRPr="00DE4DA9">
        <w:rPr>
          <w:b/>
        </w:rPr>
        <w:t>3</w:t>
      </w:r>
      <w:r w:rsidRPr="00DE4DA9">
        <w:rPr>
          <w:b/>
          <w:bCs/>
        </w:rPr>
        <w:t xml:space="preserve"> </w:t>
      </w:r>
      <w:r w:rsidRPr="00DE4DA9">
        <w:t xml:space="preserve">- </w:t>
      </w:r>
      <w:r w:rsidRPr="00DE4DA9">
        <w:rPr>
          <w:b/>
        </w:rPr>
        <w:t>«</w:t>
      </w:r>
      <w:r w:rsidRPr="00DE4DA9">
        <w:rPr>
          <w:b/>
          <w:shd w:val="clear" w:color="auto" w:fill="FFFFFF"/>
        </w:rPr>
        <w:t>Развитие и совершенствование системы оповещения и информирования населения Московской области»</w:t>
      </w:r>
      <w:r w:rsidRPr="00DE4DA9">
        <w:rPr>
          <w:b/>
        </w:rPr>
        <w:t>.</w:t>
      </w:r>
      <w:r w:rsidRPr="00DE4DA9">
        <w:t xml:space="preserve"> </w:t>
      </w:r>
      <w:r w:rsidRPr="00DE4DA9">
        <w:rPr>
          <w:color w:val="000000"/>
          <w:bdr w:val="none" w:sz="0" w:space="0" w:color="auto" w:frame="1"/>
        </w:rPr>
        <w:t xml:space="preserve">Объем финансирования 3 подпрограммы на 2020 год утвержден в размере 0,00 тыс. рублей. </w:t>
      </w:r>
    </w:p>
    <w:p w14:paraId="6EE3E879" w14:textId="77777777" w:rsidR="008A2DFC" w:rsidRPr="00DE4DA9" w:rsidRDefault="008A2DFC" w:rsidP="008A2DFC">
      <w:pPr>
        <w:widowControl w:val="0"/>
        <w:autoSpaceDE w:val="0"/>
        <w:autoSpaceDN w:val="0"/>
        <w:adjustRightInd w:val="0"/>
        <w:jc w:val="both"/>
        <w:rPr>
          <w:color w:val="000000"/>
          <w:bdr w:val="none" w:sz="0" w:space="0" w:color="auto" w:frame="1"/>
        </w:rPr>
      </w:pPr>
      <w:r w:rsidRPr="00DE4DA9">
        <w:rPr>
          <w:bdr w:val="none" w:sz="0" w:space="0" w:color="auto" w:frame="1"/>
        </w:rPr>
        <w:t xml:space="preserve">             </w:t>
      </w:r>
      <w:r w:rsidRPr="00DE4DA9">
        <w:rPr>
          <w:b/>
          <w:bCs/>
        </w:rPr>
        <w:t>Подпрограмма</w:t>
      </w:r>
      <w:r w:rsidRPr="00DE4DA9">
        <w:t xml:space="preserve"> </w:t>
      </w:r>
      <w:r w:rsidRPr="00DE4DA9">
        <w:rPr>
          <w:b/>
        </w:rPr>
        <w:t>4</w:t>
      </w:r>
      <w:r w:rsidRPr="00DE4DA9">
        <w:rPr>
          <w:b/>
          <w:bCs/>
        </w:rPr>
        <w:t xml:space="preserve"> </w:t>
      </w:r>
      <w:r w:rsidRPr="00DE4DA9">
        <w:t xml:space="preserve">- </w:t>
      </w:r>
      <w:r w:rsidRPr="00DE4DA9">
        <w:rPr>
          <w:b/>
        </w:rPr>
        <w:t>«Обеспечение пожарной безопасности».</w:t>
      </w:r>
      <w:r w:rsidRPr="00DE4DA9">
        <w:t xml:space="preserve"> </w:t>
      </w:r>
      <w:r w:rsidRPr="00DE4DA9">
        <w:rPr>
          <w:color w:val="000000"/>
          <w:bdr w:val="none" w:sz="0" w:space="0" w:color="auto" w:frame="1"/>
        </w:rPr>
        <w:t xml:space="preserve">Объем финансирования подпрограммы </w:t>
      </w:r>
      <w:r w:rsidRPr="00DE4DA9">
        <w:t>4</w:t>
      </w:r>
      <w:r w:rsidRPr="00DE4DA9">
        <w:rPr>
          <w:color w:val="000000"/>
          <w:bdr w:val="none" w:sz="0" w:space="0" w:color="auto" w:frame="1"/>
        </w:rPr>
        <w:t xml:space="preserve"> на 2020 год утвержден в размере 781,66 тыс. рублей. Источниками финансирования являются:</w:t>
      </w:r>
    </w:p>
    <w:p w14:paraId="385A575A" w14:textId="77777777" w:rsidR="008A2DFC" w:rsidRPr="00DE4DA9" w:rsidRDefault="008A2DFC" w:rsidP="008A2DFC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DE4DA9">
        <w:rPr>
          <w:color w:val="000000"/>
          <w:bdr w:val="none" w:sz="0" w:space="0" w:color="auto" w:frame="1"/>
        </w:rPr>
        <w:t>бюджета</w:t>
      </w:r>
      <w:proofErr w:type="gramEnd"/>
      <w:r w:rsidRPr="00DE4DA9">
        <w:rPr>
          <w:color w:val="000000"/>
          <w:bdr w:val="none" w:sz="0" w:space="0" w:color="auto" w:frame="1"/>
        </w:rPr>
        <w:t xml:space="preserve"> ЗАТО городской округ Молодёжный в размере 781,66 тыс. рублей. </w:t>
      </w:r>
    </w:p>
    <w:p w14:paraId="7CD5F906" w14:textId="77777777" w:rsidR="008A2DFC" w:rsidRPr="00DE4DA9" w:rsidRDefault="008A2DFC" w:rsidP="008A2DFC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ab/>
        <w:t>Выполнение подпрограммы</w:t>
      </w:r>
      <w:r w:rsidRPr="00DE4DA9">
        <w:t xml:space="preserve"> 4</w:t>
      </w:r>
      <w:r w:rsidRPr="00DE4DA9">
        <w:rPr>
          <w:color w:val="000000"/>
          <w:bdr w:val="none" w:sz="0" w:space="0" w:color="auto" w:frame="1"/>
        </w:rPr>
        <w:t xml:space="preserve"> по итогам 2020 года составило 781,66 тыс. рублей – 100% от запланированного объема финансирования.</w:t>
      </w:r>
    </w:p>
    <w:p w14:paraId="37BF5982" w14:textId="77777777" w:rsidR="008A2DFC" w:rsidRPr="00DE4DA9" w:rsidRDefault="008A2DFC" w:rsidP="008A2DFC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bdr w:val="none" w:sz="0" w:space="0" w:color="auto" w:frame="1"/>
        </w:rPr>
      </w:pPr>
      <w:r w:rsidRPr="00DE4DA9">
        <w:rPr>
          <w:b/>
          <w:bCs/>
        </w:rPr>
        <w:t>Подпрограмма 5</w:t>
      </w:r>
      <w:r w:rsidRPr="00DE4DA9">
        <w:t xml:space="preserve"> - </w:t>
      </w:r>
      <w:r w:rsidRPr="00DE4DA9">
        <w:rPr>
          <w:b/>
        </w:rPr>
        <w:t>«</w:t>
      </w:r>
      <w:r w:rsidRPr="00DE4DA9">
        <w:rPr>
          <w:b/>
          <w:bCs/>
        </w:rPr>
        <w:t>Обеспечение мероприятий гражданской обороны</w:t>
      </w:r>
      <w:r w:rsidRPr="00DE4DA9">
        <w:rPr>
          <w:b/>
        </w:rPr>
        <w:t>».</w:t>
      </w:r>
      <w:r w:rsidRPr="00DE4DA9">
        <w:t xml:space="preserve"> </w:t>
      </w:r>
      <w:r w:rsidRPr="00DE4DA9">
        <w:rPr>
          <w:color w:val="000000"/>
          <w:bdr w:val="none" w:sz="0" w:space="0" w:color="auto" w:frame="1"/>
        </w:rPr>
        <w:t xml:space="preserve">Объем финансирования подпрограммы </w:t>
      </w:r>
      <w:r w:rsidRPr="00DE4DA9">
        <w:rPr>
          <w:bCs/>
        </w:rPr>
        <w:t>5</w:t>
      </w:r>
      <w:r w:rsidRPr="00DE4DA9">
        <w:rPr>
          <w:color w:val="000000"/>
          <w:bdr w:val="none" w:sz="0" w:space="0" w:color="auto" w:frame="1"/>
        </w:rPr>
        <w:t xml:space="preserve"> на 2020 год утвержден в размере 0,00 тыс. рублей. </w:t>
      </w:r>
    </w:p>
    <w:p w14:paraId="42D9B3A8" w14:textId="77777777" w:rsidR="008A2DFC" w:rsidRPr="00DE4DA9" w:rsidRDefault="008A2DFC" w:rsidP="008A2DFC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bdr w:val="none" w:sz="0" w:space="0" w:color="auto" w:frame="1"/>
        </w:rPr>
      </w:pPr>
      <w:r w:rsidRPr="00DE4DA9">
        <w:rPr>
          <w:b/>
          <w:bCs/>
        </w:rPr>
        <w:t>Подпрограмма 6</w:t>
      </w:r>
      <w:r w:rsidRPr="00DE4DA9">
        <w:t xml:space="preserve"> - «</w:t>
      </w:r>
      <w:r w:rsidRPr="00DE4DA9">
        <w:rPr>
          <w:bCs/>
        </w:rPr>
        <w:t>Обеспечивающая подпрограмма»</w:t>
      </w:r>
      <w:r w:rsidRPr="00DE4DA9">
        <w:t xml:space="preserve"> </w:t>
      </w:r>
      <w:r w:rsidRPr="00DE4DA9">
        <w:rPr>
          <w:color w:val="000000"/>
          <w:bdr w:val="none" w:sz="0" w:space="0" w:color="auto" w:frame="1"/>
        </w:rPr>
        <w:t xml:space="preserve">Объем финансирования подпрограммы </w:t>
      </w:r>
      <w:r w:rsidRPr="00DE4DA9">
        <w:t>6</w:t>
      </w:r>
      <w:r w:rsidRPr="00DE4DA9">
        <w:rPr>
          <w:color w:val="000000"/>
          <w:bdr w:val="none" w:sz="0" w:space="0" w:color="auto" w:frame="1"/>
        </w:rPr>
        <w:t xml:space="preserve"> на 2020 год утвержден в размере 0,00 тыс. рублей.</w:t>
      </w:r>
    </w:p>
    <w:p w14:paraId="34CE0F4B" w14:textId="77777777" w:rsidR="008A2DFC" w:rsidRPr="00DE4DA9" w:rsidRDefault="008A2DFC" w:rsidP="008A2DFC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 </w:t>
      </w:r>
    </w:p>
    <w:p w14:paraId="602D933A" w14:textId="77777777" w:rsidR="008A2DFC" w:rsidRPr="00DE4DA9" w:rsidRDefault="008A2DFC" w:rsidP="008A2DFC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По итогам </w:t>
      </w:r>
      <w:r w:rsidRPr="00DE4DA9">
        <w:rPr>
          <w:b/>
          <w:bCs/>
          <w:color w:val="000000"/>
          <w:bdr w:val="none" w:sz="0" w:space="0" w:color="auto" w:frame="1"/>
        </w:rPr>
        <w:t>2020</w:t>
      </w:r>
      <w:r w:rsidRPr="00DE4DA9">
        <w:rPr>
          <w:color w:val="000000"/>
          <w:bdr w:val="none" w:sz="0" w:space="0" w:color="auto" w:frame="1"/>
        </w:rPr>
        <w:t xml:space="preserve"> </w:t>
      </w:r>
      <w:r w:rsidRPr="00DE4DA9">
        <w:rPr>
          <w:b/>
          <w:color w:val="000000"/>
          <w:bdr w:val="none" w:sz="0" w:space="0" w:color="auto" w:frame="1"/>
        </w:rPr>
        <w:t>года</w:t>
      </w:r>
      <w:r w:rsidRPr="00DE4DA9">
        <w:rPr>
          <w:color w:val="000000"/>
          <w:bdr w:val="none" w:sz="0" w:space="0" w:color="auto" w:frame="1"/>
        </w:rPr>
        <w:t xml:space="preserve"> муниципальная программа </w:t>
      </w:r>
      <w:r w:rsidRPr="00DE4DA9">
        <w:t>«</w:t>
      </w:r>
      <w:r w:rsidRPr="00DE4DA9">
        <w:rPr>
          <w:color w:val="000000" w:themeColor="text1"/>
        </w:rPr>
        <w:t xml:space="preserve">Безопасность и обеспечение безопасности жизнедеятельности населения» </w:t>
      </w:r>
      <w:r w:rsidRPr="00DE4DA9">
        <w:t>закрытого административно-территориального образования городской округ Молодёжный на 2020 – 2024 годы профинансирована</w:t>
      </w:r>
      <w:r w:rsidRPr="00DE4DA9">
        <w:rPr>
          <w:bdr w:val="none" w:sz="0" w:space="0" w:color="auto" w:frame="1"/>
        </w:rPr>
        <w:t xml:space="preserve"> в размере 3 914,41 тыс. рублей, что составляет 99,47% от годового объема финансирования, в том числе:</w:t>
      </w:r>
    </w:p>
    <w:p w14:paraId="4F75EFE3" w14:textId="77777777" w:rsidR="008A2DFC" w:rsidRPr="00DE4DA9" w:rsidRDefault="008A2DFC" w:rsidP="008A2DFC">
      <w:pPr>
        <w:pStyle w:val="a9"/>
        <w:shd w:val="clear" w:color="auto" w:fill="FFFFFF"/>
        <w:spacing w:before="0" w:beforeAutospacing="0" w:after="0" w:afterAutospacing="0"/>
        <w:ind w:firstLine="426"/>
        <w:jc w:val="both"/>
        <w:rPr>
          <w:bdr w:val="none" w:sz="0" w:space="0" w:color="auto" w:frame="1"/>
        </w:rPr>
      </w:pPr>
      <w:r w:rsidRPr="00DE4DA9">
        <w:rPr>
          <w:bdr w:val="none" w:sz="0" w:space="0" w:color="auto" w:frame="1"/>
        </w:rPr>
        <w:t xml:space="preserve"> - из средств </w:t>
      </w:r>
      <w:proofErr w:type="gramStart"/>
      <w:r w:rsidRPr="00DE4DA9">
        <w:rPr>
          <w:bdr w:val="none" w:sz="0" w:space="0" w:color="auto" w:frame="1"/>
        </w:rPr>
        <w:t>бюджета</w:t>
      </w:r>
      <w:proofErr w:type="gramEnd"/>
      <w:r w:rsidRPr="00DE4DA9">
        <w:rPr>
          <w:bdr w:val="none" w:sz="0" w:space="0" w:color="auto" w:frame="1"/>
        </w:rPr>
        <w:t xml:space="preserve"> ЗАТО городской округ Молодёжный 3 902,41 тыс. рублей.</w:t>
      </w:r>
    </w:p>
    <w:p w14:paraId="7A80ACCE" w14:textId="77777777" w:rsidR="008A2DFC" w:rsidRPr="00DE4DA9" w:rsidRDefault="008A2DFC" w:rsidP="008A2DFC">
      <w:pPr>
        <w:pStyle w:val="a9"/>
        <w:shd w:val="clear" w:color="auto" w:fill="FFFFFF"/>
        <w:spacing w:before="0" w:beforeAutospacing="0" w:after="0" w:afterAutospacing="0"/>
        <w:ind w:firstLine="426"/>
        <w:jc w:val="both"/>
        <w:rPr>
          <w:bdr w:val="none" w:sz="0" w:space="0" w:color="auto" w:frame="1"/>
        </w:rPr>
      </w:pPr>
      <w:r w:rsidRPr="00DE4DA9">
        <w:rPr>
          <w:bdr w:val="none" w:sz="0" w:space="0" w:color="auto" w:frame="1"/>
        </w:rPr>
        <w:t>- из средств бюджета Московской области 12,00 тыс. рублей</w:t>
      </w:r>
    </w:p>
    <w:p w14:paraId="357256C5" w14:textId="77777777" w:rsidR="008A2DFC" w:rsidRPr="00DE4DA9" w:rsidRDefault="008A2DFC" w:rsidP="008A2DFC">
      <w:pPr>
        <w:pStyle w:val="a9"/>
        <w:shd w:val="clear" w:color="auto" w:fill="FFFFFF"/>
        <w:spacing w:before="0" w:beforeAutospacing="0" w:after="0" w:afterAutospacing="0"/>
        <w:ind w:firstLine="709"/>
        <w:jc w:val="both"/>
      </w:pPr>
    </w:p>
    <w:p w14:paraId="563C830F" w14:textId="77777777" w:rsidR="008A2DFC" w:rsidRPr="00DE4DA9" w:rsidRDefault="008A2DFC" w:rsidP="008A2DFC">
      <w:pPr>
        <w:autoSpaceDE w:val="0"/>
        <w:autoSpaceDN w:val="0"/>
        <w:adjustRightInd w:val="0"/>
        <w:ind w:firstLine="708"/>
        <w:jc w:val="center"/>
        <w:rPr>
          <w:b/>
          <w:bCs/>
          <w:color w:val="000000"/>
          <w:bdr w:val="none" w:sz="0" w:space="0" w:color="auto" w:frame="1"/>
        </w:rPr>
      </w:pPr>
      <w:r w:rsidRPr="00DE4DA9">
        <w:rPr>
          <w:b/>
          <w:bCs/>
          <w:color w:val="000000"/>
          <w:bdr w:val="none" w:sz="0" w:space="0" w:color="auto" w:frame="1"/>
        </w:rPr>
        <w:t>АНАЛИТИЧЕСКАЯ ЗАПИСКА</w:t>
      </w:r>
    </w:p>
    <w:p w14:paraId="6A7CC87D" w14:textId="0DC4E3D7" w:rsidR="008A2DFC" w:rsidRPr="00DE4DA9" w:rsidRDefault="008A2DFC" w:rsidP="008A2DFC">
      <w:pPr>
        <w:autoSpaceDE w:val="0"/>
        <w:autoSpaceDN w:val="0"/>
        <w:adjustRightInd w:val="0"/>
        <w:ind w:firstLine="708"/>
        <w:jc w:val="center"/>
        <w:rPr>
          <w:b/>
          <w:bCs/>
          <w:color w:val="000000"/>
          <w:bdr w:val="none" w:sz="0" w:space="0" w:color="auto" w:frame="1"/>
        </w:rPr>
      </w:pPr>
      <w:r w:rsidRPr="00DE4DA9">
        <w:rPr>
          <w:b/>
          <w:bCs/>
          <w:color w:val="000000"/>
          <w:bdr w:val="none" w:sz="0" w:space="0" w:color="auto" w:frame="1"/>
        </w:rPr>
        <w:t>к отчету за 2020 год о результатах реализации муниципальной программы «Образование» на 2020-2024 годы</w:t>
      </w:r>
    </w:p>
    <w:p w14:paraId="502465C9" w14:textId="77777777" w:rsidR="008A2DFC" w:rsidRPr="00DE4DA9" w:rsidRDefault="008A2DFC" w:rsidP="008A2DFC">
      <w:pPr>
        <w:autoSpaceDE w:val="0"/>
        <w:autoSpaceDN w:val="0"/>
        <w:adjustRightInd w:val="0"/>
        <w:ind w:firstLine="708"/>
        <w:jc w:val="both"/>
        <w:rPr>
          <w:b/>
          <w:bCs/>
          <w:color w:val="000000"/>
          <w:bdr w:val="none" w:sz="0" w:space="0" w:color="auto" w:frame="1"/>
        </w:rPr>
      </w:pPr>
    </w:p>
    <w:p w14:paraId="1F61ABF5" w14:textId="77777777" w:rsidR="008A2DFC" w:rsidRPr="00DE4DA9" w:rsidRDefault="008A2DFC" w:rsidP="008A2DFC">
      <w:pPr>
        <w:pStyle w:val="aa"/>
        <w:ind w:firstLine="708"/>
        <w:jc w:val="both"/>
        <w:rPr>
          <w:sz w:val="24"/>
          <w:szCs w:val="24"/>
        </w:rPr>
      </w:pPr>
      <w:r w:rsidRPr="00DE4DA9">
        <w:rPr>
          <w:sz w:val="24"/>
          <w:szCs w:val="24"/>
          <w:bdr w:val="none" w:sz="0" w:space="0" w:color="auto" w:frame="1"/>
        </w:rPr>
        <w:t xml:space="preserve">Муниципальная программа </w:t>
      </w:r>
      <w:r w:rsidRPr="00DE4DA9">
        <w:rPr>
          <w:sz w:val="24"/>
          <w:szCs w:val="24"/>
        </w:rPr>
        <w:t xml:space="preserve">«Образование» на 2020-2024 годы, утверждена постановлением </w:t>
      </w:r>
      <w:proofErr w:type="gramStart"/>
      <w:r w:rsidRPr="00DE4DA9">
        <w:rPr>
          <w:sz w:val="24"/>
          <w:szCs w:val="24"/>
        </w:rPr>
        <w:t>Администрации</w:t>
      </w:r>
      <w:proofErr w:type="gramEnd"/>
      <w:r w:rsidRPr="00DE4DA9">
        <w:rPr>
          <w:sz w:val="24"/>
          <w:szCs w:val="24"/>
        </w:rPr>
        <w:t xml:space="preserve"> ЗАТО городской округ Молодежный Московской области от 22.11.2020 №395 (с изменениями, внесенными постановлением Администрации ЗАТО </w:t>
      </w:r>
      <w:proofErr w:type="spellStart"/>
      <w:r w:rsidRPr="00DE4DA9">
        <w:rPr>
          <w:sz w:val="24"/>
          <w:szCs w:val="24"/>
        </w:rPr>
        <w:t>г.о</w:t>
      </w:r>
      <w:proofErr w:type="spellEnd"/>
      <w:r w:rsidRPr="00DE4DA9">
        <w:rPr>
          <w:sz w:val="24"/>
          <w:szCs w:val="24"/>
        </w:rPr>
        <w:t>. Молодежный   от 27.02.2020 №65, от 31.03.2020 №115, от 29.05.2020 №190. От 25.09.2020 №319).</w:t>
      </w:r>
    </w:p>
    <w:p w14:paraId="010EAAFA" w14:textId="77777777" w:rsidR="008A2DFC" w:rsidRPr="00DE4DA9" w:rsidRDefault="008A2DFC" w:rsidP="008A2DFC">
      <w:pPr>
        <w:pStyle w:val="aa"/>
        <w:jc w:val="both"/>
        <w:rPr>
          <w:sz w:val="24"/>
          <w:szCs w:val="24"/>
          <w:bdr w:val="none" w:sz="0" w:space="0" w:color="auto" w:frame="1"/>
        </w:rPr>
      </w:pPr>
      <w:r w:rsidRPr="00DE4DA9">
        <w:rPr>
          <w:sz w:val="24"/>
          <w:szCs w:val="24"/>
        </w:rPr>
        <w:t xml:space="preserve"> </w:t>
      </w:r>
      <w:r w:rsidRPr="00DE4DA9">
        <w:rPr>
          <w:sz w:val="24"/>
          <w:szCs w:val="24"/>
        </w:rPr>
        <w:tab/>
      </w:r>
      <w:r w:rsidRPr="00DE4DA9">
        <w:rPr>
          <w:sz w:val="24"/>
          <w:szCs w:val="24"/>
          <w:bdr w:val="none" w:sz="0" w:space="0" w:color="auto" w:frame="1"/>
        </w:rPr>
        <w:t>Объем финансирования муниципальной программы на 2020 год утвержден в размере 93444,59 тыс. рублей. Источниками финансирования являются:</w:t>
      </w:r>
    </w:p>
    <w:p w14:paraId="2AC1EB8C" w14:textId="77777777" w:rsidR="008A2DFC" w:rsidRPr="00DE4DA9" w:rsidRDefault="008A2DFC" w:rsidP="008A2DFC">
      <w:pPr>
        <w:pStyle w:val="aa"/>
        <w:jc w:val="both"/>
        <w:rPr>
          <w:sz w:val="24"/>
          <w:szCs w:val="24"/>
          <w:bdr w:val="none" w:sz="0" w:space="0" w:color="auto" w:frame="1"/>
        </w:rPr>
      </w:pPr>
      <w:r w:rsidRPr="00DE4DA9">
        <w:rPr>
          <w:sz w:val="24"/>
          <w:szCs w:val="24"/>
          <w:bdr w:val="none" w:sz="0" w:space="0" w:color="auto" w:frame="1"/>
        </w:rPr>
        <w:t xml:space="preserve">- средства </w:t>
      </w:r>
      <w:proofErr w:type="gramStart"/>
      <w:r w:rsidRPr="00DE4DA9">
        <w:rPr>
          <w:sz w:val="24"/>
          <w:szCs w:val="24"/>
          <w:bdr w:val="none" w:sz="0" w:space="0" w:color="auto" w:frame="1"/>
        </w:rPr>
        <w:t>бюджета</w:t>
      </w:r>
      <w:proofErr w:type="gramEnd"/>
      <w:r w:rsidRPr="00DE4DA9">
        <w:rPr>
          <w:sz w:val="24"/>
          <w:szCs w:val="24"/>
          <w:bdr w:val="none" w:sz="0" w:space="0" w:color="auto" w:frame="1"/>
        </w:rPr>
        <w:t xml:space="preserve"> ЗАТО городской округ Молодежный в размере 13139,35 тыс. рублей, </w:t>
      </w:r>
    </w:p>
    <w:p w14:paraId="6C763293" w14:textId="77777777" w:rsidR="008A2DFC" w:rsidRPr="00DE4DA9" w:rsidRDefault="008A2DFC" w:rsidP="008A2DFC">
      <w:pPr>
        <w:pStyle w:val="aa"/>
        <w:jc w:val="both"/>
        <w:rPr>
          <w:sz w:val="24"/>
          <w:szCs w:val="24"/>
        </w:rPr>
      </w:pPr>
      <w:r w:rsidRPr="00DE4DA9">
        <w:rPr>
          <w:sz w:val="24"/>
          <w:szCs w:val="24"/>
          <w:bdr w:val="none" w:sz="0" w:space="0" w:color="auto" w:frame="1"/>
        </w:rPr>
        <w:t xml:space="preserve">- средства </w:t>
      </w:r>
      <w:r w:rsidRPr="00DE4DA9">
        <w:rPr>
          <w:sz w:val="24"/>
          <w:szCs w:val="24"/>
        </w:rPr>
        <w:t>бюджета Московской области</w:t>
      </w:r>
      <w:r w:rsidRPr="00DE4DA9">
        <w:rPr>
          <w:sz w:val="24"/>
          <w:szCs w:val="24"/>
          <w:bdr w:val="none" w:sz="0" w:space="0" w:color="auto" w:frame="1"/>
        </w:rPr>
        <w:t xml:space="preserve"> в </w:t>
      </w:r>
      <w:r w:rsidRPr="00DE4DA9">
        <w:rPr>
          <w:sz w:val="24"/>
          <w:szCs w:val="24"/>
        </w:rPr>
        <w:t>размере 19386,00 тыс. рублей.</w:t>
      </w:r>
    </w:p>
    <w:p w14:paraId="0D7F1925" w14:textId="77777777" w:rsidR="008A2DFC" w:rsidRPr="00DE4DA9" w:rsidRDefault="008A2DFC" w:rsidP="008A2DFC">
      <w:pPr>
        <w:pStyle w:val="aa"/>
        <w:jc w:val="both"/>
        <w:rPr>
          <w:sz w:val="24"/>
          <w:szCs w:val="24"/>
        </w:rPr>
      </w:pPr>
      <w:r w:rsidRPr="00DE4DA9">
        <w:rPr>
          <w:sz w:val="24"/>
          <w:szCs w:val="24"/>
        </w:rPr>
        <w:t>- средства федерального бюджета в размере 246,41 тыс. рублей</w:t>
      </w:r>
    </w:p>
    <w:p w14:paraId="5FF45351" w14:textId="77777777" w:rsidR="008A2DFC" w:rsidRPr="00DE4DA9" w:rsidRDefault="008A2DFC" w:rsidP="008A2DFC">
      <w:pPr>
        <w:pStyle w:val="aa"/>
        <w:jc w:val="both"/>
        <w:rPr>
          <w:sz w:val="24"/>
          <w:szCs w:val="24"/>
        </w:rPr>
      </w:pPr>
    </w:p>
    <w:p w14:paraId="3B2D3114" w14:textId="77777777" w:rsidR="008A2DFC" w:rsidRPr="00DE4DA9" w:rsidRDefault="008A2DFC" w:rsidP="008A2DFC">
      <w:pPr>
        <w:pStyle w:val="aa"/>
        <w:jc w:val="both"/>
        <w:rPr>
          <w:sz w:val="24"/>
          <w:szCs w:val="24"/>
          <w:bdr w:val="none" w:sz="0" w:space="0" w:color="auto" w:frame="1"/>
        </w:rPr>
      </w:pPr>
      <w:r w:rsidRPr="00DE4DA9">
        <w:rPr>
          <w:sz w:val="24"/>
          <w:szCs w:val="24"/>
          <w:bdr w:val="none" w:sz="0" w:space="0" w:color="auto" w:frame="1"/>
        </w:rPr>
        <w:t>Муниципальная программа содержит 3 подпрограммы.</w:t>
      </w:r>
    </w:p>
    <w:p w14:paraId="4FC0A042" w14:textId="77777777" w:rsidR="008A2DFC" w:rsidRPr="00DE4DA9" w:rsidRDefault="008A2DFC" w:rsidP="008A2DFC">
      <w:pPr>
        <w:pStyle w:val="aa"/>
        <w:jc w:val="both"/>
        <w:rPr>
          <w:sz w:val="24"/>
          <w:szCs w:val="24"/>
          <w:bdr w:val="none" w:sz="0" w:space="0" w:color="auto" w:frame="1"/>
        </w:rPr>
      </w:pPr>
    </w:p>
    <w:p w14:paraId="2BD0F592" w14:textId="77777777" w:rsidR="008A2DFC" w:rsidRPr="00DE4DA9" w:rsidRDefault="008A2DFC" w:rsidP="008A2DFC">
      <w:pPr>
        <w:pStyle w:val="aa"/>
        <w:ind w:firstLine="708"/>
        <w:jc w:val="both"/>
        <w:rPr>
          <w:sz w:val="24"/>
          <w:szCs w:val="24"/>
          <w:bdr w:val="none" w:sz="0" w:space="0" w:color="auto" w:frame="1"/>
        </w:rPr>
      </w:pPr>
      <w:r w:rsidRPr="00DE4DA9">
        <w:rPr>
          <w:b/>
          <w:sz w:val="24"/>
          <w:szCs w:val="24"/>
        </w:rPr>
        <w:t>Подпрограмма I</w:t>
      </w:r>
      <w:r w:rsidRPr="00DE4DA9">
        <w:rPr>
          <w:sz w:val="24"/>
          <w:szCs w:val="24"/>
        </w:rPr>
        <w:t xml:space="preserve"> </w:t>
      </w:r>
      <w:r w:rsidRPr="00DE4DA9">
        <w:rPr>
          <w:sz w:val="24"/>
          <w:szCs w:val="24"/>
          <w:u w:color="0000C3"/>
        </w:rPr>
        <w:t>«Дошкольное образование»</w:t>
      </w:r>
      <w:r w:rsidRPr="00DE4DA9">
        <w:rPr>
          <w:sz w:val="24"/>
          <w:szCs w:val="24"/>
        </w:rPr>
        <w:t xml:space="preserve">.  </w:t>
      </w:r>
      <w:r w:rsidRPr="00DE4DA9">
        <w:rPr>
          <w:sz w:val="24"/>
          <w:szCs w:val="24"/>
          <w:bdr w:val="none" w:sz="0" w:space="0" w:color="auto" w:frame="1"/>
        </w:rPr>
        <w:t>Объем финансирования подпрограммы I на 2020 год утвержден в размере 32525,35 тыс. рублей. Источниками финансирования являются:</w:t>
      </w:r>
    </w:p>
    <w:p w14:paraId="0A69A39B" w14:textId="77777777" w:rsidR="008A2DFC" w:rsidRPr="00DE4DA9" w:rsidRDefault="008A2DFC" w:rsidP="008A2DFC">
      <w:pPr>
        <w:pStyle w:val="aa"/>
        <w:jc w:val="both"/>
        <w:rPr>
          <w:sz w:val="24"/>
          <w:szCs w:val="24"/>
          <w:bdr w:val="none" w:sz="0" w:space="0" w:color="auto" w:frame="1"/>
        </w:rPr>
      </w:pPr>
      <w:r w:rsidRPr="00DE4DA9">
        <w:rPr>
          <w:sz w:val="24"/>
          <w:szCs w:val="24"/>
          <w:bdr w:val="none" w:sz="0" w:space="0" w:color="auto" w:frame="1"/>
        </w:rPr>
        <w:t xml:space="preserve">- средства </w:t>
      </w:r>
      <w:proofErr w:type="gramStart"/>
      <w:r w:rsidRPr="00DE4DA9">
        <w:rPr>
          <w:sz w:val="24"/>
          <w:szCs w:val="24"/>
          <w:bdr w:val="none" w:sz="0" w:space="0" w:color="auto" w:frame="1"/>
        </w:rPr>
        <w:t>бюджета</w:t>
      </w:r>
      <w:proofErr w:type="gramEnd"/>
      <w:r w:rsidRPr="00DE4DA9">
        <w:rPr>
          <w:sz w:val="24"/>
          <w:szCs w:val="24"/>
          <w:bdr w:val="none" w:sz="0" w:space="0" w:color="auto" w:frame="1"/>
        </w:rPr>
        <w:t xml:space="preserve"> ЗАТО городской округ Молодежный 13139,35 тыс. руб.</w:t>
      </w:r>
    </w:p>
    <w:p w14:paraId="11B62251" w14:textId="77777777" w:rsidR="008A2DFC" w:rsidRPr="00DE4DA9" w:rsidRDefault="008A2DFC" w:rsidP="008A2DFC">
      <w:pPr>
        <w:pStyle w:val="aa"/>
        <w:jc w:val="both"/>
        <w:rPr>
          <w:sz w:val="24"/>
          <w:szCs w:val="24"/>
          <w:bdr w:val="none" w:sz="0" w:space="0" w:color="auto" w:frame="1"/>
        </w:rPr>
      </w:pPr>
      <w:r w:rsidRPr="00DE4DA9">
        <w:rPr>
          <w:sz w:val="24"/>
          <w:szCs w:val="24"/>
          <w:bdr w:val="none" w:sz="0" w:space="0" w:color="auto" w:frame="1"/>
        </w:rPr>
        <w:t xml:space="preserve">- средства </w:t>
      </w:r>
      <w:r w:rsidRPr="00DE4DA9">
        <w:rPr>
          <w:sz w:val="24"/>
          <w:szCs w:val="24"/>
        </w:rPr>
        <w:t>бюджета Московской области</w:t>
      </w:r>
      <w:r w:rsidRPr="00DE4DA9">
        <w:rPr>
          <w:sz w:val="24"/>
          <w:szCs w:val="24"/>
          <w:bdr w:val="none" w:sz="0" w:space="0" w:color="auto" w:frame="1"/>
        </w:rPr>
        <w:t xml:space="preserve"> в размере 19386,00тыс</w:t>
      </w:r>
      <w:r w:rsidRPr="00DE4DA9">
        <w:rPr>
          <w:sz w:val="24"/>
          <w:szCs w:val="24"/>
        </w:rPr>
        <w:t>. рублей.</w:t>
      </w:r>
    </w:p>
    <w:p w14:paraId="134F28F6" w14:textId="77777777" w:rsidR="008A2DFC" w:rsidRPr="00DE4DA9" w:rsidRDefault="008A2DFC" w:rsidP="008A2DFC">
      <w:pPr>
        <w:pStyle w:val="aa"/>
        <w:jc w:val="both"/>
        <w:rPr>
          <w:sz w:val="24"/>
          <w:szCs w:val="24"/>
          <w:bdr w:val="none" w:sz="0" w:space="0" w:color="auto" w:frame="1"/>
        </w:rPr>
      </w:pPr>
      <w:r w:rsidRPr="00DE4DA9">
        <w:rPr>
          <w:sz w:val="24"/>
          <w:szCs w:val="24"/>
          <w:bdr w:val="none" w:sz="0" w:space="0" w:color="auto" w:frame="1"/>
        </w:rPr>
        <w:tab/>
        <w:t xml:space="preserve">Выполнение </w:t>
      </w:r>
      <w:proofErr w:type="gramStart"/>
      <w:r w:rsidRPr="00DE4DA9">
        <w:rPr>
          <w:sz w:val="24"/>
          <w:szCs w:val="24"/>
          <w:bdr w:val="none" w:sz="0" w:space="0" w:color="auto" w:frame="1"/>
        </w:rPr>
        <w:t>подпрограммы  за</w:t>
      </w:r>
      <w:proofErr w:type="gramEnd"/>
      <w:r w:rsidRPr="00DE4DA9">
        <w:rPr>
          <w:sz w:val="24"/>
          <w:szCs w:val="24"/>
          <w:bdr w:val="none" w:sz="0" w:space="0" w:color="auto" w:frame="1"/>
        </w:rPr>
        <w:t xml:space="preserve">  2020  года составило 99,2%, то есть 32297,61 тыс. рублей:</w:t>
      </w:r>
    </w:p>
    <w:p w14:paraId="5EE32D4C" w14:textId="77777777" w:rsidR="008A2DFC" w:rsidRPr="00DE4DA9" w:rsidRDefault="008A2DFC" w:rsidP="008A2DFC">
      <w:pPr>
        <w:pStyle w:val="aa"/>
        <w:jc w:val="both"/>
        <w:rPr>
          <w:sz w:val="24"/>
          <w:szCs w:val="24"/>
          <w:bdr w:val="none" w:sz="0" w:space="0" w:color="auto" w:frame="1"/>
        </w:rPr>
      </w:pPr>
      <w:r w:rsidRPr="00DE4DA9">
        <w:rPr>
          <w:sz w:val="24"/>
          <w:szCs w:val="24"/>
          <w:bdr w:val="none" w:sz="0" w:space="0" w:color="auto" w:frame="1"/>
        </w:rPr>
        <w:t xml:space="preserve">- средства </w:t>
      </w:r>
      <w:proofErr w:type="gramStart"/>
      <w:r w:rsidRPr="00DE4DA9">
        <w:rPr>
          <w:sz w:val="24"/>
          <w:szCs w:val="24"/>
          <w:bdr w:val="none" w:sz="0" w:space="0" w:color="auto" w:frame="1"/>
        </w:rPr>
        <w:t>бюджета</w:t>
      </w:r>
      <w:proofErr w:type="gramEnd"/>
      <w:r w:rsidRPr="00DE4DA9">
        <w:rPr>
          <w:sz w:val="24"/>
          <w:szCs w:val="24"/>
          <w:bdr w:val="none" w:sz="0" w:space="0" w:color="auto" w:frame="1"/>
        </w:rPr>
        <w:t xml:space="preserve"> ЗАТО городской округ Молодежный 13127,76 тыс. рублей (99,98% от плана)</w:t>
      </w:r>
    </w:p>
    <w:p w14:paraId="4C4DA4D6" w14:textId="77777777" w:rsidR="008A2DFC" w:rsidRPr="00DE4DA9" w:rsidRDefault="008A2DFC" w:rsidP="008A2DFC">
      <w:pPr>
        <w:pStyle w:val="aa"/>
        <w:jc w:val="both"/>
        <w:rPr>
          <w:sz w:val="24"/>
          <w:szCs w:val="24"/>
          <w:bdr w:val="none" w:sz="0" w:space="0" w:color="auto" w:frame="1"/>
        </w:rPr>
      </w:pPr>
      <w:r w:rsidRPr="00DE4DA9">
        <w:rPr>
          <w:sz w:val="24"/>
          <w:szCs w:val="24"/>
          <w:bdr w:val="none" w:sz="0" w:space="0" w:color="auto" w:frame="1"/>
        </w:rPr>
        <w:t xml:space="preserve">- средства </w:t>
      </w:r>
      <w:r w:rsidRPr="00DE4DA9">
        <w:rPr>
          <w:sz w:val="24"/>
          <w:szCs w:val="24"/>
        </w:rPr>
        <w:t>бюджета Московской области</w:t>
      </w:r>
      <w:r w:rsidRPr="00DE4DA9">
        <w:rPr>
          <w:sz w:val="24"/>
          <w:szCs w:val="24"/>
          <w:bdr w:val="none" w:sz="0" w:space="0" w:color="auto" w:frame="1"/>
        </w:rPr>
        <w:t xml:space="preserve"> в размере </w:t>
      </w:r>
      <w:r w:rsidRPr="00DE4DA9">
        <w:rPr>
          <w:sz w:val="24"/>
          <w:szCs w:val="24"/>
        </w:rPr>
        <w:t>19169,85 тыс. рублей (98,8% от плана)</w:t>
      </w:r>
    </w:p>
    <w:p w14:paraId="59B9729E" w14:textId="77777777" w:rsidR="008A2DFC" w:rsidRPr="00DE4DA9" w:rsidRDefault="008A2DFC" w:rsidP="008A2DFC">
      <w:pPr>
        <w:pStyle w:val="aa"/>
        <w:jc w:val="both"/>
        <w:rPr>
          <w:sz w:val="24"/>
          <w:szCs w:val="24"/>
          <w:bdr w:val="none" w:sz="0" w:space="0" w:color="auto" w:frame="1"/>
        </w:rPr>
      </w:pPr>
      <w:r w:rsidRPr="00DE4DA9">
        <w:rPr>
          <w:sz w:val="24"/>
          <w:szCs w:val="24"/>
          <w:bdr w:val="none" w:sz="0" w:space="0" w:color="auto" w:frame="1"/>
        </w:rPr>
        <w:t>В том числе:</w:t>
      </w:r>
    </w:p>
    <w:p w14:paraId="3A6EFF2D" w14:textId="77777777" w:rsidR="008A2DFC" w:rsidRPr="00DE4DA9" w:rsidRDefault="008A2DFC" w:rsidP="008A2DFC">
      <w:pPr>
        <w:pStyle w:val="aa"/>
        <w:ind w:firstLine="708"/>
        <w:jc w:val="both"/>
        <w:rPr>
          <w:sz w:val="24"/>
          <w:szCs w:val="24"/>
          <w:bdr w:val="none" w:sz="0" w:space="0" w:color="auto" w:frame="1"/>
        </w:rPr>
      </w:pPr>
      <w:r w:rsidRPr="00DE4DA9">
        <w:rPr>
          <w:b/>
          <w:sz w:val="24"/>
          <w:szCs w:val="24"/>
          <w:bdr w:val="none" w:sz="0" w:space="0" w:color="auto" w:frame="1"/>
        </w:rPr>
        <w:t>Мероприятие 02.02</w:t>
      </w:r>
      <w:r w:rsidRPr="00DE4DA9">
        <w:rPr>
          <w:sz w:val="24"/>
          <w:szCs w:val="24"/>
          <w:bdr w:val="none" w:sz="0" w:space="0" w:color="auto" w:frame="1"/>
        </w:rPr>
        <w:t xml:space="preserve"> «Финансовое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услуг)» - выполнение составило 99,2%, то есть 32525,35 тыс. рублей;</w:t>
      </w:r>
    </w:p>
    <w:p w14:paraId="4F402AC7" w14:textId="77777777" w:rsidR="008A2DFC" w:rsidRPr="00DE4DA9" w:rsidRDefault="008A2DFC" w:rsidP="008A2DFC">
      <w:pPr>
        <w:pStyle w:val="aa"/>
        <w:ind w:firstLine="708"/>
        <w:jc w:val="both"/>
        <w:rPr>
          <w:sz w:val="24"/>
          <w:szCs w:val="24"/>
          <w:bdr w:val="none" w:sz="0" w:space="0" w:color="auto" w:frame="1"/>
        </w:rPr>
      </w:pPr>
      <w:r w:rsidRPr="00DE4DA9">
        <w:rPr>
          <w:b/>
          <w:sz w:val="24"/>
          <w:szCs w:val="24"/>
          <w:bdr w:val="none" w:sz="0" w:space="0" w:color="auto" w:frame="1"/>
        </w:rPr>
        <w:t>Мероприятие 02.04</w:t>
      </w:r>
      <w:r w:rsidRPr="00DE4DA9">
        <w:rPr>
          <w:sz w:val="24"/>
          <w:szCs w:val="24"/>
          <w:bdr w:val="none" w:sz="0" w:space="0" w:color="auto" w:frame="1"/>
        </w:rPr>
        <w:t xml:space="preserve"> «Выплата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деятельность» - выполнение составило 85,1%, то есть 988,85 тыс. рублей;</w:t>
      </w:r>
    </w:p>
    <w:p w14:paraId="6BB5EE6E" w14:textId="1102D586" w:rsidR="008A2DFC" w:rsidRPr="00DE4DA9" w:rsidRDefault="008A2DFC" w:rsidP="008A2DFC">
      <w:pPr>
        <w:pStyle w:val="aa"/>
        <w:ind w:firstLine="708"/>
        <w:jc w:val="both"/>
        <w:rPr>
          <w:sz w:val="24"/>
          <w:szCs w:val="24"/>
          <w:bdr w:val="none" w:sz="0" w:space="0" w:color="auto" w:frame="1"/>
        </w:rPr>
      </w:pPr>
      <w:r w:rsidRPr="00DE4DA9">
        <w:rPr>
          <w:b/>
          <w:sz w:val="24"/>
          <w:szCs w:val="24"/>
          <w:bdr w:val="none" w:sz="0" w:space="0" w:color="auto" w:frame="1"/>
        </w:rPr>
        <w:t>Мероприятие 02.05</w:t>
      </w:r>
      <w:r w:rsidRPr="00DE4DA9">
        <w:rPr>
          <w:sz w:val="24"/>
          <w:szCs w:val="24"/>
          <w:bdr w:val="none" w:sz="0" w:space="0" w:color="auto" w:frame="1"/>
        </w:rPr>
        <w:t xml:space="preserve"> «Расходы на обеспечение деятельности (оказание услуг) муниципальных учреждений - дошкольные образовательные организации» - выполнение составило 99,91%, то есть 13127,76 тыс. рублей;</w:t>
      </w:r>
    </w:p>
    <w:p w14:paraId="3D88DF82" w14:textId="71443C92" w:rsidR="008A2DFC" w:rsidRPr="00DE4DA9" w:rsidRDefault="008A2DFC" w:rsidP="008A2DFC">
      <w:pPr>
        <w:pStyle w:val="aa"/>
        <w:ind w:firstLine="708"/>
        <w:jc w:val="both"/>
        <w:rPr>
          <w:sz w:val="24"/>
          <w:szCs w:val="24"/>
          <w:bdr w:val="none" w:sz="0" w:space="0" w:color="auto" w:frame="1"/>
        </w:rPr>
      </w:pPr>
      <w:r w:rsidRPr="00DE4DA9">
        <w:rPr>
          <w:b/>
          <w:sz w:val="24"/>
          <w:szCs w:val="24"/>
          <w:bdr w:val="none" w:sz="0" w:space="0" w:color="auto" w:frame="1"/>
        </w:rPr>
        <w:t>Мероприятие 02.06</w:t>
      </w:r>
      <w:r w:rsidRPr="00DE4DA9">
        <w:rPr>
          <w:sz w:val="24"/>
          <w:szCs w:val="24"/>
          <w:bdr w:val="none" w:sz="0" w:space="0" w:color="auto" w:frame="1"/>
        </w:rPr>
        <w:t xml:space="preserve"> «Укрепление материально-технической базы и проведение текущего ремонта учреждений дошкольного образования» - выполнение составило 0%, то есть 0,00 тыс. рублей;</w:t>
      </w:r>
    </w:p>
    <w:p w14:paraId="46F34748" w14:textId="77777777" w:rsidR="008A2DFC" w:rsidRPr="00DE4DA9" w:rsidRDefault="008A2DFC" w:rsidP="008A2DFC">
      <w:pPr>
        <w:pStyle w:val="aa"/>
        <w:ind w:firstLine="708"/>
        <w:jc w:val="both"/>
        <w:rPr>
          <w:sz w:val="24"/>
          <w:szCs w:val="24"/>
          <w:bdr w:val="none" w:sz="0" w:space="0" w:color="auto" w:frame="1"/>
        </w:rPr>
      </w:pPr>
    </w:p>
    <w:p w14:paraId="7E0272D0" w14:textId="77777777" w:rsidR="008A2DFC" w:rsidRPr="00DE4DA9" w:rsidRDefault="008A2DFC" w:rsidP="008A2DFC">
      <w:pPr>
        <w:pStyle w:val="aa"/>
        <w:ind w:firstLine="708"/>
        <w:jc w:val="both"/>
        <w:rPr>
          <w:sz w:val="24"/>
          <w:szCs w:val="24"/>
          <w:bdr w:val="none" w:sz="0" w:space="0" w:color="auto" w:frame="1"/>
        </w:rPr>
      </w:pPr>
      <w:r w:rsidRPr="00DE4DA9">
        <w:rPr>
          <w:b/>
          <w:sz w:val="24"/>
          <w:szCs w:val="24"/>
        </w:rPr>
        <w:t>Подпрограмма II</w:t>
      </w:r>
      <w:r w:rsidRPr="00DE4DA9">
        <w:rPr>
          <w:sz w:val="24"/>
          <w:szCs w:val="24"/>
        </w:rPr>
        <w:t xml:space="preserve"> - «Общее образование». </w:t>
      </w:r>
      <w:r w:rsidRPr="00DE4DA9">
        <w:rPr>
          <w:sz w:val="24"/>
          <w:szCs w:val="24"/>
          <w:bdr w:val="none" w:sz="0" w:space="0" w:color="auto" w:frame="1"/>
        </w:rPr>
        <w:t>Объем финансирования II подпрограммы на 2020 год утвержден в размере 41653,62 тыс. рублей. Источниками финансирования являются:</w:t>
      </w:r>
    </w:p>
    <w:p w14:paraId="3EFB97B7" w14:textId="77777777" w:rsidR="008A2DFC" w:rsidRPr="00DE4DA9" w:rsidRDefault="008A2DFC" w:rsidP="008A2DFC">
      <w:pPr>
        <w:pStyle w:val="aa"/>
        <w:jc w:val="both"/>
        <w:rPr>
          <w:sz w:val="24"/>
          <w:szCs w:val="24"/>
          <w:bdr w:val="none" w:sz="0" w:space="0" w:color="auto" w:frame="1"/>
        </w:rPr>
      </w:pPr>
      <w:r w:rsidRPr="00DE4DA9">
        <w:rPr>
          <w:sz w:val="24"/>
          <w:szCs w:val="24"/>
          <w:bdr w:val="none" w:sz="0" w:space="0" w:color="auto" w:frame="1"/>
        </w:rPr>
        <w:t xml:space="preserve">- средства </w:t>
      </w:r>
      <w:proofErr w:type="gramStart"/>
      <w:r w:rsidRPr="00DE4DA9">
        <w:rPr>
          <w:sz w:val="24"/>
          <w:szCs w:val="24"/>
          <w:bdr w:val="none" w:sz="0" w:space="0" w:color="auto" w:frame="1"/>
        </w:rPr>
        <w:t>бюджета</w:t>
      </w:r>
      <w:proofErr w:type="gramEnd"/>
      <w:r w:rsidRPr="00DE4DA9">
        <w:rPr>
          <w:sz w:val="24"/>
          <w:szCs w:val="24"/>
          <w:bdr w:val="none" w:sz="0" w:space="0" w:color="auto" w:frame="1"/>
        </w:rPr>
        <w:t xml:space="preserve"> ЗАТО городской округ Молодежный в размере 10563,62 тыс. рублей, </w:t>
      </w:r>
    </w:p>
    <w:p w14:paraId="54F80E96" w14:textId="34C622CA" w:rsidR="008A2DFC" w:rsidRPr="00DE4DA9" w:rsidRDefault="008A2DFC" w:rsidP="008A2DFC">
      <w:pPr>
        <w:pStyle w:val="aa"/>
        <w:jc w:val="both"/>
        <w:rPr>
          <w:sz w:val="24"/>
          <w:szCs w:val="24"/>
        </w:rPr>
      </w:pPr>
      <w:r w:rsidRPr="00DE4DA9">
        <w:rPr>
          <w:sz w:val="24"/>
          <w:szCs w:val="24"/>
          <w:bdr w:val="none" w:sz="0" w:space="0" w:color="auto" w:frame="1"/>
        </w:rPr>
        <w:t xml:space="preserve">- средства </w:t>
      </w:r>
      <w:r w:rsidRPr="00DE4DA9">
        <w:rPr>
          <w:sz w:val="24"/>
          <w:szCs w:val="24"/>
        </w:rPr>
        <w:t>бюджета Московской области</w:t>
      </w:r>
      <w:r w:rsidRPr="00DE4DA9">
        <w:rPr>
          <w:sz w:val="24"/>
          <w:szCs w:val="24"/>
          <w:bdr w:val="none" w:sz="0" w:space="0" w:color="auto" w:frame="1"/>
        </w:rPr>
        <w:t xml:space="preserve"> в размере 30843,59 </w:t>
      </w:r>
      <w:r w:rsidRPr="00DE4DA9">
        <w:rPr>
          <w:sz w:val="24"/>
          <w:szCs w:val="24"/>
        </w:rPr>
        <w:t>тыс. рублей.</w:t>
      </w:r>
    </w:p>
    <w:p w14:paraId="4B5478CB" w14:textId="30316032" w:rsidR="008A2DFC" w:rsidRPr="00DE4DA9" w:rsidRDefault="008A2DFC" w:rsidP="008A2DFC">
      <w:pPr>
        <w:pStyle w:val="aa"/>
        <w:jc w:val="both"/>
        <w:rPr>
          <w:sz w:val="24"/>
          <w:szCs w:val="24"/>
          <w:bdr w:val="none" w:sz="0" w:space="0" w:color="auto" w:frame="1"/>
        </w:rPr>
      </w:pPr>
      <w:r w:rsidRPr="00DE4DA9">
        <w:rPr>
          <w:sz w:val="24"/>
          <w:szCs w:val="24"/>
        </w:rPr>
        <w:t xml:space="preserve">- средства бюджета федерального бюджета в размере 246,41 тыс. рублей </w:t>
      </w:r>
    </w:p>
    <w:p w14:paraId="02AAD798" w14:textId="77777777" w:rsidR="008A2DFC" w:rsidRPr="00DE4DA9" w:rsidRDefault="008A2DFC" w:rsidP="008A2DFC">
      <w:pPr>
        <w:pStyle w:val="aa"/>
        <w:jc w:val="both"/>
        <w:rPr>
          <w:sz w:val="24"/>
          <w:szCs w:val="24"/>
          <w:bdr w:val="none" w:sz="0" w:space="0" w:color="auto" w:frame="1"/>
        </w:rPr>
      </w:pPr>
      <w:r w:rsidRPr="00DE4DA9">
        <w:rPr>
          <w:sz w:val="24"/>
          <w:szCs w:val="24"/>
          <w:bdr w:val="none" w:sz="0" w:space="0" w:color="auto" w:frame="1"/>
        </w:rPr>
        <w:tab/>
        <w:t>Выполнение подпрограммы за 2020 года составило 99,3%, то есть 41381,31 тыс. рублей:</w:t>
      </w:r>
    </w:p>
    <w:p w14:paraId="6F1D9F82" w14:textId="77777777" w:rsidR="008A2DFC" w:rsidRPr="00DE4DA9" w:rsidRDefault="008A2DFC" w:rsidP="008A2DFC">
      <w:pPr>
        <w:pStyle w:val="aa"/>
        <w:jc w:val="both"/>
        <w:rPr>
          <w:sz w:val="24"/>
          <w:szCs w:val="24"/>
          <w:bdr w:val="none" w:sz="0" w:space="0" w:color="auto" w:frame="1"/>
        </w:rPr>
      </w:pPr>
      <w:r w:rsidRPr="00DE4DA9">
        <w:rPr>
          <w:sz w:val="24"/>
          <w:szCs w:val="24"/>
          <w:bdr w:val="none" w:sz="0" w:space="0" w:color="auto" w:frame="1"/>
        </w:rPr>
        <w:t xml:space="preserve">- средства </w:t>
      </w:r>
      <w:proofErr w:type="gramStart"/>
      <w:r w:rsidRPr="00DE4DA9">
        <w:rPr>
          <w:sz w:val="24"/>
          <w:szCs w:val="24"/>
          <w:bdr w:val="none" w:sz="0" w:space="0" w:color="auto" w:frame="1"/>
        </w:rPr>
        <w:t>бюджета</w:t>
      </w:r>
      <w:proofErr w:type="gramEnd"/>
      <w:r w:rsidRPr="00DE4DA9">
        <w:rPr>
          <w:sz w:val="24"/>
          <w:szCs w:val="24"/>
          <w:bdr w:val="none" w:sz="0" w:space="0" w:color="auto" w:frame="1"/>
        </w:rPr>
        <w:t xml:space="preserve"> ЗАТО городской округ Молодежный </w:t>
      </w:r>
      <w:r w:rsidRPr="00DE4DA9">
        <w:rPr>
          <w:sz w:val="24"/>
          <w:szCs w:val="24"/>
        </w:rPr>
        <w:t xml:space="preserve">10525,25 </w:t>
      </w:r>
      <w:r w:rsidRPr="00DE4DA9">
        <w:rPr>
          <w:sz w:val="24"/>
          <w:szCs w:val="24"/>
          <w:bdr w:val="none" w:sz="0" w:space="0" w:color="auto" w:frame="1"/>
        </w:rPr>
        <w:t>тыс. рублей (99,63% от плана)</w:t>
      </w:r>
    </w:p>
    <w:p w14:paraId="5E7D2E65" w14:textId="77777777" w:rsidR="008A2DFC" w:rsidRPr="00DE4DA9" w:rsidRDefault="008A2DFC" w:rsidP="008A2DFC">
      <w:pPr>
        <w:pStyle w:val="aa"/>
        <w:jc w:val="both"/>
        <w:rPr>
          <w:sz w:val="24"/>
          <w:szCs w:val="24"/>
        </w:rPr>
      </w:pPr>
      <w:r w:rsidRPr="00DE4DA9">
        <w:rPr>
          <w:sz w:val="24"/>
          <w:szCs w:val="24"/>
          <w:bdr w:val="none" w:sz="0" w:space="0" w:color="auto" w:frame="1"/>
        </w:rPr>
        <w:t xml:space="preserve">- средства </w:t>
      </w:r>
      <w:r w:rsidRPr="00DE4DA9">
        <w:rPr>
          <w:sz w:val="24"/>
          <w:szCs w:val="24"/>
        </w:rPr>
        <w:t>бюджета Московской области</w:t>
      </w:r>
      <w:r w:rsidRPr="00DE4DA9">
        <w:rPr>
          <w:sz w:val="24"/>
          <w:szCs w:val="24"/>
          <w:bdr w:val="none" w:sz="0" w:space="0" w:color="auto" w:frame="1"/>
        </w:rPr>
        <w:t xml:space="preserve"> в размере </w:t>
      </w:r>
      <w:r w:rsidRPr="00DE4DA9">
        <w:rPr>
          <w:sz w:val="24"/>
          <w:szCs w:val="24"/>
        </w:rPr>
        <w:t>30637,33 тыс. рублей (99,33% от плана)</w:t>
      </w:r>
    </w:p>
    <w:p w14:paraId="0369C651" w14:textId="77777777" w:rsidR="008A2DFC" w:rsidRPr="00DE4DA9" w:rsidRDefault="008A2DFC" w:rsidP="008A2DFC">
      <w:pPr>
        <w:pStyle w:val="aa"/>
        <w:jc w:val="both"/>
        <w:rPr>
          <w:sz w:val="24"/>
          <w:szCs w:val="24"/>
          <w:bdr w:val="none" w:sz="0" w:space="0" w:color="auto" w:frame="1"/>
        </w:rPr>
      </w:pPr>
      <w:r w:rsidRPr="00DE4DA9">
        <w:rPr>
          <w:sz w:val="24"/>
          <w:szCs w:val="24"/>
        </w:rPr>
        <w:t>- средства федерального бюджета в размере 218,73 тыс. рублей.</w:t>
      </w:r>
    </w:p>
    <w:p w14:paraId="0BE9BAF1" w14:textId="77777777" w:rsidR="008A2DFC" w:rsidRPr="00DE4DA9" w:rsidRDefault="008A2DFC" w:rsidP="008A2DFC">
      <w:pPr>
        <w:pStyle w:val="aa"/>
        <w:jc w:val="both"/>
        <w:rPr>
          <w:sz w:val="24"/>
          <w:szCs w:val="24"/>
          <w:bdr w:val="none" w:sz="0" w:space="0" w:color="auto" w:frame="1"/>
        </w:rPr>
      </w:pPr>
      <w:r w:rsidRPr="00DE4DA9">
        <w:rPr>
          <w:sz w:val="24"/>
          <w:szCs w:val="24"/>
          <w:bdr w:val="none" w:sz="0" w:space="0" w:color="auto" w:frame="1"/>
        </w:rPr>
        <w:t>В том числе:</w:t>
      </w:r>
    </w:p>
    <w:p w14:paraId="20B554CB" w14:textId="77777777" w:rsidR="008A2DFC" w:rsidRPr="00DE4DA9" w:rsidRDefault="008A2DFC" w:rsidP="008A2DFC">
      <w:pPr>
        <w:pStyle w:val="aa"/>
        <w:ind w:firstLine="708"/>
        <w:jc w:val="both"/>
        <w:rPr>
          <w:sz w:val="24"/>
          <w:szCs w:val="24"/>
        </w:rPr>
      </w:pPr>
      <w:r w:rsidRPr="00DE4DA9">
        <w:rPr>
          <w:b/>
          <w:sz w:val="24"/>
          <w:szCs w:val="24"/>
        </w:rPr>
        <w:t>Основное мероприятие 01</w:t>
      </w:r>
      <w:r w:rsidRPr="00DE4DA9">
        <w:rPr>
          <w:sz w:val="24"/>
          <w:szCs w:val="24"/>
        </w:rPr>
        <w:t xml:space="preserve"> «Финансовое обеспечение деятельности образовательных организаций» -  выполнение составило 99,5% (37620,09 тыс. рублей).</w:t>
      </w:r>
    </w:p>
    <w:p w14:paraId="6782ADC9" w14:textId="77777777" w:rsidR="008A2DFC" w:rsidRPr="00DE4DA9" w:rsidRDefault="008A2DFC" w:rsidP="008A2DFC">
      <w:pPr>
        <w:pStyle w:val="aa"/>
        <w:ind w:firstLine="708"/>
        <w:jc w:val="both"/>
        <w:rPr>
          <w:sz w:val="24"/>
          <w:szCs w:val="24"/>
          <w:bdr w:val="none" w:sz="0" w:space="0" w:color="auto" w:frame="1"/>
        </w:rPr>
      </w:pPr>
      <w:r w:rsidRPr="00DE4DA9">
        <w:rPr>
          <w:b/>
          <w:sz w:val="24"/>
          <w:szCs w:val="24"/>
          <w:bdr w:val="none" w:sz="0" w:space="0" w:color="auto" w:frame="1"/>
        </w:rPr>
        <w:t>Мероприятие 01.01</w:t>
      </w:r>
      <w:r w:rsidRPr="00DE4DA9">
        <w:rPr>
          <w:sz w:val="24"/>
          <w:szCs w:val="24"/>
          <w:bdr w:val="none" w:sz="0" w:space="0" w:color="auto" w:frame="1"/>
        </w:rPr>
        <w:t xml:space="preserve"> «Финансовое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услуг)» -  выполнение составило 99,5% (</w:t>
      </w:r>
      <w:r w:rsidRPr="00DE4DA9">
        <w:rPr>
          <w:sz w:val="24"/>
          <w:szCs w:val="24"/>
        </w:rPr>
        <w:t xml:space="preserve">26730,82 </w:t>
      </w:r>
      <w:r w:rsidRPr="00DE4DA9">
        <w:rPr>
          <w:sz w:val="24"/>
          <w:szCs w:val="24"/>
          <w:bdr w:val="none" w:sz="0" w:space="0" w:color="auto" w:frame="1"/>
        </w:rPr>
        <w:t xml:space="preserve"> тыс. рублей).</w:t>
      </w:r>
    </w:p>
    <w:p w14:paraId="1B51E126" w14:textId="77777777" w:rsidR="008A2DFC" w:rsidRPr="00DE4DA9" w:rsidRDefault="008A2DFC" w:rsidP="008A2DFC">
      <w:pPr>
        <w:pStyle w:val="aa"/>
        <w:jc w:val="both"/>
        <w:rPr>
          <w:sz w:val="24"/>
          <w:szCs w:val="24"/>
          <w:bdr w:val="none" w:sz="0" w:space="0" w:color="auto" w:frame="1"/>
        </w:rPr>
      </w:pPr>
      <w:r w:rsidRPr="00DE4DA9">
        <w:rPr>
          <w:sz w:val="24"/>
          <w:szCs w:val="24"/>
          <w:bdr w:val="none" w:sz="0" w:space="0" w:color="auto" w:frame="1"/>
        </w:rPr>
        <w:tab/>
      </w:r>
      <w:r w:rsidRPr="00DE4DA9">
        <w:rPr>
          <w:b/>
          <w:sz w:val="24"/>
          <w:szCs w:val="24"/>
          <w:bdr w:val="none" w:sz="0" w:space="0" w:color="auto" w:frame="1"/>
        </w:rPr>
        <w:t>Мероприятие 01.03</w:t>
      </w:r>
      <w:r w:rsidRPr="00DE4DA9">
        <w:rPr>
          <w:sz w:val="24"/>
          <w:szCs w:val="24"/>
          <w:bdr w:val="none" w:sz="0" w:space="0" w:color="auto" w:frame="1"/>
        </w:rPr>
        <w:t xml:space="preserve"> «Расходы на обеспечение деятельности (оказание услуг) муниципальных учреждений - общеобразовательные организации» -  выполнение составило 99,67% (10498,67 тыс. рублей).</w:t>
      </w:r>
    </w:p>
    <w:p w14:paraId="2F371C36" w14:textId="77777777" w:rsidR="008A2DFC" w:rsidRPr="00DE4DA9" w:rsidRDefault="008A2DFC" w:rsidP="008A2DFC">
      <w:pPr>
        <w:pStyle w:val="aa"/>
        <w:jc w:val="both"/>
        <w:rPr>
          <w:sz w:val="24"/>
          <w:szCs w:val="24"/>
          <w:bdr w:val="none" w:sz="0" w:space="0" w:color="auto" w:frame="1"/>
        </w:rPr>
      </w:pPr>
      <w:r w:rsidRPr="00DE4DA9">
        <w:rPr>
          <w:sz w:val="24"/>
          <w:szCs w:val="24"/>
          <w:bdr w:val="none" w:sz="0" w:space="0" w:color="auto" w:frame="1"/>
        </w:rPr>
        <w:tab/>
      </w:r>
      <w:r w:rsidRPr="00DE4DA9">
        <w:rPr>
          <w:b/>
          <w:sz w:val="24"/>
          <w:szCs w:val="24"/>
          <w:bdr w:val="none" w:sz="0" w:space="0" w:color="auto" w:frame="1"/>
        </w:rPr>
        <w:t>Основное мероприятие 03</w:t>
      </w:r>
      <w:r w:rsidRPr="00DE4DA9">
        <w:rPr>
          <w:sz w:val="24"/>
          <w:szCs w:val="24"/>
          <w:bdr w:val="none" w:sz="0" w:space="0" w:color="auto" w:frame="1"/>
        </w:rPr>
        <w:t xml:space="preserve"> «Реализация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образования» -  выполнение составило 97,9% (3761,22 тыс. рублей).</w:t>
      </w:r>
    </w:p>
    <w:p w14:paraId="7042204D" w14:textId="77777777" w:rsidR="008A2DFC" w:rsidRPr="00DE4DA9" w:rsidRDefault="008A2DFC" w:rsidP="008A2DFC">
      <w:pPr>
        <w:pStyle w:val="aa"/>
        <w:jc w:val="both"/>
        <w:rPr>
          <w:sz w:val="24"/>
          <w:szCs w:val="24"/>
          <w:bdr w:val="none" w:sz="0" w:space="0" w:color="auto" w:frame="1"/>
        </w:rPr>
      </w:pPr>
      <w:r w:rsidRPr="00DE4DA9">
        <w:rPr>
          <w:sz w:val="24"/>
          <w:szCs w:val="24"/>
          <w:bdr w:val="none" w:sz="0" w:space="0" w:color="auto" w:frame="1"/>
        </w:rPr>
        <w:tab/>
      </w:r>
      <w:r w:rsidRPr="00DE4DA9">
        <w:rPr>
          <w:b/>
          <w:sz w:val="24"/>
          <w:szCs w:val="24"/>
          <w:bdr w:val="none" w:sz="0" w:space="0" w:color="auto" w:frame="1"/>
        </w:rPr>
        <w:t>Мероприятие 03.04</w:t>
      </w:r>
      <w:r w:rsidRPr="00DE4DA9">
        <w:rPr>
          <w:sz w:val="24"/>
          <w:szCs w:val="24"/>
          <w:bdr w:val="none" w:sz="0" w:space="0" w:color="auto" w:frame="1"/>
        </w:rPr>
        <w:t xml:space="preserve"> «Частичная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обучения» -  выполнение составило 100% (719,00 тыс. рублей).</w:t>
      </w:r>
    </w:p>
    <w:p w14:paraId="33DE1E43" w14:textId="77777777" w:rsidR="008A2DFC" w:rsidRPr="00DE4DA9" w:rsidRDefault="008A2DFC" w:rsidP="008A2DFC">
      <w:pPr>
        <w:widowControl w:val="0"/>
        <w:autoSpaceDE w:val="0"/>
        <w:autoSpaceDN w:val="0"/>
        <w:adjustRightInd w:val="0"/>
        <w:jc w:val="both"/>
        <w:rPr>
          <w:bCs/>
        </w:rPr>
      </w:pPr>
    </w:p>
    <w:p w14:paraId="6B3BC694" w14:textId="77777777" w:rsidR="008A2DFC" w:rsidRPr="00DE4DA9" w:rsidRDefault="008A2DFC" w:rsidP="008A2DFC">
      <w:pPr>
        <w:widowControl w:val="0"/>
        <w:autoSpaceDE w:val="0"/>
        <w:autoSpaceDN w:val="0"/>
        <w:adjustRightInd w:val="0"/>
        <w:ind w:firstLine="851"/>
        <w:jc w:val="both"/>
        <w:rPr>
          <w:bdr w:val="none" w:sz="0" w:space="0" w:color="auto" w:frame="1"/>
        </w:rPr>
      </w:pPr>
      <w:r w:rsidRPr="00DE4DA9">
        <w:rPr>
          <w:b/>
          <w:bCs/>
        </w:rPr>
        <w:t xml:space="preserve">Подпрограмма </w:t>
      </w:r>
      <w:r w:rsidRPr="00DE4DA9">
        <w:rPr>
          <w:b/>
          <w:bCs/>
          <w:lang w:val="en-US"/>
        </w:rPr>
        <w:t>III</w:t>
      </w:r>
      <w:r w:rsidRPr="00DE4DA9">
        <w:t xml:space="preserve"> - «Дополнительное образование и воспитание». </w:t>
      </w:r>
      <w:r w:rsidRPr="00DE4DA9">
        <w:rPr>
          <w:bdr w:val="none" w:sz="0" w:space="0" w:color="auto" w:frame="1"/>
        </w:rPr>
        <w:t xml:space="preserve">Объем финансирования </w:t>
      </w:r>
      <w:r w:rsidRPr="00DE4DA9">
        <w:rPr>
          <w:bdr w:val="none" w:sz="0" w:space="0" w:color="auto" w:frame="1"/>
          <w:lang w:val="en-US"/>
        </w:rPr>
        <w:t>III</w:t>
      </w:r>
      <w:r w:rsidRPr="00DE4DA9">
        <w:rPr>
          <w:bdr w:val="none" w:sz="0" w:space="0" w:color="auto" w:frame="1"/>
        </w:rPr>
        <w:t xml:space="preserve"> подпрограммы на 2020 год утвержден в размере 19265,62 тыс. рублей. Источниками финансирования являются:</w:t>
      </w:r>
    </w:p>
    <w:p w14:paraId="6F3E1E96" w14:textId="77777777" w:rsidR="008A2DFC" w:rsidRPr="00DE4DA9" w:rsidRDefault="008A2DFC" w:rsidP="008A2DFC">
      <w:pPr>
        <w:pStyle w:val="a9"/>
        <w:shd w:val="clear" w:color="auto" w:fill="FFFFFF"/>
        <w:spacing w:before="0" w:beforeAutospacing="0" w:after="0" w:afterAutospacing="0" w:line="301" w:lineRule="atLeast"/>
        <w:jc w:val="both"/>
        <w:rPr>
          <w:bdr w:val="none" w:sz="0" w:space="0" w:color="auto" w:frame="1"/>
        </w:rPr>
      </w:pPr>
      <w:r w:rsidRPr="00DE4DA9">
        <w:rPr>
          <w:bdr w:val="none" w:sz="0" w:space="0" w:color="auto" w:frame="1"/>
        </w:rPr>
        <w:t xml:space="preserve">- средства </w:t>
      </w:r>
      <w:proofErr w:type="gramStart"/>
      <w:r w:rsidRPr="00DE4DA9">
        <w:rPr>
          <w:bdr w:val="none" w:sz="0" w:space="0" w:color="auto" w:frame="1"/>
        </w:rPr>
        <w:t>бюджета</w:t>
      </w:r>
      <w:proofErr w:type="gramEnd"/>
      <w:r w:rsidRPr="00DE4DA9">
        <w:rPr>
          <w:bdr w:val="none" w:sz="0" w:space="0" w:color="auto" w:frame="1"/>
        </w:rPr>
        <w:t xml:space="preserve"> ЗАТО городской округ Молодежный в размере 19265,62 тыс. рублей </w:t>
      </w:r>
    </w:p>
    <w:p w14:paraId="3D286664" w14:textId="77777777" w:rsidR="008A2DFC" w:rsidRPr="00DE4DA9" w:rsidRDefault="008A2DFC" w:rsidP="008A2DFC">
      <w:pPr>
        <w:pStyle w:val="aa"/>
        <w:jc w:val="both"/>
        <w:rPr>
          <w:sz w:val="24"/>
          <w:szCs w:val="24"/>
          <w:bdr w:val="none" w:sz="0" w:space="0" w:color="auto" w:frame="1"/>
        </w:rPr>
      </w:pPr>
      <w:r w:rsidRPr="00DE4DA9">
        <w:rPr>
          <w:sz w:val="24"/>
          <w:szCs w:val="24"/>
          <w:bdr w:val="none" w:sz="0" w:space="0" w:color="auto" w:frame="1"/>
        </w:rPr>
        <w:t xml:space="preserve">- средства </w:t>
      </w:r>
      <w:r w:rsidRPr="00DE4DA9">
        <w:rPr>
          <w:sz w:val="24"/>
          <w:szCs w:val="24"/>
        </w:rPr>
        <w:t>бюджета Московской области</w:t>
      </w:r>
      <w:r w:rsidRPr="00DE4DA9">
        <w:rPr>
          <w:sz w:val="24"/>
          <w:szCs w:val="24"/>
          <w:bdr w:val="none" w:sz="0" w:space="0" w:color="auto" w:frame="1"/>
        </w:rPr>
        <w:t xml:space="preserve"> в размере 0,00 </w:t>
      </w:r>
      <w:r w:rsidRPr="00DE4DA9">
        <w:rPr>
          <w:sz w:val="24"/>
          <w:szCs w:val="24"/>
        </w:rPr>
        <w:t>тыс. рублей.</w:t>
      </w:r>
    </w:p>
    <w:p w14:paraId="51ECD495" w14:textId="77777777" w:rsidR="008A2DFC" w:rsidRPr="00DE4DA9" w:rsidRDefault="008A2DFC" w:rsidP="008A2DFC">
      <w:pPr>
        <w:pStyle w:val="a9"/>
        <w:shd w:val="clear" w:color="auto" w:fill="FFFFFF"/>
        <w:spacing w:before="0" w:beforeAutospacing="0" w:after="0" w:afterAutospacing="0" w:line="301" w:lineRule="atLeast"/>
        <w:ind w:firstLine="708"/>
        <w:jc w:val="both"/>
        <w:rPr>
          <w:bdr w:val="none" w:sz="0" w:space="0" w:color="auto" w:frame="1"/>
        </w:rPr>
      </w:pPr>
      <w:r w:rsidRPr="00DE4DA9">
        <w:rPr>
          <w:bdr w:val="none" w:sz="0" w:space="0" w:color="auto" w:frame="1"/>
        </w:rPr>
        <w:t>Выполнение подпрограммы за 2020 года составило 99,9 %, то есть 19265,62 тыс. рублей.</w:t>
      </w:r>
    </w:p>
    <w:p w14:paraId="05A43232" w14:textId="77777777" w:rsidR="008A2DFC" w:rsidRPr="00DE4DA9" w:rsidRDefault="008A2DFC" w:rsidP="008A2DFC">
      <w:pPr>
        <w:jc w:val="both"/>
        <w:rPr>
          <w:bdr w:val="none" w:sz="0" w:space="0" w:color="auto" w:frame="1"/>
        </w:rPr>
      </w:pPr>
      <w:r w:rsidRPr="00DE4DA9">
        <w:rPr>
          <w:bdr w:val="none" w:sz="0" w:space="0" w:color="auto" w:frame="1"/>
        </w:rPr>
        <w:t xml:space="preserve">- средства </w:t>
      </w:r>
      <w:proofErr w:type="gramStart"/>
      <w:r w:rsidRPr="00DE4DA9">
        <w:rPr>
          <w:bdr w:val="none" w:sz="0" w:space="0" w:color="auto" w:frame="1"/>
        </w:rPr>
        <w:t>бюджета</w:t>
      </w:r>
      <w:proofErr w:type="gramEnd"/>
      <w:r w:rsidRPr="00DE4DA9">
        <w:rPr>
          <w:bdr w:val="none" w:sz="0" w:space="0" w:color="auto" w:frame="1"/>
        </w:rPr>
        <w:t xml:space="preserve"> ЗАТО городской округ Молодежный 19265,62 тыс. рублей (99,9 % от плана)</w:t>
      </w:r>
      <w:r w:rsidRPr="00DE4DA9">
        <w:t>.</w:t>
      </w:r>
      <w:r w:rsidRPr="00DE4DA9">
        <w:rPr>
          <w:bdr w:val="none" w:sz="0" w:space="0" w:color="auto" w:frame="1"/>
        </w:rPr>
        <w:t xml:space="preserve"> </w:t>
      </w:r>
    </w:p>
    <w:p w14:paraId="07266862" w14:textId="77777777" w:rsidR="008A2DFC" w:rsidRPr="00DE4DA9" w:rsidRDefault="008A2DFC" w:rsidP="008A2DFC">
      <w:pPr>
        <w:pStyle w:val="aa"/>
        <w:jc w:val="both"/>
        <w:rPr>
          <w:sz w:val="24"/>
          <w:szCs w:val="24"/>
          <w:bdr w:val="none" w:sz="0" w:space="0" w:color="auto" w:frame="1"/>
        </w:rPr>
      </w:pPr>
    </w:p>
    <w:p w14:paraId="115E24E2" w14:textId="77777777" w:rsidR="004726C7" w:rsidRPr="00DE4DA9" w:rsidRDefault="004726C7" w:rsidP="004726C7">
      <w:pPr>
        <w:pStyle w:val="a9"/>
        <w:shd w:val="clear" w:color="auto" w:fill="FFFFFF"/>
        <w:spacing w:before="0" w:beforeAutospacing="0" w:line="301" w:lineRule="atLeast"/>
        <w:jc w:val="center"/>
        <w:rPr>
          <w:color w:val="000000"/>
        </w:rPr>
      </w:pPr>
      <w:r w:rsidRPr="00DE4DA9">
        <w:rPr>
          <w:b/>
          <w:bCs/>
          <w:color w:val="000000"/>
          <w:bdr w:val="none" w:sz="0" w:space="0" w:color="auto" w:frame="1"/>
        </w:rPr>
        <w:t>АНАЛИТИЧЕСКАЯ ЗАПИСКА</w:t>
      </w:r>
    </w:p>
    <w:p w14:paraId="63B9B190" w14:textId="77777777" w:rsidR="004726C7" w:rsidRPr="00DE4DA9" w:rsidRDefault="004726C7" w:rsidP="004726C7">
      <w:pPr>
        <w:jc w:val="center"/>
        <w:rPr>
          <w:b/>
          <w:bCs/>
          <w:color w:val="000000"/>
          <w:bdr w:val="none" w:sz="0" w:space="0" w:color="auto" w:frame="1"/>
        </w:rPr>
      </w:pPr>
      <w:r w:rsidRPr="00DE4DA9">
        <w:rPr>
          <w:b/>
          <w:bCs/>
          <w:color w:val="000000"/>
          <w:bdr w:val="none" w:sz="0" w:space="0" w:color="auto" w:frame="1"/>
        </w:rPr>
        <w:t xml:space="preserve">к отчету </w:t>
      </w:r>
      <w:proofErr w:type="gramStart"/>
      <w:r w:rsidRPr="00DE4DA9">
        <w:rPr>
          <w:b/>
          <w:bCs/>
          <w:color w:val="000000"/>
          <w:bdr w:val="none" w:sz="0" w:space="0" w:color="auto" w:frame="1"/>
        </w:rPr>
        <w:t>за  2020</w:t>
      </w:r>
      <w:proofErr w:type="gramEnd"/>
      <w:r w:rsidRPr="00DE4DA9">
        <w:rPr>
          <w:b/>
          <w:bCs/>
          <w:color w:val="000000"/>
          <w:bdr w:val="none" w:sz="0" w:space="0" w:color="auto" w:frame="1"/>
        </w:rPr>
        <w:t xml:space="preserve"> год об исполнении муниципальной программы </w:t>
      </w:r>
      <w:r w:rsidRPr="00DE4DA9">
        <w:rPr>
          <w:b/>
        </w:rPr>
        <w:t xml:space="preserve"> </w:t>
      </w:r>
      <w:r w:rsidRPr="00DE4DA9">
        <w:rPr>
          <w:b/>
          <w:bCs/>
          <w:color w:val="000000"/>
          <w:bdr w:val="none" w:sz="0" w:space="0" w:color="auto" w:frame="1"/>
        </w:rPr>
        <w:t>«Управление имуществом и муниципальными финансами» на 2020-2024 годы</w:t>
      </w:r>
    </w:p>
    <w:p w14:paraId="65DDDBBE" w14:textId="77777777" w:rsidR="004726C7" w:rsidRPr="00DE4DA9" w:rsidRDefault="004726C7" w:rsidP="004726C7">
      <w:pPr>
        <w:jc w:val="center"/>
        <w:rPr>
          <w:b/>
        </w:rPr>
      </w:pPr>
    </w:p>
    <w:p w14:paraId="0B440096" w14:textId="004EBD53" w:rsidR="004726C7" w:rsidRPr="00DE4DA9" w:rsidRDefault="004726C7" w:rsidP="004726C7">
      <w:pPr>
        <w:ind w:firstLine="708"/>
        <w:jc w:val="both"/>
        <w:rPr>
          <w:b/>
        </w:rPr>
      </w:pPr>
      <w:r w:rsidRPr="00DE4DA9">
        <w:rPr>
          <w:color w:val="000000"/>
          <w:bdr w:val="none" w:sz="0" w:space="0" w:color="auto" w:frame="1"/>
        </w:rPr>
        <w:t xml:space="preserve">Муниципальная программа </w:t>
      </w:r>
      <w:r w:rsidRPr="00DE4DA9">
        <w:t>«Управление имуществом и муниципальными финансами» на 2020-2024 годы</w:t>
      </w:r>
      <w:r w:rsidRPr="00DE4DA9">
        <w:rPr>
          <w:color w:val="000000"/>
          <w:bdr w:val="none" w:sz="0" w:space="0" w:color="auto" w:frame="1"/>
        </w:rPr>
        <w:t xml:space="preserve"> </w:t>
      </w:r>
      <w:r w:rsidRPr="00DE4DA9">
        <w:t xml:space="preserve">утверждена Постановлением Администрации ЗАТО городской округ Молодёжный Московской </w:t>
      </w:r>
      <w:proofErr w:type="gramStart"/>
      <w:r w:rsidRPr="00DE4DA9">
        <w:t>области  от</w:t>
      </w:r>
      <w:proofErr w:type="gramEnd"/>
      <w:r w:rsidRPr="00DE4DA9">
        <w:t xml:space="preserve"> 22.11.2019 г. № 404 в редакции Постановлений Администрации ЗАТО городской округ Молодёжный Московской области от 27.12.2019 г. № 460, от 31.03.2020 № 120, № 316 от 25.09.2020, № 342 от 30.10.2020, № 375 от 26.11.2020, № 416 от 25.12.2020, № 431 от 29.12.2020).  </w:t>
      </w:r>
      <w:r w:rsidRPr="00DE4DA9">
        <w:rPr>
          <w:color w:val="000000"/>
          <w:bdr w:val="none" w:sz="0" w:space="0" w:color="auto" w:frame="1"/>
        </w:rPr>
        <w:t>Объем финансирования муниципальной программы на 2020 год утвержден в размере 32 392,43 тыс. рублей. Источниками финансирования являются:</w:t>
      </w:r>
    </w:p>
    <w:p w14:paraId="4AD737EF" w14:textId="77777777" w:rsidR="004726C7" w:rsidRPr="00DE4DA9" w:rsidRDefault="004726C7" w:rsidP="004726C7">
      <w:pPr>
        <w:pStyle w:val="a9"/>
        <w:shd w:val="clear" w:color="auto" w:fill="FFFFFF"/>
        <w:spacing w:before="0" w:beforeAutospacing="0" w:after="0" w:afterAutospacing="0" w:line="301" w:lineRule="atLeast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DE4DA9">
        <w:rPr>
          <w:color w:val="000000"/>
          <w:bdr w:val="none" w:sz="0" w:space="0" w:color="auto" w:frame="1"/>
        </w:rPr>
        <w:t>бюджета</w:t>
      </w:r>
      <w:proofErr w:type="gramEnd"/>
      <w:r w:rsidRPr="00DE4DA9">
        <w:rPr>
          <w:color w:val="000000"/>
          <w:bdr w:val="none" w:sz="0" w:space="0" w:color="auto" w:frame="1"/>
        </w:rPr>
        <w:t xml:space="preserve"> ЗАТО городской округ Молодежный в размере 32 137,43 тыс. рублей, </w:t>
      </w:r>
    </w:p>
    <w:p w14:paraId="3D89A391" w14:textId="77777777" w:rsidR="004726C7" w:rsidRPr="00DE4DA9" w:rsidRDefault="004726C7" w:rsidP="004726C7">
      <w:pPr>
        <w:pStyle w:val="a9"/>
        <w:shd w:val="clear" w:color="auto" w:fill="FFFFFF"/>
        <w:spacing w:before="0" w:beforeAutospacing="0" w:after="0" w:afterAutospacing="0" w:line="301" w:lineRule="atLeast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- средства бюджета Московской области в размере 255,00 тыс. рубл</w:t>
      </w:r>
      <w:r w:rsidRPr="00DE4DA9">
        <w:t>ей.</w:t>
      </w:r>
    </w:p>
    <w:p w14:paraId="6454C00D" w14:textId="77777777" w:rsidR="004726C7" w:rsidRPr="00DE4DA9" w:rsidRDefault="004726C7" w:rsidP="004726C7">
      <w:pPr>
        <w:pStyle w:val="a9"/>
        <w:shd w:val="clear" w:color="auto" w:fill="FFFFFF"/>
        <w:spacing w:before="0" w:beforeAutospacing="0" w:after="0" w:afterAutospacing="0" w:line="301" w:lineRule="atLeast"/>
        <w:jc w:val="both"/>
        <w:rPr>
          <w:color w:val="000000"/>
          <w:bdr w:val="none" w:sz="0" w:space="0" w:color="auto" w:frame="1"/>
        </w:rPr>
      </w:pPr>
    </w:p>
    <w:p w14:paraId="22588C6A" w14:textId="77777777" w:rsidR="004726C7" w:rsidRPr="00DE4DA9" w:rsidRDefault="004726C7" w:rsidP="004726C7">
      <w:pPr>
        <w:pStyle w:val="a9"/>
        <w:shd w:val="clear" w:color="auto" w:fill="FFFFFF"/>
        <w:spacing w:before="0" w:beforeAutospacing="0" w:after="0" w:afterAutospacing="0" w:line="301" w:lineRule="atLeast"/>
        <w:ind w:firstLine="851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Муниципальная программа содержит </w:t>
      </w:r>
      <w:proofErr w:type="gramStart"/>
      <w:r w:rsidRPr="00DE4DA9">
        <w:rPr>
          <w:color w:val="000000"/>
          <w:bdr w:val="none" w:sz="0" w:space="0" w:color="auto" w:frame="1"/>
        </w:rPr>
        <w:t>4  подпрограммы</w:t>
      </w:r>
      <w:proofErr w:type="gramEnd"/>
      <w:r w:rsidRPr="00DE4DA9">
        <w:rPr>
          <w:color w:val="000000"/>
          <w:bdr w:val="none" w:sz="0" w:space="0" w:color="auto" w:frame="1"/>
        </w:rPr>
        <w:t>.</w:t>
      </w:r>
    </w:p>
    <w:p w14:paraId="3A0F823E" w14:textId="77777777" w:rsidR="004726C7" w:rsidRPr="00DE4DA9" w:rsidRDefault="004726C7" w:rsidP="004726C7">
      <w:pPr>
        <w:pStyle w:val="a9"/>
        <w:shd w:val="clear" w:color="auto" w:fill="FFFFFF"/>
        <w:spacing w:before="0" w:beforeAutospacing="0" w:after="0" w:afterAutospacing="0" w:line="301" w:lineRule="atLeast"/>
        <w:ind w:firstLine="851"/>
        <w:jc w:val="both"/>
        <w:rPr>
          <w:color w:val="000000"/>
          <w:bdr w:val="none" w:sz="0" w:space="0" w:color="auto" w:frame="1"/>
        </w:rPr>
      </w:pPr>
    </w:p>
    <w:p w14:paraId="00046629" w14:textId="77777777" w:rsidR="004726C7" w:rsidRPr="00DE4DA9" w:rsidRDefault="004726C7" w:rsidP="004726C7">
      <w:pPr>
        <w:ind w:firstLine="851"/>
        <w:jc w:val="both"/>
        <w:rPr>
          <w:color w:val="000000"/>
          <w:bdr w:val="none" w:sz="0" w:space="0" w:color="auto" w:frame="1"/>
        </w:rPr>
      </w:pPr>
      <w:r w:rsidRPr="00DE4DA9">
        <w:rPr>
          <w:b/>
        </w:rPr>
        <w:t xml:space="preserve">Подпрограмма </w:t>
      </w:r>
      <w:r w:rsidRPr="00DE4DA9">
        <w:rPr>
          <w:b/>
          <w:color w:val="000000"/>
          <w:bdr w:val="none" w:sz="0" w:space="0" w:color="auto" w:frame="1"/>
        </w:rPr>
        <w:t>1</w:t>
      </w:r>
      <w:r w:rsidRPr="00DE4DA9">
        <w:rPr>
          <w:color w:val="000000"/>
          <w:bdr w:val="none" w:sz="0" w:space="0" w:color="auto" w:frame="1"/>
        </w:rPr>
        <w:t xml:space="preserve"> «Развитие имущественного комплекса».  Объем финансирования подпрограммы 1 на 2020 год утвержден в размере 1 767,08 тыс. рублей. Источниками финансирования являются:</w:t>
      </w:r>
    </w:p>
    <w:p w14:paraId="43CFDA02" w14:textId="77777777" w:rsidR="004726C7" w:rsidRPr="00DE4DA9" w:rsidRDefault="004726C7" w:rsidP="004726C7">
      <w:pPr>
        <w:pStyle w:val="a9"/>
        <w:shd w:val="clear" w:color="auto" w:fill="FFFFFF"/>
        <w:spacing w:before="0" w:beforeAutospacing="0" w:after="0" w:afterAutospacing="0" w:line="301" w:lineRule="atLeast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DE4DA9">
        <w:rPr>
          <w:color w:val="000000"/>
          <w:bdr w:val="none" w:sz="0" w:space="0" w:color="auto" w:frame="1"/>
        </w:rPr>
        <w:t>бюджета</w:t>
      </w:r>
      <w:proofErr w:type="gramEnd"/>
      <w:r w:rsidRPr="00DE4DA9">
        <w:rPr>
          <w:color w:val="000000"/>
          <w:bdr w:val="none" w:sz="0" w:space="0" w:color="auto" w:frame="1"/>
        </w:rPr>
        <w:t xml:space="preserve"> ЗАТО городской округ Молодежный в размере 1 512,08 тыс. рублей, </w:t>
      </w:r>
    </w:p>
    <w:p w14:paraId="17EB5187" w14:textId="77777777" w:rsidR="004726C7" w:rsidRPr="00DE4DA9" w:rsidRDefault="004726C7" w:rsidP="004726C7">
      <w:pPr>
        <w:pStyle w:val="a9"/>
        <w:shd w:val="clear" w:color="auto" w:fill="FFFFFF"/>
        <w:spacing w:before="0" w:beforeAutospacing="0" w:after="0" w:afterAutospacing="0" w:line="301" w:lineRule="atLeast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- средства бюджета Московской области в размере 255,00 тыс. рубл</w:t>
      </w:r>
      <w:r w:rsidRPr="00DE4DA9">
        <w:t>ей.</w:t>
      </w:r>
    </w:p>
    <w:p w14:paraId="39A35E5E" w14:textId="77777777" w:rsidR="004726C7" w:rsidRPr="00DE4DA9" w:rsidRDefault="004726C7" w:rsidP="004726C7">
      <w:pPr>
        <w:pStyle w:val="a9"/>
        <w:shd w:val="clear" w:color="auto" w:fill="FFFFFF"/>
        <w:spacing w:before="0" w:beforeAutospacing="0" w:after="0" w:afterAutospacing="0" w:line="301" w:lineRule="atLeast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ab/>
        <w:t xml:space="preserve">Выполнение </w:t>
      </w:r>
      <w:proofErr w:type="gramStart"/>
      <w:r w:rsidRPr="00DE4DA9">
        <w:rPr>
          <w:color w:val="000000"/>
          <w:bdr w:val="none" w:sz="0" w:space="0" w:color="auto" w:frame="1"/>
        </w:rPr>
        <w:t>подпрограммы  за</w:t>
      </w:r>
      <w:proofErr w:type="gramEnd"/>
      <w:r w:rsidRPr="00DE4DA9">
        <w:rPr>
          <w:color w:val="000000"/>
          <w:bdr w:val="none" w:sz="0" w:space="0" w:color="auto" w:frame="1"/>
        </w:rPr>
        <w:t xml:space="preserve"> 4 квартал </w:t>
      </w:r>
      <w:r w:rsidRPr="00DE4DA9">
        <w:rPr>
          <w:bCs/>
          <w:color w:val="000000"/>
          <w:bdr w:val="none" w:sz="0" w:space="0" w:color="auto" w:frame="1"/>
        </w:rPr>
        <w:t>2020 год</w:t>
      </w:r>
      <w:r w:rsidRPr="00DE4DA9">
        <w:rPr>
          <w:b/>
          <w:bCs/>
          <w:color w:val="000000"/>
          <w:bdr w:val="none" w:sz="0" w:space="0" w:color="auto" w:frame="1"/>
        </w:rPr>
        <w:t xml:space="preserve"> </w:t>
      </w:r>
      <w:r w:rsidRPr="00DE4DA9">
        <w:rPr>
          <w:color w:val="000000"/>
          <w:bdr w:val="none" w:sz="0" w:space="0" w:color="auto" w:frame="1"/>
        </w:rPr>
        <w:t>составило 98,9%</w:t>
      </w:r>
    </w:p>
    <w:p w14:paraId="4B680A13" w14:textId="77777777" w:rsidR="004726C7" w:rsidRPr="00DE4DA9" w:rsidRDefault="004726C7" w:rsidP="004726C7">
      <w:pPr>
        <w:pStyle w:val="a9"/>
        <w:shd w:val="clear" w:color="auto" w:fill="FFFFFF"/>
        <w:spacing w:before="0" w:beforeAutospacing="0" w:after="0" w:afterAutospacing="0" w:line="301" w:lineRule="atLeast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- средства бюджета ЗАТО городской округ Молодежный в размере 1 512,</w:t>
      </w:r>
      <w:proofErr w:type="gramStart"/>
      <w:r w:rsidRPr="00DE4DA9">
        <w:rPr>
          <w:color w:val="000000"/>
          <w:bdr w:val="none" w:sz="0" w:space="0" w:color="auto" w:frame="1"/>
        </w:rPr>
        <w:t>08  тыс.</w:t>
      </w:r>
      <w:proofErr w:type="gramEnd"/>
      <w:r w:rsidRPr="00DE4DA9">
        <w:rPr>
          <w:color w:val="000000"/>
          <w:bdr w:val="none" w:sz="0" w:space="0" w:color="auto" w:frame="1"/>
        </w:rPr>
        <w:t xml:space="preserve"> рублей, </w:t>
      </w:r>
    </w:p>
    <w:p w14:paraId="71575124" w14:textId="77777777" w:rsidR="004726C7" w:rsidRPr="00DE4DA9" w:rsidRDefault="004726C7" w:rsidP="004726C7">
      <w:pPr>
        <w:spacing w:line="384" w:lineRule="atLeast"/>
        <w:jc w:val="both"/>
        <w:rPr>
          <w:color w:val="2E2E2E"/>
        </w:rPr>
      </w:pPr>
      <w:r w:rsidRPr="00DE4DA9">
        <w:rPr>
          <w:color w:val="000000"/>
          <w:bdr w:val="none" w:sz="0" w:space="0" w:color="auto" w:frame="1"/>
        </w:rPr>
        <w:t>- средства бюджета Московской области в размере 235,63 тыс. рублей</w:t>
      </w:r>
      <w:r w:rsidRPr="00DE4DA9">
        <w:t>.</w:t>
      </w:r>
    </w:p>
    <w:p w14:paraId="3DD0D4E7" w14:textId="77777777" w:rsidR="004726C7" w:rsidRPr="00DE4DA9" w:rsidRDefault="004726C7" w:rsidP="004726C7">
      <w:pPr>
        <w:pStyle w:val="a9"/>
        <w:shd w:val="clear" w:color="auto" w:fill="FFFFFF"/>
        <w:spacing w:before="0" w:beforeAutospacing="0" w:after="0" w:afterAutospacing="0" w:line="301" w:lineRule="atLeast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В том числе: </w:t>
      </w:r>
    </w:p>
    <w:p w14:paraId="0F848174" w14:textId="77777777" w:rsidR="004726C7" w:rsidRPr="00DE4DA9" w:rsidRDefault="004726C7" w:rsidP="004726C7">
      <w:pPr>
        <w:pStyle w:val="ConsPlusCell"/>
        <w:ind w:firstLine="708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По основному </w:t>
      </w:r>
      <w:proofErr w:type="gramStart"/>
      <w:r w:rsidRPr="00DE4DA9">
        <w:rPr>
          <w:color w:val="000000"/>
          <w:bdr w:val="none" w:sz="0" w:space="0" w:color="auto" w:frame="1"/>
        </w:rPr>
        <w:t>мероприятию  03</w:t>
      </w:r>
      <w:proofErr w:type="gramEnd"/>
      <w:r w:rsidRPr="00DE4DA9">
        <w:rPr>
          <w:color w:val="000000"/>
          <w:bdr w:val="none" w:sz="0" w:space="0" w:color="auto" w:frame="1"/>
        </w:rPr>
        <w:t xml:space="preserve"> «Создание условий для реализации государственных полномочий в области земельных отношений» -  выполнение составило 92,4%, то есть 235,63 тыс. рублей. Осуществление государственных полномочий Московской области в области земельных отношений. В результате конкурсных процедур образовалась экономия по закупкам.</w:t>
      </w:r>
    </w:p>
    <w:p w14:paraId="69670951" w14:textId="77777777" w:rsidR="004726C7" w:rsidRPr="00DE4DA9" w:rsidRDefault="004726C7" w:rsidP="004726C7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bdr w:val="none" w:sz="0" w:space="0" w:color="auto" w:frame="1"/>
        </w:rPr>
      </w:pPr>
      <w:r w:rsidRPr="00DE4DA9">
        <w:rPr>
          <w:b/>
        </w:rPr>
        <w:t>Подпрограмма</w:t>
      </w:r>
      <w:r w:rsidRPr="00DE4DA9">
        <w:rPr>
          <w:b/>
          <w:bCs/>
        </w:rPr>
        <w:t xml:space="preserve"> </w:t>
      </w:r>
      <w:r w:rsidRPr="00DE4DA9">
        <w:rPr>
          <w:b/>
          <w:color w:val="000000"/>
          <w:bdr w:val="none" w:sz="0" w:space="0" w:color="auto" w:frame="1"/>
        </w:rPr>
        <w:t>3</w:t>
      </w:r>
      <w:r w:rsidRPr="00DE4DA9">
        <w:rPr>
          <w:color w:val="000000"/>
          <w:bdr w:val="none" w:sz="0" w:space="0" w:color="auto" w:frame="1"/>
        </w:rPr>
        <w:t xml:space="preserve"> «Совершенствование муниципальной службы Московской области». Объем финансирования подпрограммы 1 на 2020 год утвержден в размере 30,00 тыс. рублей.</w:t>
      </w:r>
    </w:p>
    <w:p w14:paraId="30DD61E3" w14:textId="77777777" w:rsidR="004726C7" w:rsidRPr="00DE4DA9" w:rsidRDefault="004726C7" w:rsidP="004726C7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Все мероприятий осуществлены в полном объеме.</w:t>
      </w:r>
    </w:p>
    <w:p w14:paraId="380105CD" w14:textId="77777777" w:rsidR="004726C7" w:rsidRPr="00DE4DA9" w:rsidRDefault="004726C7" w:rsidP="004726C7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bdr w:val="none" w:sz="0" w:space="0" w:color="auto" w:frame="1"/>
        </w:rPr>
      </w:pPr>
      <w:r w:rsidRPr="00DE4DA9">
        <w:rPr>
          <w:b/>
        </w:rPr>
        <w:t>Подпрограмма</w:t>
      </w:r>
      <w:r w:rsidRPr="00DE4DA9">
        <w:rPr>
          <w:b/>
          <w:bCs/>
        </w:rPr>
        <w:t xml:space="preserve"> </w:t>
      </w:r>
      <w:r w:rsidRPr="00DE4DA9">
        <w:rPr>
          <w:b/>
          <w:color w:val="000000"/>
          <w:bdr w:val="none" w:sz="0" w:space="0" w:color="auto" w:frame="1"/>
        </w:rPr>
        <w:t>4</w:t>
      </w:r>
      <w:r w:rsidRPr="00DE4DA9">
        <w:rPr>
          <w:color w:val="000000"/>
          <w:bdr w:val="none" w:sz="0" w:space="0" w:color="auto" w:frame="1"/>
        </w:rPr>
        <w:t xml:space="preserve"> «Управление муниципальными финансами». Финансирование не предусмотрено.</w:t>
      </w:r>
    </w:p>
    <w:p w14:paraId="1A485620" w14:textId="77777777" w:rsidR="004726C7" w:rsidRPr="00DE4DA9" w:rsidRDefault="004726C7" w:rsidP="004726C7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bdr w:val="none" w:sz="0" w:space="0" w:color="auto" w:frame="1"/>
        </w:rPr>
      </w:pPr>
      <w:r w:rsidRPr="00DE4DA9">
        <w:rPr>
          <w:b/>
        </w:rPr>
        <w:t xml:space="preserve">Подпрограмма </w:t>
      </w:r>
      <w:r w:rsidRPr="00DE4DA9">
        <w:rPr>
          <w:b/>
          <w:color w:val="000000"/>
          <w:bdr w:val="none" w:sz="0" w:space="0" w:color="auto" w:frame="1"/>
        </w:rPr>
        <w:t>5</w:t>
      </w:r>
      <w:r w:rsidRPr="00DE4DA9">
        <w:rPr>
          <w:color w:val="000000"/>
          <w:bdr w:val="none" w:sz="0" w:space="0" w:color="auto" w:frame="1"/>
        </w:rPr>
        <w:t xml:space="preserve"> Обеспечивающая подпрограмма.  Объем финансирования подпрограммы 1 на 2020 год утвержден в размере 30 595,35 тыс. рублей.</w:t>
      </w:r>
    </w:p>
    <w:p w14:paraId="641CDC7E" w14:textId="77777777" w:rsidR="004726C7" w:rsidRPr="00DE4DA9" w:rsidRDefault="004726C7" w:rsidP="004726C7">
      <w:pPr>
        <w:pStyle w:val="a9"/>
        <w:shd w:val="clear" w:color="auto" w:fill="FFFFFF"/>
        <w:spacing w:before="0" w:beforeAutospacing="0" w:after="0" w:afterAutospacing="0" w:line="301" w:lineRule="atLeast"/>
        <w:ind w:firstLine="708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Выполнение </w:t>
      </w:r>
      <w:proofErr w:type="gramStart"/>
      <w:r w:rsidRPr="00DE4DA9">
        <w:rPr>
          <w:color w:val="000000"/>
          <w:bdr w:val="none" w:sz="0" w:space="0" w:color="auto" w:frame="1"/>
        </w:rPr>
        <w:t>подпрограммы  за</w:t>
      </w:r>
      <w:proofErr w:type="gramEnd"/>
      <w:r w:rsidRPr="00DE4DA9">
        <w:rPr>
          <w:color w:val="000000"/>
          <w:bdr w:val="none" w:sz="0" w:space="0" w:color="auto" w:frame="1"/>
        </w:rPr>
        <w:t xml:space="preserve"> 4 квартал </w:t>
      </w:r>
      <w:r w:rsidRPr="00DE4DA9">
        <w:rPr>
          <w:bCs/>
          <w:color w:val="000000"/>
          <w:bdr w:val="none" w:sz="0" w:space="0" w:color="auto" w:frame="1"/>
        </w:rPr>
        <w:t>2020 год</w:t>
      </w:r>
      <w:r w:rsidRPr="00DE4DA9">
        <w:rPr>
          <w:b/>
          <w:bCs/>
          <w:color w:val="000000"/>
          <w:bdr w:val="none" w:sz="0" w:space="0" w:color="auto" w:frame="1"/>
        </w:rPr>
        <w:t xml:space="preserve"> </w:t>
      </w:r>
      <w:r w:rsidRPr="00DE4DA9">
        <w:rPr>
          <w:color w:val="000000"/>
          <w:bdr w:val="none" w:sz="0" w:space="0" w:color="auto" w:frame="1"/>
        </w:rPr>
        <w:t>составило 30 489,84%</w:t>
      </w:r>
    </w:p>
    <w:p w14:paraId="4243C9EE" w14:textId="77777777" w:rsidR="004726C7" w:rsidRPr="00DE4DA9" w:rsidRDefault="004726C7" w:rsidP="004726C7">
      <w:pPr>
        <w:pStyle w:val="a9"/>
        <w:shd w:val="clear" w:color="auto" w:fill="FFFFFF"/>
        <w:spacing w:before="0" w:beforeAutospacing="0" w:after="0" w:afterAutospacing="0" w:line="301" w:lineRule="atLeast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В том числе: </w:t>
      </w:r>
    </w:p>
    <w:p w14:paraId="3DA6887A" w14:textId="77777777" w:rsidR="004726C7" w:rsidRPr="00DE4DA9" w:rsidRDefault="004726C7" w:rsidP="004726C7">
      <w:pPr>
        <w:pStyle w:val="ConsPlusCell"/>
        <w:ind w:firstLine="708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По мероприятие 1.8 «Организация и осуществление мероприятий по мобилизационной подготовке» - выполнение составило 60,95%, так как в результате конкурсных процедур образовалась экономия по закупкам.</w:t>
      </w:r>
    </w:p>
    <w:p w14:paraId="38CE8211" w14:textId="77777777" w:rsidR="004726C7" w:rsidRPr="00DE4DA9" w:rsidRDefault="004726C7" w:rsidP="004726C7">
      <w:pPr>
        <w:ind w:right="30"/>
        <w:jc w:val="both"/>
        <w:rPr>
          <w:color w:val="000000"/>
          <w:bdr w:val="none" w:sz="0" w:space="0" w:color="auto" w:frame="1"/>
        </w:rPr>
      </w:pPr>
    </w:p>
    <w:p w14:paraId="6560A688" w14:textId="3F836A65" w:rsidR="004726C7" w:rsidRPr="00DE4DA9" w:rsidRDefault="004726C7" w:rsidP="004726C7">
      <w:pPr>
        <w:pStyle w:val="aa"/>
        <w:ind w:firstLine="708"/>
        <w:jc w:val="both"/>
        <w:rPr>
          <w:color w:val="000000"/>
          <w:sz w:val="24"/>
          <w:szCs w:val="24"/>
          <w:bdr w:val="none" w:sz="0" w:space="0" w:color="auto" w:frame="1"/>
        </w:rPr>
      </w:pPr>
      <w:r w:rsidRPr="00DE4DA9">
        <w:rPr>
          <w:color w:val="000000"/>
          <w:sz w:val="24"/>
          <w:szCs w:val="24"/>
          <w:bdr w:val="none" w:sz="0" w:space="0" w:color="auto" w:frame="1"/>
        </w:rPr>
        <w:t xml:space="preserve">По итогам </w:t>
      </w:r>
      <w:r w:rsidRPr="00DE4DA9">
        <w:rPr>
          <w:b/>
          <w:sz w:val="24"/>
          <w:szCs w:val="24"/>
          <w:bdr w:val="none" w:sz="0" w:space="0" w:color="auto" w:frame="1"/>
        </w:rPr>
        <w:t>за 4 квартал 2020 года</w:t>
      </w:r>
      <w:r w:rsidRPr="00DE4DA9">
        <w:rPr>
          <w:color w:val="000000"/>
          <w:sz w:val="24"/>
          <w:szCs w:val="24"/>
          <w:bdr w:val="none" w:sz="0" w:space="0" w:color="auto" w:frame="1"/>
        </w:rPr>
        <w:t xml:space="preserve"> муниципальная программа «Управление имуществом и муниципальными финансами» на 2020-2024 </w:t>
      </w:r>
      <w:proofErr w:type="gramStart"/>
      <w:r w:rsidRPr="00DE4DA9">
        <w:rPr>
          <w:color w:val="000000"/>
          <w:sz w:val="24"/>
          <w:szCs w:val="24"/>
          <w:bdr w:val="none" w:sz="0" w:space="0" w:color="auto" w:frame="1"/>
        </w:rPr>
        <w:t>годы  профинансирована</w:t>
      </w:r>
      <w:proofErr w:type="gramEnd"/>
      <w:r w:rsidRPr="00DE4DA9">
        <w:rPr>
          <w:color w:val="000000"/>
          <w:sz w:val="24"/>
          <w:szCs w:val="24"/>
          <w:bdr w:val="none" w:sz="0" w:space="0" w:color="auto" w:frame="1"/>
        </w:rPr>
        <w:t xml:space="preserve"> в размере 32 267,54 тыс. рублей, что составляет 99,61 %  от годового объема финансирования, в том числе:</w:t>
      </w:r>
    </w:p>
    <w:p w14:paraId="47E19FE0" w14:textId="155D8921" w:rsidR="004726C7" w:rsidRPr="00DE4DA9" w:rsidRDefault="004726C7" w:rsidP="004726C7">
      <w:pPr>
        <w:spacing w:line="384" w:lineRule="atLeast"/>
        <w:jc w:val="both"/>
        <w:rPr>
          <w:color w:val="2E2E2E"/>
        </w:rPr>
      </w:pPr>
      <w:r w:rsidRPr="00DE4DA9">
        <w:rPr>
          <w:color w:val="000000"/>
          <w:bdr w:val="none" w:sz="0" w:space="0" w:color="auto" w:frame="1"/>
        </w:rPr>
        <w:t xml:space="preserve"> - из средств средства </w:t>
      </w:r>
      <w:proofErr w:type="gramStart"/>
      <w:r w:rsidRPr="00DE4DA9">
        <w:rPr>
          <w:color w:val="000000"/>
          <w:bdr w:val="none" w:sz="0" w:space="0" w:color="auto" w:frame="1"/>
        </w:rPr>
        <w:t>бюджета</w:t>
      </w:r>
      <w:proofErr w:type="gramEnd"/>
      <w:r w:rsidRPr="00DE4DA9">
        <w:rPr>
          <w:color w:val="000000"/>
          <w:bdr w:val="none" w:sz="0" w:space="0" w:color="auto" w:frame="1"/>
        </w:rPr>
        <w:t xml:space="preserve"> ЗАТО городской округ Молодежный 32 031,92 тыс. рублей, что составляет 99,67 % от запланированного объема финансирования на 2020 год;</w:t>
      </w:r>
    </w:p>
    <w:p w14:paraId="35BF2081" w14:textId="77777777" w:rsidR="004726C7" w:rsidRPr="00DE4DA9" w:rsidRDefault="004726C7" w:rsidP="00E73713">
      <w:pPr>
        <w:jc w:val="both"/>
        <w:rPr>
          <w:color w:val="2E2E2E"/>
        </w:rPr>
      </w:pPr>
      <w:r w:rsidRPr="00DE4DA9">
        <w:rPr>
          <w:color w:val="000000"/>
          <w:bdr w:val="none" w:sz="0" w:space="0" w:color="auto" w:frame="1"/>
        </w:rPr>
        <w:t xml:space="preserve">- из </w:t>
      </w:r>
      <w:r w:rsidRPr="00DE4DA9">
        <w:t>средств бюджета Московской области</w:t>
      </w:r>
      <w:r w:rsidRPr="00DE4DA9">
        <w:rPr>
          <w:color w:val="000000"/>
          <w:bdr w:val="none" w:sz="0" w:space="0" w:color="auto" w:frame="1"/>
        </w:rPr>
        <w:t xml:space="preserve"> </w:t>
      </w:r>
      <w:r w:rsidRPr="00DE4DA9">
        <w:t>235,63 тыс. рублей, что составляет 92,4 % от запланированного объема финансирования на 2020 год.</w:t>
      </w:r>
    </w:p>
    <w:p w14:paraId="677F1E43" w14:textId="77777777" w:rsidR="008A2DFC" w:rsidRPr="00DE4DA9" w:rsidRDefault="008A2DFC" w:rsidP="00E73713">
      <w:pPr>
        <w:shd w:val="clear" w:color="auto" w:fill="FFFFFF"/>
        <w:ind w:right="-74"/>
        <w:jc w:val="both"/>
        <w:rPr>
          <w:bdr w:val="none" w:sz="0" w:space="0" w:color="auto" w:frame="1"/>
        </w:rPr>
      </w:pPr>
    </w:p>
    <w:p w14:paraId="7C16AA75" w14:textId="77777777" w:rsidR="006626B9" w:rsidRPr="00DE4DA9" w:rsidRDefault="006626B9" w:rsidP="00E73713">
      <w:pPr>
        <w:pStyle w:val="a9"/>
        <w:shd w:val="clear" w:color="auto" w:fill="FFFFFF"/>
        <w:spacing w:before="0" w:beforeAutospacing="0"/>
        <w:jc w:val="center"/>
        <w:rPr>
          <w:color w:val="000000"/>
        </w:rPr>
      </w:pPr>
      <w:r w:rsidRPr="00DE4DA9">
        <w:rPr>
          <w:b/>
          <w:bCs/>
          <w:color w:val="000000"/>
          <w:bdr w:val="none" w:sz="0" w:space="0" w:color="auto" w:frame="1"/>
        </w:rPr>
        <w:t>АНАЛИТИЧЕСКАЯ ЗАПИСКА</w:t>
      </w:r>
    </w:p>
    <w:p w14:paraId="0C964DB5" w14:textId="556555EB" w:rsidR="006626B9" w:rsidRPr="00DE4DA9" w:rsidRDefault="006626B9" w:rsidP="00E73713">
      <w:pPr>
        <w:pStyle w:val="ConsPlusTitle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E4DA9">
        <w:rPr>
          <w:rFonts w:ascii="Times New Roman" w:hAnsi="Times New Roman" w:cs="Times New Roman"/>
          <w:sz w:val="24"/>
          <w:szCs w:val="24"/>
        </w:rPr>
        <w:t xml:space="preserve">к отчету за 2020 год об исполнении муниципальной </w:t>
      </w:r>
      <w:proofErr w:type="gramStart"/>
      <w:r w:rsidRPr="00DE4DA9">
        <w:rPr>
          <w:rFonts w:ascii="Times New Roman" w:hAnsi="Times New Roman" w:cs="Times New Roman"/>
          <w:sz w:val="24"/>
          <w:szCs w:val="24"/>
        </w:rPr>
        <w:t>программы  «</w:t>
      </w:r>
      <w:proofErr w:type="gramEnd"/>
      <w:r w:rsidRPr="00DE4DA9">
        <w:rPr>
          <w:rFonts w:ascii="Times New Roman" w:hAnsi="Times New Roman" w:cs="Times New Roman"/>
          <w:sz w:val="24"/>
          <w:szCs w:val="24"/>
        </w:rPr>
        <w:t>Развитие институтов гражданского общества и повышение эффективности местного самоуправления и реализация молодежной политики</w:t>
      </w:r>
      <w:r w:rsidRPr="00DE4DA9">
        <w:rPr>
          <w:rFonts w:ascii="Times New Roman" w:hAnsi="Times New Roman" w:cs="Times New Roman"/>
          <w:bCs/>
          <w:color w:val="333333"/>
          <w:sz w:val="24"/>
          <w:szCs w:val="24"/>
        </w:rPr>
        <w:t xml:space="preserve">» </w:t>
      </w:r>
      <w:r w:rsidRPr="00DE4DA9">
        <w:rPr>
          <w:rFonts w:ascii="Times New Roman" w:hAnsi="Times New Roman" w:cs="Times New Roman"/>
          <w:sz w:val="24"/>
          <w:szCs w:val="24"/>
        </w:rPr>
        <w:t>на 2020-2024 годы».</w:t>
      </w:r>
    </w:p>
    <w:p w14:paraId="7D2FCE53" w14:textId="77777777" w:rsidR="006626B9" w:rsidRPr="00DE4DA9" w:rsidRDefault="006626B9" w:rsidP="00E73713">
      <w:pPr>
        <w:autoSpaceDE w:val="0"/>
        <w:autoSpaceDN w:val="0"/>
        <w:adjustRightInd w:val="0"/>
        <w:jc w:val="center"/>
        <w:rPr>
          <w:b/>
        </w:rPr>
      </w:pPr>
    </w:p>
    <w:p w14:paraId="2E0B417C" w14:textId="109FC346" w:rsidR="006626B9" w:rsidRPr="00DE4DA9" w:rsidRDefault="006626B9" w:rsidP="00E73713">
      <w:pPr>
        <w:autoSpaceDE w:val="0"/>
        <w:autoSpaceDN w:val="0"/>
        <w:adjustRightInd w:val="0"/>
        <w:ind w:firstLine="708"/>
        <w:jc w:val="both"/>
      </w:pPr>
      <w:r w:rsidRPr="00DE4DA9">
        <w:rPr>
          <w:color w:val="000000"/>
          <w:bdr w:val="none" w:sz="0" w:space="0" w:color="auto" w:frame="1"/>
        </w:rPr>
        <w:t xml:space="preserve">Муниципальная программа </w:t>
      </w:r>
      <w:r w:rsidRPr="00DE4DA9">
        <w:rPr>
          <w:color w:val="333333"/>
        </w:rPr>
        <w:t>«</w:t>
      </w:r>
      <w:r w:rsidRPr="00DE4DA9">
        <w:t>Развитие институтов гражданского общества и повышение эффективности местного самоуправления и реализация молодежной политики</w:t>
      </w:r>
      <w:r w:rsidRPr="00DE4DA9">
        <w:rPr>
          <w:color w:val="333333"/>
        </w:rPr>
        <w:t>» на 2020-2024 годы»</w:t>
      </w:r>
      <w:r w:rsidRPr="00DE4DA9">
        <w:t xml:space="preserve"> утверждена постановлением </w:t>
      </w:r>
      <w:proofErr w:type="gramStart"/>
      <w:r w:rsidRPr="00DE4DA9">
        <w:t>Администрации</w:t>
      </w:r>
      <w:proofErr w:type="gramEnd"/>
      <w:r w:rsidRPr="00DE4DA9">
        <w:t xml:space="preserve"> ЗАТО городской округ Молодёжный Московской области от 22.11.2019 № 405 (с изменениями и дополнениями, внесенными постановлением Администрации ЗАТО городской округ Молодежный от 27.02.2020 № 66, 31.03.2020 №116, от 29.05.2020 №191, от 25.09.2020 №320)</w:t>
      </w:r>
    </w:p>
    <w:p w14:paraId="00DC0B4A" w14:textId="77777777" w:rsidR="006626B9" w:rsidRPr="00DE4DA9" w:rsidRDefault="006626B9" w:rsidP="00E73713">
      <w:pPr>
        <w:autoSpaceDE w:val="0"/>
        <w:autoSpaceDN w:val="0"/>
        <w:adjustRightInd w:val="0"/>
        <w:ind w:firstLine="708"/>
        <w:jc w:val="both"/>
        <w:rPr>
          <w:color w:val="000000"/>
          <w:bdr w:val="none" w:sz="0" w:space="0" w:color="auto" w:frame="1"/>
        </w:rPr>
      </w:pPr>
      <w:r w:rsidRPr="00DE4DA9">
        <w:t xml:space="preserve">  Объем</w:t>
      </w:r>
      <w:r w:rsidRPr="00DE4DA9">
        <w:rPr>
          <w:color w:val="000000"/>
          <w:bdr w:val="none" w:sz="0" w:space="0" w:color="auto" w:frame="1"/>
        </w:rPr>
        <w:t xml:space="preserve"> финансирования муниципальной программы на 2020 год утвержден в размере    1789,00 </w:t>
      </w:r>
      <w:proofErr w:type="spellStart"/>
      <w:r w:rsidRPr="00DE4DA9">
        <w:rPr>
          <w:color w:val="000000"/>
          <w:bdr w:val="none" w:sz="0" w:space="0" w:color="auto" w:frame="1"/>
        </w:rPr>
        <w:t>тыс.рублей</w:t>
      </w:r>
      <w:proofErr w:type="spellEnd"/>
      <w:r w:rsidRPr="00DE4DA9">
        <w:rPr>
          <w:color w:val="000000"/>
          <w:bdr w:val="none" w:sz="0" w:space="0" w:color="auto" w:frame="1"/>
        </w:rPr>
        <w:t>. Источниками финансирования являются:</w:t>
      </w:r>
    </w:p>
    <w:p w14:paraId="14A9D62D" w14:textId="77777777" w:rsidR="006626B9" w:rsidRPr="00DE4DA9" w:rsidRDefault="006626B9" w:rsidP="00E7371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- средства бюджета Московской области в размере 990,00 </w:t>
      </w:r>
      <w:proofErr w:type="spellStart"/>
      <w:r w:rsidRPr="00DE4DA9">
        <w:rPr>
          <w:color w:val="000000"/>
          <w:bdr w:val="none" w:sz="0" w:space="0" w:color="auto" w:frame="1"/>
        </w:rPr>
        <w:t>тыс.рублей</w:t>
      </w:r>
      <w:proofErr w:type="spellEnd"/>
    </w:p>
    <w:p w14:paraId="528A29FB" w14:textId="77777777" w:rsidR="006626B9" w:rsidRPr="00DE4DA9" w:rsidRDefault="006626B9" w:rsidP="00E7371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DE4DA9">
        <w:rPr>
          <w:color w:val="000000"/>
          <w:bdr w:val="none" w:sz="0" w:space="0" w:color="auto" w:frame="1"/>
        </w:rPr>
        <w:t>бюджета</w:t>
      </w:r>
      <w:proofErr w:type="gramEnd"/>
      <w:r w:rsidRPr="00DE4DA9">
        <w:rPr>
          <w:color w:val="000000"/>
          <w:bdr w:val="none" w:sz="0" w:space="0" w:color="auto" w:frame="1"/>
        </w:rPr>
        <w:t xml:space="preserve"> ЗАТО городской округ Молодежный в размере 457,00 тыс. рублей</w:t>
      </w:r>
    </w:p>
    <w:p w14:paraId="197958EA" w14:textId="77777777" w:rsidR="006626B9" w:rsidRPr="00DE4DA9" w:rsidRDefault="006626B9" w:rsidP="00E7371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- средства федерального бюджета 342,00 тыс. рублей</w:t>
      </w:r>
    </w:p>
    <w:p w14:paraId="5F54D92E" w14:textId="77777777" w:rsidR="006626B9" w:rsidRPr="00DE4DA9" w:rsidRDefault="006626B9" w:rsidP="00E7371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</w:p>
    <w:p w14:paraId="551CA130" w14:textId="77777777" w:rsidR="006626B9" w:rsidRPr="00DE4DA9" w:rsidRDefault="006626B9" w:rsidP="00E73713">
      <w:pPr>
        <w:pStyle w:val="a9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Муниципальная программа содержит </w:t>
      </w:r>
      <w:proofErr w:type="gramStart"/>
      <w:r w:rsidRPr="00DE4DA9">
        <w:rPr>
          <w:color w:val="000000"/>
          <w:bdr w:val="none" w:sz="0" w:space="0" w:color="auto" w:frame="1"/>
        </w:rPr>
        <w:t>1  подпрограмму</w:t>
      </w:r>
      <w:proofErr w:type="gramEnd"/>
      <w:r w:rsidRPr="00DE4DA9">
        <w:rPr>
          <w:color w:val="000000"/>
          <w:bdr w:val="none" w:sz="0" w:space="0" w:color="auto" w:frame="1"/>
        </w:rPr>
        <w:t>.</w:t>
      </w:r>
    </w:p>
    <w:p w14:paraId="4660825B" w14:textId="77777777" w:rsidR="006626B9" w:rsidRPr="00DE4DA9" w:rsidRDefault="006626B9" w:rsidP="00E73713">
      <w:pPr>
        <w:pStyle w:val="a9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bdr w:val="none" w:sz="0" w:space="0" w:color="auto" w:frame="1"/>
        </w:rPr>
      </w:pPr>
    </w:p>
    <w:p w14:paraId="7F75C7AE" w14:textId="77777777" w:rsidR="006626B9" w:rsidRPr="00DE4DA9" w:rsidRDefault="006626B9" w:rsidP="00E73713">
      <w:pPr>
        <w:ind w:firstLine="851"/>
        <w:jc w:val="both"/>
        <w:rPr>
          <w:color w:val="000000"/>
          <w:bdr w:val="none" w:sz="0" w:space="0" w:color="auto" w:frame="1"/>
        </w:rPr>
      </w:pPr>
      <w:r w:rsidRPr="00DE4DA9">
        <w:rPr>
          <w:b/>
        </w:rPr>
        <w:t>Подпрограмма 1</w:t>
      </w:r>
      <w:r w:rsidRPr="00DE4DA9">
        <w:t xml:space="preserve"> </w:t>
      </w:r>
      <w:r w:rsidRPr="00DE4DA9">
        <w:rPr>
          <w:color w:val="333333"/>
        </w:rPr>
        <w:t>«</w:t>
      </w:r>
      <w:r w:rsidRPr="00DE4DA9">
        <w:t>Развитие институтов гражданского общества и повышение эффективности местного самоуправления и реализация молодежной политики</w:t>
      </w:r>
      <w:r w:rsidRPr="00DE4DA9">
        <w:rPr>
          <w:color w:val="333333"/>
        </w:rPr>
        <w:t>» на 2020-2024 годы</w:t>
      </w:r>
      <w:r w:rsidRPr="00DE4DA9">
        <w:t xml:space="preserve">.  </w:t>
      </w:r>
      <w:r w:rsidRPr="00DE4DA9">
        <w:rPr>
          <w:color w:val="000000"/>
          <w:bdr w:val="none" w:sz="0" w:space="0" w:color="auto" w:frame="1"/>
        </w:rPr>
        <w:t xml:space="preserve">Объем финансирования подпрограммы </w:t>
      </w:r>
      <w:r w:rsidRPr="00DE4DA9">
        <w:rPr>
          <w:color w:val="000000"/>
          <w:bdr w:val="none" w:sz="0" w:space="0" w:color="auto" w:frame="1"/>
          <w:lang w:val="en-US"/>
        </w:rPr>
        <w:t>I</w:t>
      </w:r>
      <w:r w:rsidRPr="00DE4DA9">
        <w:rPr>
          <w:color w:val="000000"/>
          <w:bdr w:val="none" w:sz="0" w:space="0" w:color="auto" w:frame="1"/>
        </w:rPr>
        <w:t xml:space="preserve"> на 2020 год утвержден в размере 287,</w:t>
      </w:r>
      <w:proofErr w:type="gramStart"/>
      <w:r w:rsidRPr="00DE4DA9">
        <w:rPr>
          <w:color w:val="000000"/>
          <w:bdr w:val="none" w:sz="0" w:space="0" w:color="auto" w:frame="1"/>
        </w:rPr>
        <w:t>00  тыс.</w:t>
      </w:r>
      <w:proofErr w:type="gramEnd"/>
      <w:r w:rsidRPr="00DE4DA9">
        <w:rPr>
          <w:color w:val="000000"/>
          <w:bdr w:val="none" w:sz="0" w:space="0" w:color="auto" w:frame="1"/>
        </w:rPr>
        <w:t xml:space="preserve"> рублей. Источниками финансирования являются:</w:t>
      </w:r>
    </w:p>
    <w:p w14:paraId="647A4A41" w14:textId="77777777" w:rsidR="006626B9" w:rsidRPr="00DE4DA9" w:rsidRDefault="006626B9" w:rsidP="00E73713">
      <w:pPr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DE4DA9">
        <w:rPr>
          <w:color w:val="000000"/>
          <w:bdr w:val="none" w:sz="0" w:space="0" w:color="auto" w:frame="1"/>
        </w:rPr>
        <w:t>бюджета</w:t>
      </w:r>
      <w:proofErr w:type="gramEnd"/>
      <w:r w:rsidRPr="00DE4DA9">
        <w:rPr>
          <w:color w:val="000000"/>
          <w:bdr w:val="none" w:sz="0" w:space="0" w:color="auto" w:frame="1"/>
        </w:rPr>
        <w:t xml:space="preserve"> ЗАТО городской округ Молодежный 287,00 тыс. руб.</w:t>
      </w:r>
    </w:p>
    <w:p w14:paraId="427F9D1E" w14:textId="269696C1" w:rsidR="006626B9" w:rsidRPr="00DE4DA9" w:rsidRDefault="006626B9" w:rsidP="00E7371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ab/>
        <w:t>Выполнение подпрограммы за 2020 года составило 100 %, то есть 287,00 тыс. рублей.</w:t>
      </w:r>
    </w:p>
    <w:p w14:paraId="34BB6B41" w14:textId="77777777" w:rsidR="006626B9" w:rsidRPr="00DE4DA9" w:rsidRDefault="006626B9" w:rsidP="00E73713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bdr w:val="none" w:sz="0" w:space="0" w:color="auto" w:frame="1"/>
        </w:rPr>
      </w:pPr>
      <w:r w:rsidRPr="00DE4DA9">
        <w:rPr>
          <w:b/>
        </w:rPr>
        <w:t>Подпрограмма 3 «</w:t>
      </w:r>
      <w:r w:rsidRPr="00DE4DA9">
        <w:rPr>
          <w:color w:val="000000"/>
          <w:bdr w:val="none" w:sz="0" w:space="0" w:color="auto" w:frame="1"/>
        </w:rPr>
        <w:t xml:space="preserve">Эффективное местное самоуправление Московской области». Объем финансирования подпрограммы </w:t>
      </w:r>
      <w:r w:rsidRPr="00DE4DA9">
        <w:rPr>
          <w:color w:val="000000"/>
          <w:bdr w:val="none" w:sz="0" w:space="0" w:color="auto" w:frame="1"/>
          <w:lang w:val="en-US"/>
        </w:rPr>
        <w:t>III</w:t>
      </w:r>
      <w:r w:rsidRPr="00DE4DA9">
        <w:rPr>
          <w:color w:val="000000"/>
          <w:bdr w:val="none" w:sz="0" w:space="0" w:color="auto" w:frame="1"/>
        </w:rPr>
        <w:t xml:space="preserve"> на 2020 год утвержден в размере 1</w:t>
      </w:r>
      <w:r w:rsidRPr="00DE4DA9">
        <w:rPr>
          <w:color w:val="000000"/>
          <w:bdr w:val="none" w:sz="0" w:space="0" w:color="auto" w:frame="1"/>
          <w:lang w:val="en-US"/>
        </w:rPr>
        <w:t> </w:t>
      </w:r>
      <w:r w:rsidRPr="00DE4DA9">
        <w:rPr>
          <w:color w:val="000000"/>
          <w:bdr w:val="none" w:sz="0" w:space="0" w:color="auto" w:frame="1"/>
        </w:rPr>
        <w:t>100,00 тыс. рублей.</w:t>
      </w:r>
    </w:p>
    <w:p w14:paraId="150E70E9" w14:textId="77777777" w:rsidR="006626B9" w:rsidRPr="00DE4DA9" w:rsidRDefault="006626B9" w:rsidP="00E73713">
      <w:pPr>
        <w:ind w:firstLine="851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Источниками финансирования являются:</w:t>
      </w:r>
    </w:p>
    <w:p w14:paraId="660E5B61" w14:textId="77777777" w:rsidR="006626B9" w:rsidRPr="00DE4DA9" w:rsidRDefault="006626B9" w:rsidP="00E73713">
      <w:pPr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DE4DA9">
        <w:rPr>
          <w:color w:val="000000"/>
          <w:bdr w:val="none" w:sz="0" w:space="0" w:color="auto" w:frame="1"/>
        </w:rPr>
        <w:t>бюджета</w:t>
      </w:r>
      <w:proofErr w:type="gramEnd"/>
      <w:r w:rsidRPr="00DE4DA9">
        <w:rPr>
          <w:color w:val="000000"/>
          <w:bdr w:val="none" w:sz="0" w:space="0" w:color="auto" w:frame="1"/>
        </w:rPr>
        <w:t xml:space="preserve"> ЗАТО городской округ Молодежный 110,00 тыс. руб.</w:t>
      </w:r>
    </w:p>
    <w:p w14:paraId="4FD4960B" w14:textId="77777777" w:rsidR="006626B9" w:rsidRPr="00DE4DA9" w:rsidRDefault="006626B9" w:rsidP="00E73713">
      <w:pPr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- средства бюджета Московской области 990,00</w:t>
      </w:r>
    </w:p>
    <w:p w14:paraId="298CFCDD" w14:textId="77777777" w:rsidR="006626B9" w:rsidRPr="00DE4DA9" w:rsidRDefault="006626B9" w:rsidP="00E73713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Выполнение </w:t>
      </w:r>
      <w:proofErr w:type="gramStart"/>
      <w:r w:rsidRPr="00DE4DA9">
        <w:rPr>
          <w:color w:val="000000"/>
          <w:bdr w:val="none" w:sz="0" w:space="0" w:color="auto" w:frame="1"/>
        </w:rPr>
        <w:t>подпрограммы  за</w:t>
      </w:r>
      <w:proofErr w:type="gramEnd"/>
      <w:r w:rsidRPr="00DE4DA9">
        <w:rPr>
          <w:color w:val="000000"/>
          <w:bdr w:val="none" w:sz="0" w:space="0" w:color="auto" w:frame="1"/>
        </w:rPr>
        <w:t xml:space="preserve">  2020 года составило 100% то есть 1100,00 </w:t>
      </w:r>
      <w:proofErr w:type="spellStart"/>
      <w:r w:rsidRPr="00DE4DA9">
        <w:rPr>
          <w:color w:val="000000"/>
          <w:bdr w:val="none" w:sz="0" w:space="0" w:color="auto" w:frame="1"/>
        </w:rPr>
        <w:t>тыс.рублей</w:t>
      </w:r>
      <w:proofErr w:type="spellEnd"/>
      <w:r w:rsidRPr="00DE4DA9">
        <w:rPr>
          <w:color w:val="000000"/>
          <w:bdr w:val="none" w:sz="0" w:space="0" w:color="auto" w:frame="1"/>
        </w:rPr>
        <w:t xml:space="preserve">. </w:t>
      </w:r>
    </w:p>
    <w:p w14:paraId="20CD6E19" w14:textId="77777777" w:rsidR="006626B9" w:rsidRPr="00DE4DA9" w:rsidRDefault="006626B9" w:rsidP="00E7371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</w:p>
    <w:p w14:paraId="04057753" w14:textId="2B21EC4E" w:rsidR="006626B9" w:rsidRPr="00DE4DA9" w:rsidRDefault="006626B9" w:rsidP="00E73713">
      <w:pPr>
        <w:ind w:firstLine="851"/>
        <w:jc w:val="both"/>
        <w:rPr>
          <w:color w:val="000000"/>
          <w:bdr w:val="none" w:sz="0" w:space="0" w:color="auto" w:frame="1"/>
        </w:rPr>
      </w:pPr>
      <w:r w:rsidRPr="00DE4DA9">
        <w:rPr>
          <w:b/>
        </w:rPr>
        <w:t xml:space="preserve">Подпрограмма 4 </w:t>
      </w:r>
      <w:r w:rsidRPr="00DE4DA9">
        <w:rPr>
          <w:color w:val="000000"/>
          <w:bdr w:val="none" w:sz="0" w:space="0" w:color="auto" w:frame="1"/>
        </w:rPr>
        <w:t xml:space="preserve">«Молодежь Подмосковья» </w:t>
      </w:r>
      <w:r w:rsidRPr="00DE4DA9">
        <w:rPr>
          <w:color w:val="333333"/>
        </w:rPr>
        <w:t>на 2020-2024 годы</w:t>
      </w:r>
      <w:r w:rsidRPr="00DE4DA9">
        <w:t xml:space="preserve">. </w:t>
      </w:r>
      <w:r w:rsidRPr="00DE4DA9">
        <w:rPr>
          <w:color w:val="000000"/>
          <w:bdr w:val="none" w:sz="0" w:space="0" w:color="auto" w:frame="1"/>
        </w:rPr>
        <w:t xml:space="preserve">Объем финансирования подпрограммы </w:t>
      </w:r>
      <w:r w:rsidRPr="00DE4DA9">
        <w:rPr>
          <w:color w:val="000000"/>
          <w:bdr w:val="none" w:sz="0" w:space="0" w:color="auto" w:frame="1"/>
          <w:lang w:val="en-US"/>
        </w:rPr>
        <w:t>IV</w:t>
      </w:r>
      <w:r w:rsidRPr="00DE4DA9">
        <w:rPr>
          <w:color w:val="000000"/>
          <w:bdr w:val="none" w:sz="0" w:space="0" w:color="auto" w:frame="1"/>
        </w:rPr>
        <w:t xml:space="preserve"> на 2020 год утвержден в размере 60,00 тыс. рублей. Источниками финансирования являются:</w:t>
      </w:r>
    </w:p>
    <w:p w14:paraId="60BF4E24" w14:textId="77777777" w:rsidR="006626B9" w:rsidRPr="00DE4DA9" w:rsidRDefault="006626B9" w:rsidP="00E73713">
      <w:pPr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DE4DA9">
        <w:rPr>
          <w:color w:val="000000"/>
          <w:bdr w:val="none" w:sz="0" w:space="0" w:color="auto" w:frame="1"/>
        </w:rPr>
        <w:t>бюджета</w:t>
      </w:r>
      <w:proofErr w:type="gramEnd"/>
      <w:r w:rsidRPr="00DE4DA9">
        <w:rPr>
          <w:color w:val="000000"/>
          <w:bdr w:val="none" w:sz="0" w:space="0" w:color="auto" w:frame="1"/>
        </w:rPr>
        <w:t xml:space="preserve"> ЗАТО городской округ Молодежный 60,00 тыс. руб.</w:t>
      </w:r>
    </w:p>
    <w:p w14:paraId="2625B49D" w14:textId="77777777" w:rsidR="006626B9" w:rsidRPr="00DE4DA9" w:rsidRDefault="006626B9" w:rsidP="00E7371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Выполнение </w:t>
      </w:r>
      <w:proofErr w:type="gramStart"/>
      <w:r w:rsidRPr="00DE4DA9">
        <w:rPr>
          <w:color w:val="000000"/>
          <w:bdr w:val="none" w:sz="0" w:space="0" w:color="auto" w:frame="1"/>
        </w:rPr>
        <w:t xml:space="preserve">подпрограммы  </w:t>
      </w:r>
      <w:r w:rsidRPr="00DE4DA9">
        <w:rPr>
          <w:color w:val="000000"/>
          <w:bdr w:val="none" w:sz="0" w:space="0" w:color="auto" w:frame="1"/>
          <w:lang w:val="en-US"/>
        </w:rPr>
        <w:t>IV</w:t>
      </w:r>
      <w:proofErr w:type="gramEnd"/>
      <w:r w:rsidRPr="00DE4DA9">
        <w:rPr>
          <w:color w:val="000000"/>
          <w:bdr w:val="none" w:sz="0" w:space="0" w:color="auto" w:frame="1"/>
        </w:rPr>
        <w:t xml:space="preserve"> составило 100 %, то есть 60,00 тыс. рублей.</w:t>
      </w:r>
    </w:p>
    <w:p w14:paraId="4F7348DF" w14:textId="77777777" w:rsidR="00E73713" w:rsidRPr="00DE4DA9" w:rsidRDefault="00E73713" w:rsidP="00E73713">
      <w:pPr>
        <w:ind w:firstLine="851"/>
        <w:jc w:val="both"/>
        <w:rPr>
          <w:b/>
        </w:rPr>
      </w:pPr>
    </w:p>
    <w:p w14:paraId="0F8EB657" w14:textId="0AFE0E36" w:rsidR="006626B9" w:rsidRPr="00DE4DA9" w:rsidRDefault="006626B9" w:rsidP="00E73713">
      <w:pPr>
        <w:ind w:firstLine="851"/>
        <w:jc w:val="both"/>
        <w:rPr>
          <w:color w:val="000000"/>
          <w:bdr w:val="none" w:sz="0" w:space="0" w:color="auto" w:frame="1"/>
        </w:rPr>
      </w:pPr>
      <w:r w:rsidRPr="00DE4DA9">
        <w:rPr>
          <w:b/>
        </w:rPr>
        <w:t>Подпрограмма 5 «</w:t>
      </w:r>
      <w:r w:rsidRPr="00DE4DA9">
        <w:rPr>
          <w:color w:val="000000"/>
          <w:bdr w:val="none" w:sz="0" w:space="0" w:color="auto" w:frame="1"/>
        </w:rPr>
        <w:t xml:space="preserve">Обеспечивающая подпрограмма» </w:t>
      </w:r>
      <w:r w:rsidRPr="00DE4DA9">
        <w:rPr>
          <w:color w:val="333333"/>
        </w:rPr>
        <w:t>на 2020-2024 годы</w:t>
      </w:r>
      <w:r w:rsidRPr="00DE4DA9">
        <w:t xml:space="preserve">. </w:t>
      </w:r>
      <w:r w:rsidRPr="00DE4DA9">
        <w:rPr>
          <w:color w:val="000000"/>
          <w:bdr w:val="none" w:sz="0" w:space="0" w:color="auto" w:frame="1"/>
        </w:rPr>
        <w:t xml:space="preserve">Объем финансирования подпрограммы </w:t>
      </w:r>
      <w:r w:rsidRPr="00DE4DA9">
        <w:rPr>
          <w:color w:val="000000"/>
          <w:bdr w:val="none" w:sz="0" w:space="0" w:color="auto" w:frame="1"/>
          <w:lang w:val="en-US"/>
        </w:rPr>
        <w:t>V</w:t>
      </w:r>
      <w:r w:rsidRPr="00DE4DA9">
        <w:rPr>
          <w:color w:val="000000"/>
          <w:bdr w:val="none" w:sz="0" w:space="0" w:color="auto" w:frame="1"/>
        </w:rPr>
        <w:t xml:space="preserve"> на 2020 год утвержден в размере 342,00 тыс. рублей. Источниками финансирования являются:</w:t>
      </w:r>
    </w:p>
    <w:p w14:paraId="70F5F022" w14:textId="77777777" w:rsidR="006626B9" w:rsidRPr="00DE4DA9" w:rsidRDefault="006626B9" w:rsidP="00E73713">
      <w:pPr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- средства федерального бюджета 342,00 тыс. руб.</w:t>
      </w:r>
    </w:p>
    <w:p w14:paraId="260A41F6" w14:textId="77777777" w:rsidR="006626B9" w:rsidRPr="00DE4DA9" w:rsidRDefault="006626B9" w:rsidP="00E73713">
      <w:pPr>
        <w:ind w:firstLine="708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Выполнение </w:t>
      </w:r>
      <w:proofErr w:type="gramStart"/>
      <w:r w:rsidRPr="00DE4DA9">
        <w:rPr>
          <w:color w:val="000000"/>
          <w:bdr w:val="none" w:sz="0" w:space="0" w:color="auto" w:frame="1"/>
        </w:rPr>
        <w:t xml:space="preserve">подпрограммы  </w:t>
      </w:r>
      <w:r w:rsidRPr="00DE4DA9">
        <w:rPr>
          <w:color w:val="000000"/>
          <w:bdr w:val="none" w:sz="0" w:space="0" w:color="auto" w:frame="1"/>
          <w:lang w:val="en-US"/>
        </w:rPr>
        <w:t>V</w:t>
      </w:r>
      <w:proofErr w:type="gramEnd"/>
      <w:r w:rsidRPr="00DE4DA9">
        <w:rPr>
          <w:color w:val="000000"/>
          <w:bdr w:val="none" w:sz="0" w:space="0" w:color="auto" w:frame="1"/>
        </w:rPr>
        <w:t xml:space="preserve">  составило 342,00 </w:t>
      </w:r>
      <w:proofErr w:type="spellStart"/>
      <w:r w:rsidRPr="00DE4DA9">
        <w:rPr>
          <w:color w:val="000000"/>
          <w:bdr w:val="none" w:sz="0" w:space="0" w:color="auto" w:frame="1"/>
        </w:rPr>
        <w:t>тыс.рублей</w:t>
      </w:r>
      <w:proofErr w:type="spellEnd"/>
      <w:r w:rsidRPr="00DE4DA9">
        <w:rPr>
          <w:color w:val="000000"/>
          <w:bdr w:val="none" w:sz="0" w:space="0" w:color="auto" w:frame="1"/>
        </w:rPr>
        <w:t>, то есть 100 %</w:t>
      </w:r>
    </w:p>
    <w:p w14:paraId="72914CB6" w14:textId="77777777" w:rsidR="006626B9" w:rsidRPr="00DE4DA9" w:rsidRDefault="006626B9" w:rsidP="00E73713">
      <w:pPr>
        <w:jc w:val="both"/>
        <w:rPr>
          <w:color w:val="000000"/>
          <w:bdr w:val="none" w:sz="0" w:space="0" w:color="auto" w:frame="1"/>
        </w:rPr>
      </w:pPr>
    </w:p>
    <w:p w14:paraId="7FCB1865" w14:textId="77777777" w:rsidR="004843BA" w:rsidRPr="00DE4DA9" w:rsidRDefault="004843BA" w:rsidP="00E73713">
      <w:pPr>
        <w:pStyle w:val="a9"/>
        <w:shd w:val="clear" w:color="auto" w:fill="FFFFFF"/>
        <w:spacing w:before="0" w:beforeAutospacing="0"/>
        <w:jc w:val="center"/>
        <w:rPr>
          <w:color w:val="000000"/>
        </w:rPr>
      </w:pPr>
      <w:r w:rsidRPr="00DE4DA9">
        <w:rPr>
          <w:b/>
          <w:bCs/>
          <w:color w:val="000000"/>
          <w:bdr w:val="none" w:sz="0" w:space="0" w:color="auto" w:frame="1"/>
        </w:rPr>
        <w:t>АНАЛИТИЧЕСКАЯ ЗАПИСКА</w:t>
      </w:r>
    </w:p>
    <w:p w14:paraId="2D73C58A" w14:textId="2B9DF5A9" w:rsidR="004843BA" w:rsidRPr="00DE4DA9" w:rsidRDefault="004843BA" w:rsidP="00E73713">
      <w:pPr>
        <w:jc w:val="center"/>
        <w:rPr>
          <w:b/>
        </w:rPr>
      </w:pPr>
      <w:r w:rsidRPr="00DE4DA9">
        <w:rPr>
          <w:b/>
          <w:bCs/>
          <w:color w:val="000000"/>
          <w:bdr w:val="none" w:sz="0" w:space="0" w:color="auto" w:frame="1"/>
        </w:rPr>
        <w:t xml:space="preserve">к отчету за 2020 год об исполнении муниципальной программы </w:t>
      </w:r>
      <w:r w:rsidRPr="00DE4DA9">
        <w:rPr>
          <w:b/>
        </w:rPr>
        <w:t xml:space="preserve"> </w:t>
      </w:r>
    </w:p>
    <w:p w14:paraId="4D6E19DF" w14:textId="77777777" w:rsidR="004843BA" w:rsidRPr="00DE4DA9" w:rsidRDefault="004843BA" w:rsidP="00E73713">
      <w:pPr>
        <w:jc w:val="center"/>
        <w:rPr>
          <w:color w:val="333333"/>
        </w:rPr>
      </w:pPr>
      <w:r w:rsidRPr="00DE4DA9">
        <w:rPr>
          <w:b/>
          <w:bCs/>
          <w:color w:val="333333"/>
        </w:rPr>
        <w:t> «Спорт» на 2020-2024 годы».</w:t>
      </w:r>
    </w:p>
    <w:p w14:paraId="13E35894" w14:textId="77777777" w:rsidR="004843BA" w:rsidRPr="00DE4DA9" w:rsidRDefault="004843BA" w:rsidP="00E73713">
      <w:pPr>
        <w:autoSpaceDE w:val="0"/>
        <w:autoSpaceDN w:val="0"/>
        <w:adjustRightInd w:val="0"/>
        <w:jc w:val="center"/>
        <w:rPr>
          <w:b/>
        </w:rPr>
      </w:pPr>
    </w:p>
    <w:p w14:paraId="13C9F412" w14:textId="77777777" w:rsidR="004843BA" w:rsidRPr="00DE4DA9" w:rsidRDefault="004843BA" w:rsidP="00E73713">
      <w:pPr>
        <w:autoSpaceDE w:val="0"/>
        <w:autoSpaceDN w:val="0"/>
        <w:adjustRightInd w:val="0"/>
        <w:ind w:firstLine="708"/>
        <w:jc w:val="both"/>
      </w:pPr>
      <w:r w:rsidRPr="00DE4DA9">
        <w:rPr>
          <w:color w:val="000000"/>
          <w:bdr w:val="none" w:sz="0" w:space="0" w:color="auto" w:frame="1"/>
        </w:rPr>
        <w:t xml:space="preserve">Муниципальная </w:t>
      </w:r>
      <w:proofErr w:type="gramStart"/>
      <w:r w:rsidRPr="00DE4DA9">
        <w:rPr>
          <w:color w:val="000000"/>
          <w:bdr w:val="none" w:sz="0" w:space="0" w:color="auto" w:frame="1"/>
        </w:rPr>
        <w:t xml:space="preserve">программа </w:t>
      </w:r>
      <w:r w:rsidRPr="00DE4DA9">
        <w:t xml:space="preserve"> </w:t>
      </w:r>
      <w:r w:rsidRPr="00DE4DA9">
        <w:rPr>
          <w:color w:val="333333"/>
        </w:rPr>
        <w:t>«</w:t>
      </w:r>
      <w:proofErr w:type="gramEnd"/>
      <w:r w:rsidRPr="00DE4DA9">
        <w:rPr>
          <w:color w:val="333333"/>
        </w:rPr>
        <w:t>Спорт» на 2020-2024 годы»</w:t>
      </w:r>
      <w:r w:rsidRPr="00DE4DA9">
        <w:t xml:space="preserve"> утверждена постановлением Администрации ЗАТО городской округ Молодёжный Московской области от 22.11.2019 № 397 (с изменениями и дополнениями, внесенными постановлением Администрации ЗАТО городской округ Молодежный от 27.02.2020 № 64)</w:t>
      </w:r>
    </w:p>
    <w:p w14:paraId="45A502E6" w14:textId="77777777" w:rsidR="004843BA" w:rsidRPr="00DE4DA9" w:rsidRDefault="004843BA" w:rsidP="00E73713">
      <w:pPr>
        <w:autoSpaceDE w:val="0"/>
        <w:autoSpaceDN w:val="0"/>
        <w:adjustRightInd w:val="0"/>
        <w:ind w:firstLine="708"/>
        <w:jc w:val="both"/>
        <w:rPr>
          <w:color w:val="000000"/>
          <w:bdr w:val="none" w:sz="0" w:space="0" w:color="auto" w:frame="1"/>
        </w:rPr>
      </w:pPr>
      <w:r w:rsidRPr="00DE4DA9">
        <w:t xml:space="preserve">  Объем</w:t>
      </w:r>
      <w:r w:rsidRPr="00DE4DA9">
        <w:rPr>
          <w:color w:val="000000"/>
          <w:bdr w:val="none" w:sz="0" w:space="0" w:color="auto" w:frame="1"/>
        </w:rPr>
        <w:t xml:space="preserve"> финансирования муниципальной программы на 2020 год утвержден в размере    776,79 </w:t>
      </w:r>
      <w:proofErr w:type="spellStart"/>
      <w:r w:rsidRPr="00DE4DA9">
        <w:rPr>
          <w:color w:val="000000"/>
          <w:bdr w:val="none" w:sz="0" w:space="0" w:color="auto" w:frame="1"/>
        </w:rPr>
        <w:t>тыс.рублей</w:t>
      </w:r>
      <w:proofErr w:type="spellEnd"/>
      <w:r w:rsidRPr="00DE4DA9">
        <w:rPr>
          <w:color w:val="000000"/>
          <w:bdr w:val="none" w:sz="0" w:space="0" w:color="auto" w:frame="1"/>
        </w:rPr>
        <w:t>. Источниками финансирования являются:</w:t>
      </w:r>
    </w:p>
    <w:p w14:paraId="666CF969" w14:textId="77777777" w:rsidR="004843BA" w:rsidRPr="00DE4DA9" w:rsidRDefault="004843BA" w:rsidP="00E7371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- средства бюджета Московской области в размере 0,00 </w:t>
      </w:r>
      <w:proofErr w:type="spellStart"/>
      <w:r w:rsidRPr="00DE4DA9">
        <w:rPr>
          <w:color w:val="000000"/>
          <w:bdr w:val="none" w:sz="0" w:space="0" w:color="auto" w:frame="1"/>
        </w:rPr>
        <w:t>тыс.рублей</w:t>
      </w:r>
      <w:proofErr w:type="spellEnd"/>
    </w:p>
    <w:p w14:paraId="7DA91266" w14:textId="77777777" w:rsidR="004843BA" w:rsidRPr="00DE4DA9" w:rsidRDefault="004843BA" w:rsidP="00E7371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DE4DA9">
        <w:rPr>
          <w:color w:val="000000"/>
          <w:bdr w:val="none" w:sz="0" w:space="0" w:color="auto" w:frame="1"/>
        </w:rPr>
        <w:t>бюджета</w:t>
      </w:r>
      <w:proofErr w:type="gramEnd"/>
      <w:r w:rsidRPr="00DE4DA9">
        <w:rPr>
          <w:color w:val="000000"/>
          <w:bdr w:val="none" w:sz="0" w:space="0" w:color="auto" w:frame="1"/>
        </w:rPr>
        <w:t xml:space="preserve"> ЗАТО городской округ Молодежный в размере 776,79 тыс. рублей</w:t>
      </w:r>
    </w:p>
    <w:p w14:paraId="5A33CA6A" w14:textId="77777777" w:rsidR="004843BA" w:rsidRPr="00DE4DA9" w:rsidRDefault="004843BA" w:rsidP="00E7371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</w:p>
    <w:p w14:paraId="0FE92BFD" w14:textId="77777777" w:rsidR="004843BA" w:rsidRPr="00DE4DA9" w:rsidRDefault="004843BA" w:rsidP="00E73713">
      <w:pPr>
        <w:pStyle w:val="a9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Муниципальная программа содержит </w:t>
      </w:r>
      <w:proofErr w:type="gramStart"/>
      <w:r w:rsidRPr="00DE4DA9">
        <w:rPr>
          <w:color w:val="000000"/>
          <w:bdr w:val="none" w:sz="0" w:space="0" w:color="auto" w:frame="1"/>
        </w:rPr>
        <w:t>1  подпрограмму</w:t>
      </w:r>
      <w:proofErr w:type="gramEnd"/>
      <w:r w:rsidRPr="00DE4DA9">
        <w:rPr>
          <w:color w:val="000000"/>
          <w:bdr w:val="none" w:sz="0" w:space="0" w:color="auto" w:frame="1"/>
        </w:rPr>
        <w:t>.</w:t>
      </w:r>
    </w:p>
    <w:p w14:paraId="7F493677" w14:textId="77777777" w:rsidR="004843BA" w:rsidRPr="00DE4DA9" w:rsidRDefault="004843BA" w:rsidP="00E73713">
      <w:pPr>
        <w:pStyle w:val="a9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bdr w:val="none" w:sz="0" w:space="0" w:color="auto" w:frame="1"/>
        </w:rPr>
      </w:pPr>
    </w:p>
    <w:p w14:paraId="36BB5DDB" w14:textId="5C1309C7" w:rsidR="004843BA" w:rsidRPr="00DE4DA9" w:rsidRDefault="004843BA" w:rsidP="00E73713">
      <w:pPr>
        <w:ind w:firstLine="851"/>
        <w:jc w:val="both"/>
        <w:rPr>
          <w:color w:val="000000"/>
          <w:bdr w:val="none" w:sz="0" w:space="0" w:color="auto" w:frame="1"/>
        </w:rPr>
      </w:pPr>
      <w:r w:rsidRPr="00DE4DA9">
        <w:rPr>
          <w:b/>
        </w:rPr>
        <w:t xml:space="preserve">Подпрограмма </w:t>
      </w:r>
      <w:r w:rsidRPr="00DE4DA9">
        <w:rPr>
          <w:color w:val="333333"/>
        </w:rPr>
        <w:t>«Развитие физической культуры и спорта» на 2020-2024 годы</w:t>
      </w:r>
      <w:r w:rsidRPr="00DE4DA9">
        <w:t xml:space="preserve">.  </w:t>
      </w:r>
      <w:r w:rsidRPr="00DE4DA9">
        <w:rPr>
          <w:color w:val="000000"/>
          <w:bdr w:val="none" w:sz="0" w:space="0" w:color="auto" w:frame="1"/>
        </w:rPr>
        <w:t xml:space="preserve">Объем финансирования подпрограммы </w:t>
      </w:r>
      <w:r w:rsidRPr="00DE4DA9">
        <w:rPr>
          <w:color w:val="000000"/>
          <w:bdr w:val="none" w:sz="0" w:space="0" w:color="auto" w:frame="1"/>
          <w:lang w:val="en-US"/>
        </w:rPr>
        <w:t>I</w:t>
      </w:r>
      <w:r w:rsidRPr="00DE4DA9">
        <w:rPr>
          <w:color w:val="000000"/>
          <w:bdr w:val="none" w:sz="0" w:space="0" w:color="auto" w:frame="1"/>
        </w:rPr>
        <w:t xml:space="preserve"> на 2020 год утвержден в размере 776,</w:t>
      </w:r>
      <w:proofErr w:type="gramStart"/>
      <w:r w:rsidRPr="00DE4DA9">
        <w:rPr>
          <w:color w:val="000000"/>
          <w:bdr w:val="none" w:sz="0" w:space="0" w:color="auto" w:frame="1"/>
        </w:rPr>
        <w:t>79  тыс.</w:t>
      </w:r>
      <w:proofErr w:type="gramEnd"/>
      <w:r w:rsidRPr="00DE4DA9">
        <w:rPr>
          <w:color w:val="000000"/>
          <w:bdr w:val="none" w:sz="0" w:space="0" w:color="auto" w:frame="1"/>
        </w:rPr>
        <w:t xml:space="preserve"> рублей. Источниками финансирования являются:</w:t>
      </w:r>
    </w:p>
    <w:p w14:paraId="4D0C6051" w14:textId="77777777" w:rsidR="004843BA" w:rsidRPr="00DE4DA9" w:rsidRDefault="004843BA" w:rsidP="00E73713">
      <w:pPr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DE4DA9">
        <w:rPr>
          <w:color w:val="000000"/>
          <w:bdr w:val="none" w:sz="0" w:space="0" w:color="auto" w:frame="1"/>
        </w:rPr>
        <w:t>бюджета</w:t>
      </w:r>
      <w:proofErr w:type="gramEnd"/>
      <w:r w:rsidRPr="00DE4DA9">
        <w:rPr>
          <w:color w:val="000000"/>
          <w:bdr w:val="none" w:sz="0" w:space="0" w:color="auto" w:frame="1"/>
        </w:rPr>
        <w:t xml:space="preserve"> ЗАТО городской округ Молодежный 776,79 тыс. руб.</w:t>
      </w:r>
    </w:p>
    <w:p w14:paraId="6ED7E162" w14:textId="77777777" w:rsidR="004843BA" w:rsidRPr="00DE4DA9" w:rsidRDefault="004843BA" w:rsidP="00E7371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- средства бюджета Московской области в размере 0,00 </w:t>
      </w:r>
      <w:proofErr w:type="spellStart"/>
      <w:r w:rsidRPr="00DE4DA9">
        <w:rPr>
          <w:color w:val="000000"/>
          <w:bdr w:val="none" w:sz="0" w:space="0" w:color="auto" w:frame="1"/>
        </w:rPr>
        <w:t>тыс.рублей</w:t>
      </w:r>
      <w:proofErr w:type="spellEnd"/>
    </w:p>
    <w:p w14:paraId="6AEE6442" w14:textId="77777777" w:rsidR="004843BA" w:rsidRPr="00DE4DA9" w:rsidRDefault="004843BA" w:rsidP="00E7371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ab/>
        <w:t xml:space="preserve">Выполнение </w:t>
      </w:r>
      <w:proofErr w:type="gramStart"/>
      <w:r w:rsidRPr="00DE4DA9">
        <w:rPr>
          <w:color w:val="000000"/>
          <w:bdr w:val="none" w:sz="0" w:space="0" w:color="auto" w:frame="1"/>
        </w:rPr>
        <w:t>подпрограммы  за</w:t>
      </w:r>
      <w:proofErr w:type="gramEnd"/>
      <w:r w:rsidRPr="00DE4DA9">
        <w:rPr>
          <w:color w:val="000000"/>
          <w:bdr w:val="none" w:sz="0" w:space="0" w:color="auto" w:frame="1"/>
        </w:rPr>
        <w:t xml:space="preserve">  2020 года составило 96,9% то есть 752,80 тыс. рублей.</w:t>
      </w:r>
    </w:p>
    <w:p w14:paraId="56893B53" w14:textId="77777777" w:rsidR="004843BA" w:rsidRPr="00DE4DA9" w:rsidRDefault="004843BA" w:rsidP="00E73713">
      <w:pPr>
        <w:pStyle w:val="a9"/>
        <w:shd w:val="clear" w:color="auto" w:fill="FFFFFF"/>
        <w:spacing w:before="0" w:beforeAutospacing="0" w:after="0" w:afterAutospacing="0"/>
        <w:jc w:val="both"/>
      </w:pPr>
      <w:r w:rsidRPr="00DE4DA9">
        <w:rPr>
          <w:color w:val="000000"/>
          <w:bdr w:val="none" w:sz="0" w:space="0" w:color="auto" w:frame="1"/>
        </w:rPr>
        <w:t xml:space="preserve">            Основное мероприятие 01 «Обеспечение условий для развития на территории городского округа физической культуры, школьного спорта и массового спорта» выполнение составило 752,80 тыс. рублей, то есть 96,9%</w:t>
      </w:r>
    </w:p>
    <w:p w14:paraId="69B5C906" w14:textId="77777777" w:rsidR="004843BA" w:rsidRPr="00DE4DA9" w:rsidRDefault="004843BA" w:rsidP="00E73713">
      <w:pPr>
        <w:pStyle w:val="a9"/>
        <w:shd w:val="clear" w:color="auto" w:fill="FFFFFF"/>
        <w:spacing w:before="0" w:beforeAutospacing="0" w:after="0" w:afterAutospacing="0"/>
        <w:ind w:firstLine="851"/>
        <w:jc w:val="both"/>
      </w:pPr>
    </w:p>
    <w:p w14:paraId="6DEB307E" w14:textId="77777777" w:rsidR="006D60AB" w:rsidRPr="00DE4DA9" w:rsidRDefault="006D60AB" w:rsidP="00E73713">
      <w:pPr>
        <w:pStyle w:val="a9"/>
        <w:shd w:val="clear" w:color="auto" w:fill="FFFFFF"/>
        <w:spacing w:before="0" w:beforeAutospacing="0"/>
        <w:jc w:val="center"/>
        <w:rPr>
          <w:color w:val="000000"/>
        </w:rPr>
      </w:pPr>
      <w:r w:rsidRPr="00DE4DA9">
        <w:rPr>
          <w:b/>
          <w:bCs/>
          <w:color w:val="000000"/>
          <w:bdr w:val="none" w:sz="0" w:space="0" w:color="auto" w:frame="1"/>
        </w:rPr>
        <w:t>АНАЛИТИЧЕСКАЯ ЗАПИСКА</w:t>
      </w:r>
    </w:p>
    <w:p w14:paraId="72B03354" w14:textId="77777777" w:rsidR="006D60AB" w:rsidRPr="00DE4DA9" w:rsidRDefault="006D60AB" w:rsidP="00E73713">
      <w:pPr>
        <w:pStyle w:val="ConsPlusNormal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4DA9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к отчету за 2020 год об исполнении муниципальной программы </w:t>
      </w:r>
      <w:r w:rsidRPr="00DE4DA9">
        <w:rPr>
          <w:rFonts w:ascii="Times New Roman" w:hAnsi="Times New Roman" w:cs="Times New Roman"/>
          <w:b/>
          <w:sz w:val="24"/>
          <w:szCs w:val="24"/>
        </w:rPr>
        <w:t>«Культура» на 2020-2024 годы</w:t>
      </w:r>
    </w:p>
    <w:p w14:paraId="6CAE0A89" w14:textId="77777777" w:rsidR="006D60AB" w:rsidRPr="00DE4DA9" w:rsidRDefault="006D60AB" w:rsidP="00E73713">
      <w:pPr>
        <w:widowControl w:val="0"/>
        <w:autoSpaceDE w:val="0"/>
        <w:autoSpaceDN w:val="0"/>
        <w:adjustRightInd w:val="0"/>
        <w:ind w:left="-142" w:firstLine="142"/>
        <w:jc w:val="center"/>
        <w:rPr>
          <w:b/>
        </w:rPr>
      </w:pPr>
    </w:p>
    <w:p w14:paraId="6BD70EB2" w14:textId="77777777" w:rsidR="006D60AB" w:rsidRPr="00DE4DA9" w:rsidRDefault="006D60AB" w:rsidP="00E73713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DE4DA9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Муниципальная программа «Культура» на 2020-2024 годы утверждена Постановлением Администрации ЗАТО городской округ Молодежный Московской области от 22.11.2019 г. №394 (в редакции постановлений Администрации ЗАТО городской округ Молодёжный Московской области от 26.02.2020 № 63, от 31.03.2020 № 127, от 25.09.2020 № 324, от 30.10.2020 № 340, от 26.11.2020 №383, от 29.12.2020 № </w:t>
      </w:r>
      <w:proofErr w:type="gramStart"/>
      <w:r w:rsidRPr="00DE4DA9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426 )</w:t>
      </w:r>
      <w:proofErr w:type="gramEnd"/>
      <w:r w:rsidRPr="00DE4DA9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.</w:t>
      </w:r>
    </w:p>
    <w:p w14:paraId="345BB648" w14:textId="77777777" w:rsidR="006D60AB" w:rsidRPr="00DE4DA9" w:rsidRDefault="006D60AB" w:rsidP="00E73713">
      <w:pPr>
        <w:pStyle w:val="a9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bdr w:val="none" w:sz="0" w:space="0" w:color="auto" w:frame="1"/>
        </w:rPr>
      </w:pPr>
    </w:p>
    <w:p w14:paraId="3D6CA61F" w14:textId="77777777" w:rsidR="006D60AB" w:rsidRPr="00DE4DA9" w:rsidRDefault="006D60AB" w:rsidP="00E73713">
      <w:pPr>
        <w:widowControl w:val="0"/>
        <w:autoSpaceDE w:val="0"/>
        <w:autoSpaceDN w:val="0"/>
        <w:adjustRightInd w:val="0"/>
        <w:ind w:left="-142" w:firstLine="850"/>
        <w:jc w:val="both"/>
      </w:pPr>
      <w:r w:rsidRPr="00DE4DA9">
        <w:rPr>
          <w:b/>
          <w:color w:val="000000"/>
          <w:bdr w:val="none" w:sz="0" w:space="0" w:color="auto" w:frame="1"/>
        </w:rPr>
        <w:t>Подпрограмма: 3 Развитие библиотечного дела.</w:t>
      </w:r>
      <w:r w:rsidRPr="00DE4DA9">
        <w:rPr>
          <w:color w:val="000000"/>
          <w:bdr w:val="none" w:sz="0" w:space="0" w:color="auto" w:frame="1"/>
        </w:rPr>
        <w:t xml:space="preserve"> Объем финансирования подпрограммы 3 на 2020 год утвержден в размере 1873,74 тыс. рублей. Источниками финансирования являются:</w:t>
      </w:r>
    </w:p>
    <w:p w14:paraId="0C2DD56C" w14:textId="77777777" w:rsidR="006D60AB" w:rsidRPr="00DE4DA9" w:rsidRDefault="006D60AB" w:rsidP="00E7371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DE4DA9">
        <w:rPr>
          <w:color w:val="000000"/>
          <w:bdr w:val="none" w:sz="0" w:space="0" w:color="auto" w:frame="1"/>
        </w:rPr>
        <w:t>бюджета</w:t>
      </w:r>
      <w:proofErr w:type="gramEnd"/>
      <w:r w:rsidRPr="00DE4DA9">
        <w:rPr>
          <w:color w:val="000000"/>
          <w:bdr w:val="none" w:sz="0" w:space="0" w:color="auto" w:frame="1"/>
        </w:rPr>
        <w:t xml:space="preserve"> ЗАТО городской округ Молодежный в размере 1762,41 тыс. рублей</w:t>
      </w:r>
    </w:p>
    <w:p w14:paraId="556141C3" w14:textId="77777777" w:rsidR="006D60AB" w:rsidRPr="00DE4DA9" w:rsidRDefault="006D60AB" w:rsidP="00E7371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-средства бюджета Московской области в размере 111,33 тыс. рублей</w:t>
      </w:r>
    </w:p>
    <w:p w14:paraId="0F24B228" w14:textId="77777777" w:rsidR="006D60AB" w:rsidRPr="00DE4DA9" w:rsidRDefault="006D60AB" w:rsidP="00E73713">
      <w:pPr>
        <w:ind w:firstLine="709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Выполнение подпрограммы 3 за 2020 год составило 100%, то есть 1873,74 тыс. рублей.</w:t>
      </w:r>
    </w:p>
    <w:p w14:paraId="0DD3539E" w14:textId="77777777" w:rsidR="006D60AB" w:rsidRPr="00DE4DA9" w:rsidRDefault="006D60AB" w:rsidP="00E7371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В том числе:</w:t>
      </w:r>
    </w:p>
    <w:p w14:paraId="7F3B98E1" w14:textId="77777777" w:rsidR="006D60AB" w:rsidRPr="00DE4DA9" w:rsidRDefault="006D60AB" w:rsidP="00E73713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По мероприятию 1.2 «Расходы на обеспечение деятельности (оказание услуг) муниципальных учреждений - библиотеки» - выполнение составило 100%, то есть 1751,40 тыс. рублей</w:t>
      </w:r>
    </w:p>
    <w:p w14:paraId="2C64F0B1" w14:textId="77777777" w:rsidR="006D60AB" w:rsidRPr="00DE4DA9" w:rsidRDefault="006D60AB" w:rsidP="00E73713">
      <w:pPr>
        <w:pStyle w:val="a9"/>
        <w:spacing w:before="0" w:beforeAutospacing="0" w:after="0" w:afterAutospacing="0"/>
        <w:ind w:firstLine="709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По мероприятию 1.5 «Комплектование книжных фондов библиотек» - выполнение составило 100%, то есть 122,34 тыс. рублей.</w:t>
      </w:r>
    </w:p>
    <w:p w14:paraId="37728101" w14:textId="77777777" w:rsidR="006D60AB" w:rsidRPr="00DE4DA9" w:rsidRDefault="006D60AB" w:rsidP="00E73713">
      <w:pPr>
        <w:widowControl w:val="0"/>
        <w:autoSpaceDE w:val="0"/>
        <w:autoSpaceDN w:val="0"/>
        <w:adjustRightInd w:val="0"/>
        <w:ind w:left="-142" w:firstLine="850"/>
        <w:jc w:val="both"/>
      </w:pPr>
      <w:r w:rsidRPr="00DE4DA9">
        <w:rPr>
          <w:color w:val="000000"/>
          <w:bdr w:val="none" w:sz="0" w:space="0" w:color="auto" w:frame="1"/>
        </w:rPr>
        <w:t xml:space="preserve"> </w:t>
      </w:r>
      <w:r w:rsidRPr="00DE4DA9">
        <w:rPr>
          <w:b/>
          <w:color w:val="000000"/>
          <w:bdr w:val="none" w:sz="0" w:space="0" w:color="auto" w:frame="1"/>
        </w:rPr>
        <w:t xml:space="preserve">Подпрограмма: 4 Развитие профессионального искусства, гастрольно-концертной и культурно-досуговой деятельности, кинематографии. </w:t>
      </w:r>
      <w:r w:rsidRPr="00DE4DA9">
        <w:rPr>
          <w:color w:val="000000"/>
          <w:bdr w:val="none" w:sz="0" w:space="0" w:color="auto" w:frame="1"/>
        </w:rPr>
        <w:t>Объем финансирования подпрограммы 4 на 2020 год утвержден в размере 2480,59 тыс. рублей. Источниками финансирования являются:</w:t>
      </w:r>
    </w:p>
    <w:p w14:paraId="3ECBE0E0" w14:textId="77777777" w:rsidR="006D60AB" w:rsidRPr="00DE4DA9" w:rsidRDefault="006D60AB" w:rsidP="00E7371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DE4DA9">
        <w:rPr>
          <w:color w:val="000000"/>
          <w:bdr w:val="none" w:sz="0" w:space="0" w:color="auto" w:frame="1"/>
        </w:rPr>
        <w:t>бюджета</w:t>
      </w:r>
      <w:proofErr w:type="gramEnd"/>
      <w:r w:rsidRPr="00DE4DA9">
        <w:rPr>
          <w:color w:val="000000"/>
          <w:bdr w:val="none" w:sz="0" w:space="0" w:color="auto" w:frame="1"/>
        </w:rPr>
        <w:t xml:space="preserve"> ЗАТО городской округ Молодежный в размере 2480,59 тыс. рублей</w:t>
      </w:r>
    </w:p>
    <w:p w14:paraId="2E7EBF3A" w14:textId="77777777" w:rsidR="006D60AB" w:rsidRPr="00DE4DA9" w:rsidRDefault="006D60AB" w:rsidP="00E73713">
      <w:pPr>
        <w:ind w:firstLine="709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Выполнение подпрограммы 4 за 2020 год составило 100%, то есть 2480,59 тыс. рублей.</w:t>
      </w:r>
    </w:p>
    <w:p w14:paraId="4F7AE358" w14:textId="77777777" w:rsidR="006D60AB" w:rsidRPr="00DE4DA9" w:rsidRDefault="006D60AB" w:rsidP="00E7371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В том числе:</w:t>
      </w:r>
    </w:p>
    <w:p w14:paraId="3870878D" w14:textId="77777777" w:rsidR="006D60AB" w:rsidRPr="00DE4DA9" w:rsidRDefault="006D60AB" w:rsidP="00E73713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По мероприятию 5.1 «Расходы на обеспечение деятельности (оказание услуг) муниципальных учреждений - культурно-досуговые учреждения» - выполнение составило 100</w:t>
      </w:r>
      <w:proofErr w:type="gramStart"/>
      <w:r w:rsidRPr="00DE4DA9">
        <w:rPr>
          <w:color w:val="000000"/>
          <w:bdr w:val="none" w:sz="0" w:space="0" w:color="auto" w:frame="1"/>
        </w:rPr>
        <w:t>%,  то</w:t>
      </w:r>
      <w:proofErr w:type="gramEnd"/>
      <w:r w:rsidRPr="00DE4DA9">
        <w:rPr>
          <w:color w:val="000000"/>
          <w:bdr w:val="none" w:sz="0" w:space="0" w:color="auto" w:frame="1"/>
        </w:rPr>
        <w:t xml:space="preserve"> есть 2480,59 тыс. рублей</w:t>
      </w:r>
    </w:p>
    <w:p w14:paraId="500D0B3B" w14:textId="77777777" w:rsidR="006D60AB" w:rsidRPr="00DE4DA9" w:rsidRDefault="006D60AB" w:rsidP="00E73713">
      <w:pPr>
        <w:widowControl w:val="0"/>
        <w:autoSpaceDE w:val="0"/>
        <w:autoSpaceDN w:val="0"/>
        <w:adjustRightInd w:val="0"/>
        <w:ind w:left="-142" w:firstLine="850"/>
        <w:jc w:val="both"/>
      </w:pPr>
      <w:r w:rsidRPr="00DE4DA9">
        <w:rPr>
          <w:b/>
          <w:color w:val="000000"/>
          <w:bdr w:val="none" w:sz="0" w:space="0" w:color="auto" w:frame="1"/>
        </w:rPr>
        <w:t xml:space="preserve">Подпрограмма: 7 Развитие архивного дела. </w:t>
      </w:r>
      <w:r w:rsidRPr="00DE4DA9">
        <w:rPr>
          <w:color w:val="000000"/>
          <w:bdr w:val="none" w:sz="0" w:space="0" w:color="auto" w:frame="1"/>
        </w:rPr>
        <w:t>Объем финансирования подпрограммы 7 на 2020 год утвержден в размере 772,55 тыс. рублей. Источниками финансирования являются:</w:t>
      </w:r>
    </w:p>
    <w:p w14:paraId="1F74BC90" w14:textId="77777777" w:rsidR="006D60AB" w:rsidRPr="00DE4DA9" w:rsidRDefault="006D60AB" w:rsidP="00E7371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DE4DA9">
        <w:rPr>
          <w:color w:val="000000"/>
          <w:bdr w:val="none" w:sz="0" w:space="0" w:color="auto" w:frame="1"/>
        </w:rPr>
        <w:t>бюджета</w:t>
      </w:r>
      <w:proofErr w:type="gramEnd"/>
      <w:r w:rsidRPr="00DE4DA9">
        <w:rPr>
          <w:color w:val="000000"/>
          <w:bdr w:val="none" w:sz="0" w:space="0" w:color="auto" w:frame="1"/>
        </w:rPr>
        <w:t xml:space="preserve"> ЗАТО городской округ Молодежный в размере 3,55 тыс. рублей</w:t>
      </w:r>
    </w:p>
    <w:p w14:paraId="5C72A9E4" w14:textId="77777777" w:rsidR="006D60AB" w:rsidRPr="00DE4DA9" w:rsidRDefault="006D60AB" w:rsidP="00E7371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-средства бюджета Московской области в размере 769,00 тыс. рублей</w:t>
      </w:r>
    </w:p>
    <w:p w14:paraId="35EC77E8" w14:textId="77777777" w:rsidR="006D60AB" w:rsidRPr="00DE4DA9" w:rsidRDefault="006D60AB" w:rsidP="00E73713">
      <w:pPr>
        <w:ind w:firstLine="709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Выполнение подпрограммы 7 за 2020 год составило 100%, то есть 772,55 тыс. рублей.</w:t>
      </w:r>
    </w:p>
    <w:p w14:paraId="4BC0BE38" w14:textId="77777777" w:rsidR="006D60AB" w:rsidRPr="00DE4DA9" w:rsidRDefault="006D60AB" w:rsidP="00E7371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В том числе:</w:t>
      </w:r>
    </w:p>
    <w:p w14:paraId="3C4E5A5D" w14:textId="77777777" w:rsidR="006D60AB" w:rsidRPr="00DE4DA9" w:rsidRDefault="006D60AB" w:rsidP="00E73713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По мероприятию 1.5 «Расходы на обеспечение деятельности (оказание услуг) муниципальных архивов» - выполнение составило 100%, то есть 3,54 тыс. рублей</w:t>
      </w:r>
    </w:p>
    <w:p w14:paraId="24ED6A78" w14:textId="77777777" w:rsidR="006D60AB" w:rsidRPr="00DE4DA9" w:rsidRDefault="006D60AB" w:rsidP="00E73713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По мероприятию 2.1 «Осуществление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архивах» - выполнение составило 100%, то есть 769,00 тыс. рублей.</w:t>
      </w:r>
    </w:p>
    <w:p w14:paraId="431A386A" w14:textId="77777777" w:rsidR="006D60AB" w:rsidRPr="00DE4DA9" w:rsidRDefault="006D60AB" w:rsidP="00E73713">
      <w:pPr>
        <w:widowControl w:val="0"/>
        <w:autoSpaceDE w:val="0"/>
        <w:autoSpaceDN w:val="0"/>
        <w:adjustRightInd w:val="0"/>
        <w:ind w:left="-142" w:firstLine="850"/>
        <w:jc w:val="both"/>
      </w:pPr>
      <w:r w:rsidRPr="00DE4DA9">
        <w:rPr>
          <w:b/>
          <w:color w:val="000000"/>
          <w:bdr w:val="none" w:sz="0" w:space="0" w:color="auto" w:frame="1"/>
        </w:rPr>
        <w:t xml:space="preserve">Подпрограмма: </w:t>
      </w:r>
      <w:proofErr w:type="gramStart"/>
      <w:r w:rsidRPr="00DE4DA9">
        <w:rPr>
          <w:b/>
          <w:color w:val="000000"/>
          <w:bdr w:val="none" w:sz="0" w:space="0" w:color="auto" w:frame="1"/>
        </w:rPr>
        <w:t>8  Обеспечивающая</w:t>
      </w:r>
      <w:proofErr w:type="gramEnd"/>
      <w:r w:rsidRPr="00DE4DA9">
        <w:rPr>
          <w:b/>
          <w:color w:val="000000"/>
          <w:bdr w:val="none" w:sz="0" w:space="0" w:color="auto" w:frame="1"/>
        </w:rPr>
        <w:t xml:space="preserve"> подпрограмма. </w:t>
      </w:r>
      <w:r w:rsidRPr="00DE4DA9">
        <w:rPr>
          <w:color w:val="000000"/>
          <w:bdr w:val="none" w:sz="0" w:space="0" w:color="auto" w:frame="1"/>
        </w:rPr>
        <w:t>Объем финансирования подпрограммы 8 на 2020 год утвержден в размере 333,00 тыс. рублей. Источниками финансирования являются:</w:t>
      </w:r>
    </w:p>
    <w:p w14:paraId="5FF30489" w14:textId="77777777" w:rsidR="006D60AB" w:rsidRPr="00DE4DA9" w:rsidRDefault="006D60AB" w:rsidP="00E7371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DE4DA9">
        <w:rPr>
          <w:color w:val="000000"/>
          <w:bdr w:val="none" w:sz="0" w:space="0" w:color="auto" w:frame="1"/>
        </w:rPr>
        <w:t>бюджета</w:t>
      </w:r>
      <w:proofErr w:type="gramEnd"/>
      <w:r w:rsidRPr="00DE4DA9">
        <w:rPr>
          <w:color w:val="000000"/>
          <w:bdr w:val="none" w:sz="0" w:space="0" w:color="auto" w:frame="1"/>
        </w:rPr>
        <w:t xml:space="preserve"> ЗАТО городской округ Молодежный в размере 333,00тыс. рублей</w:t>
      </w:r>
    </w:p>
    <w:p w14:paraId="0901E74C" w14:textId="77777777" w:rsidR="006D60AB" w:rsidRPr="00DE4DA9" w:rsidRDefault="006D60AB" w:rsidP="00E73713">
      <w:pPr>
        <w:ind w:firstLine="709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Выполнение подпрограммы 8 за 2020 год составило 100%, то есть 333,00 тыс. рублей.</w:t>
      </w:r>
    </w:p>
    <w:p w14:paraId="2912F4D3" w14:textId="77777777" w:rsidR="006D60AB" w:rsidRPr="00DE4DA9" w:rsidRDefault="006D60AB" w:rsidP="00E7371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В том числе:</w:t>
      </w:r>
    </w:p>
    <w:p w14:paraId="57470E8E" w14:textId="77777777" w:rsidR="006D60AB" w:rsidRPr="00DE4DA9" w:rsidRDefault="006D60AB" w:rsidP="00E73713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По мероприятию 1.2 «Мероприятия в сфере культуры» - выполнение составило 100</w:t>
      </w:r>
      <w:proofErr w:type="gramStart"/>
      <w:r w:rsidRPr="00DE4DA9">
        <w:rPr>
          <w:color w:val="000000"/>
          <w:bdr w:val="none" w:sz="0" w:space="0" w:color="auto" w:frame="1"/>
        </w:rPr>
        <w:t>%,  то</w:t>
      </w:r>
      <w:proofErr w:type="gramEnd"/>
      <w:r w:rsidRPr="00DE4DA9">
        <w:rPr>
          <w:color w:val="000000"/>
          <w:bdr w:val="none" w:sz="0" w:space="0" w:color="auto" w:frame="1"/>
        </w:rPr>
        <w:t xml:space="preserve"> есть 333,00 тыс. рублей</w:t>
      </w:r>
    </w:p>
    <w:p w14:paraId="616AFDB8" w14:textId="77777777" w:rsidR="00E73713" w:rsidRPr="00DE4DA9" w:rsidRDefault="00E73713" w:rsidP="00E73713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bdr w:val="none" w:sz="0" w:space="0" w:color="auto" w:frame="1"/>
        </w:rPr>
      </w:pPr>
    </w:p>
    <w:p w14:paraId="51E40C5F" w14:textId="77777777" w:rsidR="00DA5EC4" w:rsidRPr="00DE4DA9" w:rsidRDefault="00DA5EC4" w:rsidP="00E73713">
      <w:pPr>
        <w:pStyle w:val="a9"/>
        <w:shd w:val="clear" w:color="auto" w:fill="FFFFFF"/>
        <w:spacing w:before="0" w:beforeAutospacing="0"/>
        <w:jc w:val="center"/>
        <w:rPr>
          <w:color w:val="000000"/>
        </w:rPr>
      </w:pPr>
      <w:r w:rsidRPr="00DE4DA9">
        <w:rPr>
          <w:b/>
          <w:bCs/>
          <w:color w:val="000000"/>
          <w:bdr w:val="none" w:sz="0" w:space="0" w:color="auto" w:frame="1"/>
        </w:rPr>
        <w:t>АНАЛИТИЧЕСКАЯ ЗАПИСКА</w:t>
      </w:r>
    </w:p>
    <w:p w14:paraId="34BB7DBE" w14:textId="77777777" w:rsidR="00DA5EC4" w:rsidRPr="00DE4DA9" w:rsidRDefault="00DA5EC4" w:rsidP="00E73713">
      <w:pPr>
        <w:jc w:val="center"/>
        <w:rPr>
          <w:b/>
        </w:rPr>
      </w:pPr>
      <w:r w:rsidRPr="00DE4DA9">
        <w:rPr>
          <w:b/>
          <w:bCs/>
          <w:color w:val="000000"/>
          <w:bdr w:val="none" w:sz="0" w:space="0" w:color="auto" w:frame="1"/>
        </w:rPr>
        <w:t xml:space="preserve">к отчету </w:t>
      </w:r>
      <w:proofErr w:type="gramStart"/>
      <w:r w:rsidRPr="00DE4DA9">
        <w:rPr>
          <w:b/>
          <w:bCs/>
          <w:color w:val="000000"/>
          <w:bdr w:val="none" w:sz="0" w:space="0" w:color="auto" w:frame="1"/>
        </w:rPr>
        <w:t>за  2020</w:t>
      </w:r>
      <w:proofErr w:type="gramEnd"/>
      <w:r w:rsidRPr="00DE4DA9">
        <w:rPr>
          <w:b/>
          <w:bCs/>
          <w:color w:val="000000"/>
          <w:bdr w:val="none" w:sz="0" w:space="0" w:color="auto" w:frame="1"/>
        </w:rPr>
        <w:t xml:space="preserve"> год об исполнении муниципальной программы </w:t>
      </w:r>
      <w:r w:rsidRPr="00DE4DA9">
        <w:rPr>
          <w:b/>
        </w:rPr>
        <w:t xml:space="preserve"> «Цифровое муниципальное образование»  на 2020-2024 годы</w:t>
      </w:r>
    </w:p>
    <w:p w14:paraId="17D3A4B6" w14:textId="77777777" w:rsidR="00DA5EC4" w:rsidRPr="00DE4DA9" w:rsidRDefault="00DA5EC4" w:rsidP="00E73713">
      <w:pPr>
        <w:shd w:val="clear" w:color="auto" w:fill="FFFFFF"/>
        <w:jc w:val="center"/>
        <w:textAlignment w:val="baseline"/>
        <w:rPr>
          <w:b/>
        </w:rPr>
      </w:pPr>
    </w:p>
    <w:p w14:paraId="2D62A6EC" w14:textId="77777777" w:rsidR="00DA5EC4" w:rsidRPr="00DE4DA9" w:rsidRDefault="00DA5EC4" w:rsidP="00E73713">
      <w:pPr>
        <w:ind w:firstLine="708"/>
        <w:jc w:val="both"/>
        <w:rPr>
          <w:b/>
        </w:rPr>
      </w:pPr>
      <w:r w:rsidRPr="00DE4DA9">
        <w:rPr>
          <w:color w:val="000000"/>
          <w:bdr w:val="none" w:sz="0" w:space="0" w:color="auto" w:frame="1"/>
        </w:rPr>
        <w:t xml:space="preserve">Муниципальная программа </w:t>
      </w:r>
      <w:r w:rsidRPr="00DE4DA9">
        <w:t xml:space="preserve"> </w:t>
      </w:r>
      <w:r w:rsidRPr="00DE4DA9">
        <w:rPr>
          <w:color w:val="000000"/>
          <w:bdr w:val="none" w:sz="0" w:space="0" w:color="auto" w:frame="1"/>
        </w:rPr>
        <w:t xml:space="preserve">«Цифровое муниципальное образование»  на 2020-2024 годы </w:t>
      </w:r>
      <w:r w:rsidRPr="00DE4DA9">
        <w:t xml:space="preserve">утверждена </w:t>
      </w:r>
      <w:r w:rsidRPr="00DE4DA9">
        <w:rPr>
          <w:bCs/>
        </w:rPr>
        <w:t>Постановлением</w:t>
      </w:r>
      <w:r w:rsidRPr="00DE4DA9">
        <w:t xml:space="preserve"> Администрации ЗАТО городской округ Молодёжный Московской области  от 22.11.2019 г. № 407 (в редакции Постановлений Администрации ЗАТО городской округ Молодёжный Московской области от 27.12.2019 г. № 461, от 26.02.2020 № 55, от 31.03.2020 № 121, от 29.05.2020    № 189, от 27.07.2020 № 266, от 25.09.2020 № 315, от 26.11.2020 № 376, от 16.12.2020 № 402, от 25.12.2020 № 417, от 29.12.2020 № 432).  </w:t>
      </w:r>
      <w:r w:rsidRPr="00DE4DA9">
        <w:rPr>
          <w:color w:val="000000"/>
          <w:bdr w:val="none" w:sz="0" w:space="0" w:color="auto" w:frame="1"/>
        </w:rPr>
        <w:t>Объем финансирования муниципальной программы на 2020 год утвержден в размере 13 591,94 тыс. рублей. Источниками финансирования являются:</w:t>
      </w:r>
    </w:p>
    <w:p w14:paraId="3CAA662E" w14:textId="77777777" w:rsidR="00DA5EC4" w:rsidRPr="00DE4DA9" w:rsidRDefault="00DA5EC4" w:rsidP="00E7371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DE4DA9">
        <w:rPr>
          <w:color w:val="000000"/>
          <w:bdr w:val="none" w:sz="0" w:space="0" w:color="auto" w:frame="1"/>
        </w:rPr>
        <w:t>бюджета</w:t>
      </w:r>
      <w:proofErr w:type="gramEnd"/>
      <w:r w:rsidRPr="00DE4DA9">
        <w:rPr>
          <w:color w:val="000000"/>
          <w:bdr w:val="none" w:sz="0" w:space="0" w:color="auto" w:frame="1"/>
        </w:rPr>
        <w:t xml:space="preserve"> ЗАТО городской округ Молодежный в размере 12 780,38 тыс. рублей, </w:t>
      </w:r>
    </w:p>
    <w:p w14:paraId="701EC042" w14:textId="77777777" w:rsidR="00DA5EC4" w:rsidRPr="00DE4DA9" w:rsidRDefault="00DA5EC4" w:rsidP="00E7371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- средства бюджета Московской области в размере 436,00 тыс. рубл</w:t>
      </w:r>
      <w:r w:rsidRPr="00DE4DA9">
        <w:t>ей.</w:t>
      </w:r>
    </w:p>
    <w:p w14:paraId="66C2A41A" w14:textId="77777777" w:rsidR="00DA5EC4" w:rsidRPr="00DE4DA9" w:rsidRDefault="00DA5EC4" w:rsidP="00E7371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</w:p>
    <w:p w14:paraId="541E6AA9" w14:textId="77777777" w:rsidR="00DA5EC4" w:rsidRPr="00DE4DA9" w:rsidRDefault="00DA5EC4" w:rsidP="00E73713">
      <w:pPr>
        <w:pStyle w:val="a9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Муниципальная программа содержит </w:t>
      </w:r>
      <w:proofErr w:type="gramStart"/>
      <w:r w:rsidRPr="00DE4DA9">
        <w:rPr>
          <w:color w:val="000000"/>
          <w:bdr w:val="none" w:sz="0" w:space="0" w:color="auto" w:frame="1"/>
        </w:rPr>
        <w:t>2  подпрограммы</w:t>
      </w:r>
      <w:proofErr w:type="gramEnd"/>
      <w:r w:rsidRPr="00DE4DA9">
        <w:rPr>
          <w:color w:val="000000"/>
          <w:bdr w:val="none" w:sz="0" w:space="0" w:color="auto" w:frame="1"/>
        </w:rPr>
        <w:t>.</w:t>
      </w:r>
    </w:p>
    <w:p w14:paraId="2DEEC0D8" w14:textId="77777777" w:rsidR="00DA5EC4" w:rsidRPr="00DE4DA9" w:rsidRDefault="00DA5EC4" w:rsidP="00E73713">
      <w:pPr>
        <w:pStyle w:val="a9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bdr w:val="none" w:sz="0" w:space="0" w:color="auto" w:frame="1"/>
        </w:rPr>
      </w:pPr>
    </w:p>
    <w:p w14:paraId="3B68E414" w14:textId="77777777" w:rsidR="00DA5EC4" w:rsidRPr="00DE4DA9" w:rsidRDefault="00DA5EC4" w:rsidP="00E73713">
      <w:pPr>
        <w:ind w:firstLine="851"/>
        <w:jc w:val="both"/>
        <w:rPr>
          <w:color w:val="000000"/>
          <w:bdr w:val="none" w:sz="0" w:space="0" w:color="auto" w:frame="1"/>
        </w:rPr>
      </w:pPr>
      <w:r w:rsidRPr="00DE4DA9">
        <w:rPr>
          <w:b/>
        </w:rPr>
        <w:t xml:space="preserve">Подпрограмма </w:t>
      </w:r>
      <w:r w:rsidRPr="00DE4DA9">
        <w:rPr>
          <w:b/>
          <w:lang w:val="en-US"/>
        </w:rPr>
        <w:t>I</w:t>
      </w:r>
      <w:r w:rsidRPr="00DE4DA9">
        <w:t xml:space="preserve"> </w:t>
      </w:r>
      <w:r w:rsidRPr="00DE4DA9">
        <w:rPr>
          <w:color w:val="000000"/>
          <w:bdr w:val="none" w:sz="0" w:space="0" w:color="auto" w:frame="1"/>
        </w:rPr>
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услуг».</w:t>
      </w:r>
      <w:r w:rsidRPr="00DE4DA9">
        <w:t xml:space="preserve">  </w:t>
      </w:r>
      <w:r w:rsidRPr="00DE4DA9">
        <w:rPr>
          <w:color w:val="000000"/>
          <w:bdr w:val="none" w:sz="0" w:space="0" w:color="auto" w:frame="1"/>
        </w:rPr>
        <w:t xml:space="preserve">Объем финансирования подпрограммы </w:t>
      </w:r>
      <w:r w:rsidRPr="00DE4DA9">
        <w:rPr>
          <w:color w:val="000000"/>
          <w:bdr w:val="none" w:sz="0" w:space="0" w:color="auto" w:frame="1"/>
          <w:lang w:val="en-US"/>
        </w:rPr>
        <w:t>I</w:t>
      </w:r>
      <w:r w:rsidRPr="00DE4DA9">
        <w:rPr>
          <w:color w:val="000000"/>
          <w:bdr w:val="none" w:sz="0" w:space="0" w:color="auto" w:frame="1"/>
        </w:rPr>
        <w:t xml:space="preserve"> на 2020 год утвержден в размере 10 892,45 тыс. рублей. Источниками финансирования являются:</w:t>
      </w:r>
    </w:p>
    <w:p w14:paraId="4202A34A" w14:textId="77777777" w:rsidR="00DA5EC4" w:rsidRPr="00DE4DA9" w:rsidRDefault="00DA5EC4" w:rsidP="00E7371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DE4DA9">
        <w:rPr>
          <w:color w:val="000000"/>
          <w:bdr w:val="none" w:sz="0" w:space="0" w:color="auto" w:frame="1"/>
        </w:rPr>
        <w:t>бюджета</w:t>
      </w:r>
      <w:proofErr w:type="gramEnd"/>
      <w:r w:rsidRPr="00DE4DA9">
        <w:rPr>
          <w:color w:val="000000"/>
          <w:bdr w:val="none" w:sz="0" w:space="0" w:color="auto" w:frame="1"/>
        </w:rPr>
        <w:t xml:space="preserve"> ЗАТО городской округ Молодежный в размере 10 503,45 тыс. рублей, </w:t>
      </w:r>
    </w:p>
    <w:p w14:paraId="7A3F276B" w14:textId="77777777" w:rsidR="00DA5EC4" w:rsidRPr="00DE4DA9" w:rsidRDefault="00DA5EC4" w:rsidP="00E7371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- средства бюджета Московской области в размере 389,00 тыс. рубл</w:t>
      </w:r>
      <w:r w:rsidRPr="00DE4DA9">
        <w:t>ей.</w:t>
      </w:r>
    </w:p>
    <w:p w14:paraId="63D83665" w14:textId="77777777" w:rsidR="00DA5EC4" w:rsidRPr="00DE4DA9" w:rsidRDefault="00DA5EC4" w:rsidP="00E7371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ab/>
        <w:t xml:space="preserve">Выполнение </w:t>
      </w:r>
      <w:proofErr w:type="gramStart"/>
      <w:r w:rsidRPr="00DE4DA9">
        <w:rPr>
          <w:color w:val="000000"/>
          <w:bdr w:val="none" w:sz="0" w:space="0" w:color="auto" w:frame="1"/>
        </w:rPr>
        <w:t>подпрограммы  за</w:t>
      </w:r>
      <w:proofErr w:type="gramEnd"/>
      <w:r w:rsidRPr="00DE4DA9">
        <w:rPr>
          <w:color w:val="000000"/>
          <w:bdr w:val="none" w:sz="0" w:space="0" w:color="auto" w:frame="1"/>
        </w:rPr>
        <w:t xml:space="preserve"> 4 квартал </w:t>
      </w:r>
      <w:r w:rsidRPr="00DE4DA9">
        <w:rPr>
          <w:bCs/>
          <w:color w:val="000000"/>
          <w:bdr w:val="none" w:sz="0" w:space="0" w:color="auto" w:frame="1"/>
        </w:rPr>
        <w:t>2020 год</w:t>
      </w:r>
      <w:r w:rsidRPr="00DE4DA9">
        <w:rPr>
          <w:b/>
          <w:bCs/>
          <w:color w:val="000000"/>
          <w:bdr w:val="none" w:sz="0" w:space="0" w:color="auto" w:frame="1"/>
        </w:rPr>
        <w:t xml:space="preserve"> </w:t>
      </w:r>
      <w:r w:rsidRPr="00DE4DA9">
        <w:rPr>
          <w:color w:val="000000"/>
          <w:bdr w:val="none" w:sz="0" w:space="0" w:color="auto" w:frame="1"/>
        </w:rPr>
        <w:t>составило 100%</w:t>
      </w:r>
    </w:p>
    <w:p w14:paraId="78ABAAB6" w14:textId="77777777" w:rsidR="00DA5EC4" w:rsidRPr="00DE4DA9" w:rsidRDefault="00DA5EC4" w:rsidP="00E7371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В том числе: </w:t>
      </w:r>
    </w:p>
    <w:p w14:paraId="6CC10924" w14:textId="77777777" w:rsidR="00DA5EC4" w:rsidRPr="00DE4DA9" w:rsidRDefault="00DA5EC4" w:rsidP="00E73713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По основному мероприятию 02 «Организация деятельности многофункциональных центров предоставления государственных и муниципальных услуг» -  выполнение составило 100%, то есть 10 503,45 тыс. рублей. </w:t>
      </w:r>
    </w:p>
    <w:p w14:paraId="4488A230" w14:textId="77777777" w:rsidR="00DA5EC4" w:rsidRPr="00DE4DA9" w:rsidRDefault="00DA5EC4" w:rsidP="00E73713">
      <w:pPr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DE4DA9">
        <w:rPr>
          <w:color w:val="000000"/>
          <w:bdr w:val="none" w:sz="0" w:space="0" w:color="auto" w:frame="1"/>
        </w:rPr>
        <w:t>бюджета</w:t>
      </w:r>
      <w:proofErr w:type="gramEnd"/>
      <w:r w:rsidRPr="00DE4DA9">
        <w:rPr>
          <w:color w:val="000000"/>
          <w:bdr w:val="none" w:sz="0" w:space="0" w:color="auto" w:frame="1"/>
        </w:rPr>
        <w:t xml:space="preserve"> ЗАТО городской округ Молодежный в размере 7 328,05 тыс. рублей, </w:t>
      </w:r>
    </w:p>
    <w:p w14:paraId="48C2EBDF" w14:textId="77777777" w:rsidR="00DA5EC4" w:rsidRPr="00DE4DA9" w:rsidRDefault="00DA5EC4" w:rsidP="00E7371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- средства бюджета Московской области в размере 387,64 тыс. рублей.</w:t>
      </w:r>
    </w:p>
    <w:p w14:paraId="78DF9B15" w14:textId="77777777" w:rsidR="00DA5EC4" w:rsidRPr="00DE4DA9" w:rsidRDefault="00DA5EC4" w:rsidP="00E73713">
      <w:pPr>
        <w:pStyle w:val="ConsPlusCell"/>
        <w:ind w:firstLine="708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По мероприятию 2.3 «Расходы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услуг» - выполнение составило 100%, то есть 10 482,63 тыс. рублей. </w:t>
      </w:r>
    </w:p>
    <w:p w14:paraId="354D6300" w14:textId="77777777" w:rsidR="00DA5EC4" w:rsidRPr="00DE4DA9" w:rsidRDefault="00DA5EC4" w:rsidP="00E73713">
      <w:pPr>
        <w:ind w:firstLine="708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По мероприятию 2.5 «Организация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области» -  выполнение составило 99%, то есть 296,47 тыс. рублей.</w:t>
      </w:r>
    </w:p>
    <w:p w14:paraId="74DBBFE7" w14:textId="77777777" w:rsidR="00DA5EC4" w:rsidRPr="00DE4DA9" w:rsidRDefault="00DA5EC4" w:rsidP="00E73713">
      <w:pPr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DE4DA9">
        <w:rPr>
          <w:color w:val="000000"/>
          <w:bdr w:val="none" w:sz="0" w:space="0" w:color="auto" w:frame="1"/>
        </w:rPr>
        <w:t>бюджета</w:t>
      </w:r>
      <w:proofErr w:type="gramEnd"/>
      <w:r w:rsidRPr="00DE4DA9">
        <w:rPr>
          <w:color w:val="000000"/>
          <w:bdr w:val="none" w:sz="0" w:space="0" w:color="auto" w:frame="1"/>
        </w:rPr>
        <w:t xml:space="preserve"> ЗАТО городской округ Молодежный в размере 14,83 тыс. рублей, </w:t>
      </w:r>
    </w:p>
    <w:p w14:paraId="2D5DF702" w14:textId="77777777" w:rsidR="00DA5EC4" w:rsidRPr="00DE4DA9" w:rsidRDefault="00DA5EC4" w:rsidP="00E7371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- средства бюджета Московской области в размере 281,64 тыс. рублей.</w:t>
      </w:r>
    </w:p>
    <w:p w14:paraId="08D9C565" w14:textId="77777777" w:rsidR="00DA5EC4" w:rsidRPr="00DE4DA9" w:rsidRDefault="00DA5EC4" w:rsidP="00E73713">
      <w:pPr>
        <w:ind w:firstLine="708"/>
        <w:jc w:val="both"/>
        <w:rPr>
          <w:color w:val="000000"/>
          <w:bdr w:val="none" w:sz="0" w:space="0" w:color="auto" w:frame="1"/>
        </w:rPr>
      </w:pPr>
    </w:p>
    <w:p w14:paraId="257679FA" w14:textId="77777777" w:rsidR="00DA5EC4" w:rsidRPr="00DE4DA9" w:rsidRDefault="00DA5EC4" w:rsidP="00E73713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bdr w:val="none" w:sz="0" w:space="0" w:color="auto" w:frame="1"/>
        </w:rPr>
      </w:pPr>
      <w:r w:rsidRPr="00DE4DA9">
        <w:rPr>
          <w:b/>
        </w:rPr>
        <w:t>Подпрограмма</w:t>
      </w:r>
      <w:r w:rsidRPr="00DE4DA9">
        <w:rPr>
          <w:b/>
          <w:bCs/>
        </w:rPr>
        <w:t xml:space="preserve"> </w:t>
      </w:r>
      <w:r w:rsidRPr="00DE4DA9">
        <w:rPr>
          <w:b/>
          <w:bCs/>
          <w:lang w:val="en-US"/>
        </w:rPr>
        <w:t>II</w:t>
      </w:r>
      <w:r w:rsidRPr="00DE4DA9">
        <w:rPr>
          <w:b/>
          <w:bCs/>
        </w:rPr>
        <w:t xml:space="preserve"> </w:t>
      </w:r>
      <w:r w:rsidRPr="00DE4DA9">
        <w:t xml:space="preserve">- </w:t>
      </w:r>
      <w:r w:rsidRPr="00DE4DA9">
        <w:rPr>
          <w:color w:val="000000"/>
          <w:bdr w:val="none" w:sz="0" w:space="0" w:color="auto" w:frame="1"/>
        </w:rPr>
        <w:t>«Развитие информационной и технологической инфраструктуры экосистемы цифровой экономики муниципального образования Московской области». Объем финансирования II подпрограммы на 2020 год утвержден в размере 2 323,93 тыс. рублей. Источниками финансирования являются:</w:t>
      </w:r>
    </w:p>
    <w:p w14:paraId="4D322DD5" w14:textId="77777777" w:rsidR="00DA5EC4" w:rsidRPr="00DE4DA9" w:rsidRDefault="00DA5EC4" w:rsidP="00E7371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DE4DA9">
        <w:rPr>
          <w:color w:val="000000"/>
          <w:bdr w:val="none" w:sz="0" w:space="0" w:color="auto" w:frame="1"/>
        </w:rPr>
        <w:t>бюджета</w:t>
      </w:r>
      <w:proofErr w:type="gramEnd"/>
      <w:r w:rsidRPr="00DE4DA9">
        <w:rPr>
          <w:color w:val="000000"/>
          <w:bdr w:val="none" w:sz="0" w:space="0" w:color="auto" w:frame="1"/>
        </w:rPr>
        <w:t xml:space="preserve"> ЗАТО городской округ Молодежный в размере 2 276,93 тыс. рублей;</w:t>
      </w:r>
    </w:p>
    <w:p w14:paraId="19151F32" w14:textId="77777777" w:rsidR="00DA5EC4" w:rsidRPr="00DE4DA9" w:rsidRDefault="00DA5EC4" w:rsidP="00E7371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- средства бюджета Московской области в размере 47,00 тыс. рубл</w:t>
      </w:r>
      <w:r w:rsidRPr="00DE4DA9">
        <w:t>ей.</w:t>
      </w:r>
    </w:p>
    <w:p w14:paraId="5A5A7A55" w14:textId="77777777" w:rsidR="00DA5EC4" w:rsidRPr="00DE4DA9" w:rsidRDefault="00DA5EC4" w:rsidP="00E7371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ab/>
        <w:t xml:space="preserve">Выполнение </w:t>
      </w:r>
      <w:proofErr w:type="gramStart"/>
      <w:r w:rsidRPr="00DE4DA9">
        <w:rPr>
          <w:color w:val="000000"/>
          <w:bdr w:val="none" w:sz="0" w:space="0" w:color="auto" w:frame="1"/>
        </w:rPr>
        <w:t>подпрограммы  за</w:t>
      </w:r>
      <w:proofErr w:type="gramEnd"/>
      <w:r w:rsidRPr="00DE4DA9">
        <w:rPr>
          <w:color w:val="000000"/>
          <w:bdr w:val="none" w:sz="0" w:space="0" w:color="auto" w:frame="1"/>
        </w:rPr>
        <w:t xml:space="preserve"> 4 квартал </w:t>
      </w:r>
      <w:r w:rsidRPr="00DE4DA9">
        <w:rPr>
          <w:bCs/>
          <w:color w:val="000000"/>
          <w:bdr w:val="none" w:sz="0" w:space="0" w:color="auto" w:frame="1"/>
        </w:rPr>
        <w:t>2020 год</w:t>
      </w:r>
      <w:r w:rsidRPr="00DE4DA9">
        <w:rPr>
          <w:b/>
          <w:bCs/>
          <w:color w:val="000000"/>
          <w:bdr w:val="none" w:sz="0" w:space="0" w:color="auto" w:frame="1"/>
        </w:rPr>
        <w:t xml:space="preserve"> </w:t>
      </w:r>
      <w:r w:rsidRPr="00DE4DA9">
        <w:rPr>
          <w:color w:val="000000"/>
          <w:bdr w:val="none" w:sz="0" w:space="0" w:color="auto" w:frame="1"/>
        </w:rPr>
        <w:t>составило 100%.</w:t>
      </w:r>
    </w:p>
    <w:p w14:paraId="5C13FF6B" w14:textId="77777777" w:rsidR="00DA5EC4" w:rsidRPr="00DE4DA9" w:rsidRDefault="00DA5EC4" w:rsidP="00E73713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В том числе: </w:t>
      </w:r>
    </w:p>
    <w:p w14:paraId="063AA555" w14:textId="77777777" w:rsidR="00DA5EC4" w:rsidRPr="00DE4DA9" w:rsidRDefault="00DA5EC4" w:rsidP="00E73713">
      <w:pPr>
        <w:pStyle w:val="ConsPlusCell"/>
        <w:ind w:firstLine="708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По основному мероприятию 02 «Информационная безопасность» -  выполнение составило 100%, то есть 64,47 тыс. рублей – приобретение антивируса.</w:t>
      </w:r>
    </w:p>
    <w:p w14:paraId="12E57237" w14:textId="77777777" w:rsidR="00DA5EC4" w:rsidRPr="00DE4DA9" w:rsidRDefault="00DA5EC4" w:rsidP="00E73713">
      <w:pPr>
        <w:pStyle w:val="ConsPlusCell"/>
        <w:ind w:firstLine="708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По основному мероприятию 03 «Цифровое государственное управление» -  выполнение составило 100%, то есть 629,86 тыс. рублей - обеспечение программными продуктами.</w:t>
      </w:r>
    </w:p>
    <w:p w14:paraId="075B74A3" w14:textId="77777777" w:rsidR="00DA5EC4" w:rsidRPr="00DE4DA9" w:rsidRDefault="00DA5EC4" w:rsidP="00DA5EC4">
      <w:pPr>
        <w:pStyle w:val="ConsPlusCell"/>
        <w:ind w:firstLine="708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По основному </w:t>
      </w:r>
      <w:proofErr w:type="gramStart"/>
      <w:r w:rsidRPr="00DE4DA9">
        <w:rPr>
          <w:color w:val="000000"/>
          <w:bdr w:val="none" w:sz="0" w:space="0" w:color="auto" w:frame="1"/>
        </w:rPr>
        <w:t>мероприятию  04</w:t>
      </w:r>
      <w:proofErr w:type="gramEnd"/>
      <w:r w:rsidRPr="00DE4DA9">
        <w:rPr>
          <w:color w:val="000000"/>
          <w:bdr w:val="none" w:sz="0" w:space="0" w:color="auto" w:frame="1"/>
        </w:rPr>
        <w:t xml:space="preserve"> «Цифровая культура» -  выполнение составило 100%, то есть 139,2 тыс. рублей - обеспечение муниципальных учреждений культуры доступом в информационно-телекоммуникационную сеть Интернет.</w:t>
      </w:r>
    </w:p>
    <w:p w14:paraId="5A963DB9" w14:textId="77777777" w:rsidR="00DA5EC4" w:rsidRPr="00DE4DA9" w:rsidRDefault="00DA5EC4" w:rsidP="00DA5EC4">
      <w:pPr>
        <w:pStyle w:val="ConsPlusCell"/>
        <w:ind w:firstLine="708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По </w:t>
      </w:r>
      <w:proofErr w:type="gramStart"/>
      <w:r w:rsidRPr="00DE4DA9">
        <w:rPr>
          <w:color w:val="000000"/>
          <w:bdr w:val="none" w:sz="0" w:space="0" w:color="auto" w:frame="1"/>
        </w:rPr>
        <w:t>мероприятию  Федеральный</w:t>
      </w:r>
      <w:proofErr w:type="gramEnd"/>
      <w:r w:rsidRPr="00DE4DA9">
        <w:rPr>
          <w:color w:val="000000"/>
          <w:bdr w:val="none" w:sz="0" w:space="0" w:color="auto" w:frame="1"/>
        </w:rPr>
        <w:t xml:space="preserve"> проект D6 «Цифровое государственное управление»-  выполнение составило 99,94%, то есть 51,97 тыс. рублей - предоставление доступа к электронным сервисам цифровой инфраструктуры в сфере жилищно-коммунального хозяйства. </w:t>
      </w:r>
    </w:p>
    <w:p w14:paraId="50CAB800" w14:textId="77777777" w:rsidR="00DA5EC4" w:rsidRPr="00DE4DA9" w:rsidRDefault="00DA5EC4" w:rsidP="00DA5EC4">
      <w:pPr>
        <w:pStyle w:val="a9"/>
        <w:shd w:val="clear" w:color="auto" w:fill="FFFFFF"/>
        <w:spacing w:before="0" w:beforeAutospacing="0" w:after="0" w:afterAutospacing="0" w:line="301" w:lineRule="atLeast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DE4DA9">
        <w:rPr>
          <w:color w:val="000000"/>
          <w:bdr w:val="none" w:sz="0" w:space="0" w:color="auto" w:frame="1"/>
        </w:rPr>
        <w:t>бюджета</w:t>
      </w:r>
      <w:proofErr w:type="gramEnd"/>
      <w:r w:rsidRPr="00DE4DA9">
        <w:rPr>
          <w:color w:val="000000"/>
          <w:bdr w:val="none" w:sz="0" w:space="0" w:color="auto" w:frame="1"/>
        </w:rPr>
        <w:t xml:space="preserve"> ЗАТО городской округ Молодежный в размере 5,00 тыс. рублей;</w:t>
      </w:r>
    </w:p>
    <w:p w14:paraId="0C01B105" w14:textId="77777777" w:rsidR="00DA5EC4" w:rsidRPr="00DE4DA9" w:rsidRDefault="00DA5EC4" w:rsidP="00DA5EC4">
      <w:pPr>
        <w:pStyle w:val="a9"/>
        <w:shd w:val="clear" w:color="auto" w:fill="FFFFFF"/>
        <w:spacing w:before="0" w:beforeAutospacing="0" w:after="0" w:afterAutospacing="0" w:line="301" w:lineRule="atLeast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- средства бюджета Московской области в размере 46,97 тыс. рубл</w:t>
      </w:r>
      <w:r w:rsidRPr="00DE4DA9">
        <w:t xml:space="preserve">ей </w:t>
      </w:r>
    </w:p>
    <w:p w14:paraId="37F0B833" w14:textId="77777777" w:rsidR="00DA5EC4" w:rsidRPr="00DE4DA9" w:rsidRDefault="00DA5EC4" w:rsidP="00DA5EC4">
      <w:pPr>
        <w:pStyle w:val="ConsPlusCell"/>
        <w:ind w:firstLine="708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По </w:t>
      </w:r>
      <w:proofErr w:type="gramStart"/>
      <w:r w:rsidRPr="00DE4DA9">
        <w:rPr>
          <w:color w:val="000000"/>
          <w:bdr w:val="none" w:sz="0" w:space="0" w:color="auto" w:frame="1"/>
        </w:rPr>
        <w:t>мероприятию  Федеральный</w:t>
      </w:r>
      <w:proofErr w:type="gramEnd"/>
      <w:r w:rsidRPr="00DE4DA9">
        <w:rPr>
          <w:color w:val="000000"/>
          <w:bdr w:val="none" w:sz="0" w:space="0" w:color="auto" w:frame="1"/>
        </w:rPr>
        <w:t xml:space="preserve"> проект D2 «Информационная инфраструктура»-  выполнение составило 100%, то есть 192,96 тыс. рублей - 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Интернет. </w:t>
      </w:r>
    </w:p>
    <w:p w14:paraId="28D75CE3" w14:textId="77777777" w:rsidR="00DA5EC4" w:rsidRPr="00DE4DA9" w:rsidRDefault="00DA5EC4" w:rsidP="00DA5EC4">
      <w:pPr>
        <w:pStyle w:val="ConsPlusCell"/>
        <w:ind w:firstLine="708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По основному мероприятию 01 «Информационная инфраструктура» -  выполнение составило 100%, то есть 1 245,44 тыс. рублей - обеспечение ОМСУ муниципального образования Московской области широкополосным доступом в сеть Интернет, телефонной связью, иными услугами электросвязи; обеспечение оборудованием и поддержание его работоспособности.</w:t>
      </w:r>
    </w:p>
    <w:p w14:paraId="69133A91" w14:textId="77777777" w:rsidR="00DA5EC4" w:rsidRPr="00DE4DA9" w:rsidRDefault="00DA5EC4" w:rsidP="00DA5EC4">
      <w:pPr>
        <w:ind w:right="30"/>
        <w:jc w:val="both"/>
        <w:rPr>
          <w:color w:val="000000"/>
          <w:bdr w:val="none" w:sz="0" w:space="0" w:color="auto" w:frame="1"/>
        </w:rPr>
      </w:pPr>
    </w:p>
    <w:p w14:paraId="21BABF2B" w14:textId="77777777" w:rsidR="00DA5EC4" w:rsidRPr="00DE4DA9" w:rsidRDefault="00DA5EC4" w:rsidP="00E73713">
      <w:pPr>
        <w:pStyle w:val="aa"/>
        <w:ind w:firstLine="708"/>
        <w:jc w:val="both"/>
        <w:rPr>
          <w:color w:val="000000"/>
          <w:sz w:val="24"/>
          <w:szCs w:val="24"/>
          <w:bdr w:val="none" w:sz="0" w:space="0" w:color="auto" w:frame="1"/>
        </w:rPr>
      </w:pPr>
      <w:r w:rsidRPr="00DE4DA9">
        <w:rPr>
          <w:color w:val="000000"/>
          <w:sz w:val="24"/>
          <w:szCs w:val="24"/>
          <w:bdr w:val="none" w:sz="0" w:space="0" w:color="auto" w:frame="1"/>
        </w:rPr>
        <w:t xml:space="preserve">По итогам </w:t>
      </w:r>
      <w:r w:rsidRPr="00DE4DA9">
        <w:rPr>
          <w:b/>
          <w:sz w:val="24"/>
          <w:szCs w:val="24"/>
          <w:bdr w:val="none" w:sz="0" w:space="0" w:color="auto" w:frame="1"/>
        </w:rPr>
        <w:t>за 2020 год</w:t>
      </w:r>
      <w:r w:rsidRPr="00DE4DA9">
        <w:rPr>
          <w:color w:val="000000"/>
          <w:sz w:val="24"/>
          <w:szCs w:val="24"/>
          <w:bdr w:val="none" w:sz="0" w:space="0" w:color="auto" w:frame="1"/>
        </w:rPr>
        <w:t xml:space="preserve"> муниципальная программа «Цифровое муниципальное </w:t>
      </w:r>
      <w:proofErr w:type="gramStart"/>
      <w:r w:rsidRPr="00DE4DA9">
        <w:rPr>
          <w:color w:val="000000"/>
          <w:sz w:val="24"/>
          <w:szCs w:val="24"/>
          <w:bdr w:val="none" w:sz="0" w:space="0" w:color="auto" w:frame="1"/>
        </w:rPr>
        <w:t>образование»  на</w:t>
      </w:r>
      <w:proofErr w:type="gramEnd"/>
      <w:r w:rsidRPr="00DE4DA9">
        <w:rPr>
          <w:color w:val="000000"/>
          <w:sz w:val="24"/>
          <w:szCs w:val="24"/>
          <w:bdr w:val="none" w:sz="0" w:space="0" w:color="auto" w:frame="1"/>
        </w:rPr>
        <w:t xml:space="preserve"> 2020-2024 годы</w:t>
      </w:r>
      <w:r w:rsidRPr="00DE4DA9">
        <w:rPr>
          <w:sz w:val="24"/>
          <w:szCs w:val="24"/>
        </w:rPr>
        <w:t xml:space="preserve"> </w:t>
      </w:r>
      <w:r w:rsidRPr="00DE4DA9">
        <w:rPr>
          <w:color w:val="000000"/>
          <w:sz w:val="24"/>
          <w:szCs w:val="24"/>
          <w:bdr w:val="none" w:sz="0" w:space="0" w:color="auto" w:frame="1"/>
        </w:rPr>
        <w:t xml:space="preserve"> профинансирована в размере 13 214,98 тыс. рублей, что составляет 100 %  от годового объема финансирования, в том числе:</w:t>
      </w:r>
    </w:p>
    <w:p w14:paraId="14449D14" w14:textId="6E752F72" w:rsidR="00DA5EC4" w:rsidRPr="00DE4DA9" w:rsidRDefault="00DA5EC4" w:rsidP="00E73713">
      <w:pPr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- из средств средства </w:t>
      </w:r>
      <w:proofErr w:type="gramStart"/>
      <w:r w:rsidRPr="00DE4DA9">
        <w:rPr>
          <w:color w:val="000000"/>
          <w:bdr w:val="none" w:sz="0" w:space="0" w:color="auto" w:frame="1"/>
        </w:rPr>
        <w:t>бюджета</w:t>
      </w:r>
      <w:proofErr w:type="gramEnd"/>
      <w:r w:rsidRPr="00DE4DA9">
        <w:rPr>
          <w:color w:val="000000"/>
          <w:bdr w:val="none" w:sz="0" w:space="0" w:color="auto" w:frame="1"/>
        </w:rPr>
        <w:t xml:space="preserve"> ЗАТО городской округ Молодежный 12 780,37 тыс. рублей, что составляет 100 % от запланированного объема финансирования на 2020 год;</w:t>
      </w:r>
    </w:p>
    <w:p w14:paraId="274AD48B" w14:textId="77777777" w:rsidR="00DA5EC4" w:rsidRPr="00DE4DA9" w:rsidRDefault="00DA5EC4" w:rsidP="00E73713">
      <w:pPr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- из средств бюджета Московской области 387,64 тыс. рублей, что составляет 99,65 % от запланированного объема финансирования на 2020 год.</w:t>
      </w:r>
    </w:p>
    <w:p w14:paraId="5C063780" w14:textId="77777777" w:rsidR="006D60AB" w:rsidRPr="00DE4DA9" w:rsidRDefault="006D60AB" w:rsidP="00E73713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bdr w:val="none" w:sz="0" w:space="0" w:color="auto" w:frame="1"/>
        </w:rPr>
      </w:pPr>
    </w:p>
    <w:p w14:paraId="270EB0FB" w14:textId="77777777" w:rsidR="00947E96" w:rsidRPr="00DE4DA9" w:rsidRDefault="00947E96" w:rsidP="00E73713">
      <w:pPr>
        <w:pStyle w:val="a9"/>
        <w:shd w:val="clear" w:color="auto" w:fill="FFFFFF"/>
        <w:spacing w:before="0" w:beforeAutospacing="0"/>
        <w:jc w:val="center"/>
        <w:rPr>
          <w:color w:val="000000"/>
        </w:rPr>
      </w:pPr>
      <w:r w:rsidRPr="00DE4DA9">
        <w:rPr>
          <w:b/>
          <w:bCs/>
          <w:color w:val="000000"/>
          <w:bdr w:val="none" w:sz="0" w:space="0" w:color="auto" w:frame="1"/>
        </w:rPr>
        <w:t>АНАЛИТИЧЕСКАЯ ЗАПИСКА</w:t>
      </w:r>
    </w:p>
    <w:p w14:paraId="79A86466" w14:textId="77777777" w:rsidR="00947E96" w:rsidRPr="00DE4DA9" w:rsidRDefault="00947E96" w:rsidP="00E73713">
      <w:pPr>
        <w:pStyle w:val="a9"/>
        <w:shd w:val="clear" w:color="auto" w:fill="FFFFFF"/>
        <w:spacing w:before="0" w:beforeAutospacing="0"/>
        <w:ind w:firstLine="851"/>
        <w:jc w:val="both"/>
        <w:rPr>
          <w:color w:val="000000"/>
        </w:rPr>
      </w:pPr>
      <w:r w:rsidRPr="00DE4DA9">
        <w:rPr>
          <w:b/>
          <w:bCs/>
          <w:color w:val="000000"/>
          <w:bdr w:val="none" w:sz="0" w:space="0" w:color="auto" w:frame="1"/>
        </w:rPr>
        <w:t>к отчету за 2020 год об исполнении муниципальной программы «</w:t>
      </w:r>
      <w:r w:rsidRPr="00DE4DA9">
        <w:rPr>
          <w:b/>
        </w:rPr>
        <w:t xml:space="preserve">Развитие сельского хозяйства» закрытого административно-территориального образования городской округ Молодёжный на 2020 – 2024 годы, </w:t>
      </w:r>
      <w:r w:rsidRPr="00DE4DA9">
        <w:rPr>
          <w:b/>
          <w:color w:val="000000"/>
          <w:bdr w:val="none" w:sz="0" w:space="0" w:color="auto" w:frame="1"/>
        </w:rPr>
        <w:t xml:space="preserve">утверждена постановлением </w:t>
      </w:r>
      <w:proofErr w:type="gramStart"/>
      <w:r w:rsidRPr="00DE4DA9">
        <w:rPr>
          <w:b/>
          <w:color w:val="000000"/>
          <w:bdr w:val="none" w:sz="0" w:space="0" w:color="auto" w:frame="1"/>
        </w:rPr>
        <w:t>администрации</w:t>
      </w:r>
      <w:proofErr w:type="gramEnd"/>
      <w:r w:rsidRPr="00DE4DA9">
        <w:rPr>
          <w:b/>
          <w:color w:val="000000"/>
          <w:bdr w:val="none" w:sz="0" w:space="0" w:color="auto" w:frame="1"/>
        </w:rPr>
        <w:t xml:space="preserve"> ЗАТО городской округ Молодёжный </w:t>
      </w:r>
      <w:r w:rsidRPr="00DE4DA9">
        <w:rPr>
          <w:b/>
          <w:bCs/>
          <w:color w:val="000000"/>
          <w:bdr w:val="none" w:sz="0" w:space="0" w:color="auto" w:frame="1"/>
        </w:rPr>
        <w:t>от 22.11.2019 №398.</w:t>
      </w:r>
    </w:p>
    <w:p w14:paraId="4C2092E1" w14:textId="77777777" w:rsidR="00947E96" w:rsidRPr="00DE4DA9" w:rsidRDefault="00947E96" w:rsidP="00947E96">
      <w:pPr>
        <w:pStyle w:val="a9"/>
        <w:spacing w:before="0" w:beforeAutospacing="0" w:after="0" w:afterAutospacing="0" w:line="301" w:lineRule="atLeast"/>
        <w:ind w:firstLine="851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Объем финансирования муниципальной программы на 2020 год утвержден в размере 431,00 тыс. рублей. Источниками финансирования являются:</w:t>
      </w:r>
    </w:p>
    <w:p w14:paraId="18AFA0AD" w14:textId="77777777" w:rsidR="00947E96" w:rsidRPr="00DE4DA9" w:rsidRDefault="00947E96" w:rsidP="00947E96">
      <w:pPr>
        <w:pStyle w:val="a9"/>
        <w:shd w:val="clear" w:color="auto" w:fill="FFFFFF"/>
        <w:spacing w:before="0" w:beforeAutospacing="0" w:after="0" w:afterAutospacing="0" w:line="301" w:lineRule="atLeast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- средства бюджета Московской области в размере 431,00</w:t>
      </w:r>
      <w:r w:rsidRPr="00DE4DA9">
        <w:t xml:space="preserve"> </w:t>
      </w:r>
      <w:r w:rsidRPr="00DE4DA9">
        <w:rPr>
          <w:color w:val="000000"/>
          <w:bdr w:val="none" w:sz="0" w:space="0" w:color="auto" w:frame="1"/>
        </w:rPr>
        <w:t>тыс. рублей.</w:t>
      </w:r>
    </w:p>
    <w:p w14:paraId="24B3C5A5" w14:textId="77777777" w:rsidR="00947E96" w:rsidRPr="00DE4DA9" w:rsidRDefault="00947E96" w:rsidP="00947E96">
      <w:pPr>
        <w:pStyle w:val="a9"/>
        <w:shd w:val="clear" w:color="auto" w:fill="FFFFFF"/>
        <w:spacing w:before="0" w:beforeAutospacing="0" w:after="0" w:afterAutospacing="0" w:line="301" w:lineRule="atLeast"/>
        <w:ind w:firstLine="851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Муниципальная программа содержит одну подпрограмму:</w:t>
      </w:r>
    </w:p>
    <w:p w14:paraId="1FB218A5" w14:textId="77777777" w:rsidR="00947E96" w:rsidRPr="00DE4DA9" w:rsidRDefault="00947E96" w:rsidP="00947E96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bdr w:val="none" w:sz="0" w:space="0" w:color="auto" w:frame="1"/>
        </w:rPr>
      </w:pPr>
      <w:r w:rsidRPr="00DE4DA9">
        <w:rPr>
          <w:b/>
          <w:bCs/>
        </w:rPr>
        <w:t>4 подпрограмма</w:t>
      </w:r>
      <w:r w:rsidRPr="00DE4DA9">
        <w:t xml:space="preserve"> - </w:t>
      </w:r>
      <w:r w:rsidRPr="00DE4DA9">
        <w:rPr>
          <w:b/>
        </w:rPr>
        <w:t>«</w:t>
      </w:r>
      <w:r w:rsidRPr="00DE4DA9">
        <w:rPr>
          <w:b/>
          <w:color w:val="000000"/>
        </w:rPr>
        <w:t>Обеспечение эпизоотического и ветеринарно-санитарного благополучия</w:t>
      </w:r>
      <w:r w:rsidRPr="00DE4DA9">
        <w:rPr>
          <w:b/>
        </w:rPr>
        <w:t>».</w:t>
      </w:r>
      <w:r w:rsidRPr="00DE4DA9">
        <w:rPr>
          <w:color w:val="000000"/>
          <w:bdr w:val="none" w:sz="0" w:space="0" w:color="auto" w:frame="1"/>
        </w:rPr>
        <w:t xml:space="preserve"> Объем финансирования 4 подпрограммы на 2020 год утвержден в размере 431,00 тыс. рублей. Источниками финансирования являются:</w:t>
      </w:r>
    </w:p>
    <w:p w14:paraId="0E683348" w14:textId="77777777" w:rsidR="00947E96" w:rsidRPr="00DE4DA9" w:rsidRDefault="00947E96" w:rsidP="00947E96">
      <w:pPr>
        <w:pStyle w:val="a9"/>
        <w:shd w:val="clear" w:color="auto" w:fill="FFFFFF"/>
        <w:spacing w:before="0" w:beforeAutospacing="0" w:after="0" w:afterAutospacing="0" w:line="301" w:lineRule="atLeast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- средства бюджета Московской области в размере 431,00</w:t>
      </w:r>
      <w:r w:rsidRPr="00DE4DA9">
        <w:t xml:space="preserve"> </w:t>
      </w:r>
      <w:r w:rsidRPr="00DE4DA9">
        <w:rPr>
          <w:color w:val="000000"/>
          <w:bdr w:val="none" w:sz="0" w:space="0" w:color="auto" w:frame="1"/>
        </w:rPr>
        <w:t>тыс. рублей.</w:t>
      </w:r>
    </w:p>
    <w:p w14:paraId="4E84139E" w14:textId="77777777" w:rsidR="00947E96" w:rsidRPr="00DE4DA9" w:rsidRDefault="00947E96" w:rsidP="00947E96">
      <w:pPr>
        <w:pStyle w:val="a9"/>
        <w:shd w:val="clear" w:color="auto" w:fill="FFFFFF"/>
        <w:spacing w:before="0" w:beforeAutospacing="0" w:after="0" w:afterAutospacing="0" w:line="301" w:lineRule="atLeast"/>
        <w:ind w:firstLine="708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Выполнение подпрограммы 4 по итогам 2020 года составило 11,69 тыс. рублей -2,7% от запланированного объема финансирования.</w:t>
      </w:r>
    </w:p>
    <w:p w14:paraId="3BF172A9" w14:textId="77777777" w:rsidR="00947E96" w:rsidRPr="00DE4DA9" w:rsidRDefault="00947E96" w:rsidP="00947E96">
      <w:pPr>
        <w:pStyle w:val="a9"/>
        <w:spacing w:before="0" w:beforeAutospacing="0" w:after="0" w:afterAutospacing="0" w:line="301" w:lineRule="atLeast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 </w:t>
      </w:r>
    </w:p>
    <w:p w14:paraId="7F848B50" w14:textId="77777777" w:rsidR="00947E96" w:rsidRPr="00DE4DA9" w:rsidRDefault="00947E96" w:rsidP="00947E96">
      <w:pPr>
        <w:pStyle w:val="a9"/>
        <w:shd w:val="clear" w:color="auto" w:fill="FFFFFF"/>
        <w:spacing w:before="0" w:beforeAutospacing="0" w:after="0" w:afterAutospacing="0" w:line="301" w:lineRule="atLeast"/>
        <w:ind w:firstLine="851"/>
        <w:jc w:val="both"/>
      </w:pPr>
      <w:r w:rsidRPr="00DE4DA9">
        <w:rPr>
          <w:color w:val="000000"/>
          <w:bdr w:val="none" w:sz="0" w:space="0" w:color="auto" w:frame="1"/>
        </w:rPr>
        <w:t xml:space="preserve">По итогам </w:t>
      </w:r>
      <w:r w:rsidRPr="00DE4DA9">
        <w:rPr>
          <w:b/>
          <w:bCs/>
          <w:color w:val="000000"/>
          <w:bdr w:val="none" w:sz="0" w:space="0" w:color="auto" w:frame="1"/>
        </w:rPr>
        <w:t>2020</w:t>
      </w:r>
      <w:r w:rsidRPr="00DE4DA9">
        <w:rPr>
          <w:color w:val="000000"/>
          <w:bdr w:val="none" w:sz="0" w:space="0" w:color="auto" w:frame="1"/>
        </w:rPr>
        <w:t xml:space="preserve"> </w:t>
      </w:r>
      <w:r w:rsidRPr="00DE4DA9">
        <w:rPr>
          <w:b/>
          <w:color w:val="000000"/>
          <w:bdr w:val="none" w:sz="0" w:space="0" w:color="auto" w:frame="1"/>
        </w:rPr>
        <w:t>года</w:t>
      </w:r>
      <w:r w:rsidRPr="00DE4DA9">
        <w:rPr>
          <w:color w:val="000000"/>
          <w:bdr w:val="none" w:sz="0" w:space="0" w:color="auto" w:frame="1"/>
        </w:rPr>
        <w:t xml:space="preserve"> муниципальная программа </w:t>
      </w:r>
      <w:r w:rsidRPr="00DE4DA9">
        <w:rPr>
          <w:bCs/>
          <w:color w:val="000000"/>
          <w:bdr w:val="none" w:sz="0" w:space="0" w:color="auto" w:frame="1"/>
        </w:rPr>
        <w:t>«</w:t>
      </w:r>
      <w:r w:rsidRPr="00DE4DA9">
        <w:t>Развитие сельского хозяйства» закрытого административно-территориального образования городской округ Молодёжный на 2020 – 2024 годы</w:t>
      </w:r>
      <w:r w:rsidRPr="00DE4DA9">
        <w:rPr>
          <w:color w:val="000000"/>
          <w:bdr w:val="none" w:sz="0" w:space="0" w:color="auto" w:frame="1"/>
        </w:rPr>
        <w:t xml:space="preserve"> профинансирована в размере 11,69 тыс. рублей.</w:t>
      </w:r>
    </w:p>
    <w:p w14:paraId="1AE186C2" w14:textId="77777777" w:rsidR="00947E96" w:rsidRPr="00DE4DA9" w:rsidRDefault="00947E96" w:rsidP="00947E96">
      <w:pPr>
        <w:pStyle w:val="a9"/>
        <w:shd w:val="clear" w:color="auto" w:fill="FFFFFF"/>
        <w:spacing w:before="0" w:beforeAutospacing="0" w:after="0" w:afterAutospacing="0" w:line="301" w:lineRule="atLeast"/>
        <w:ind w:firstLine="851"/>
      </w:pPr>
    </w:p>
    <w:p w14:paraId="5BE9015B" w14:textId="77777777" w:rsidR="00E23172" w:rsidRPr="00DE4DA9" w:rsidRDefault="00E23172" w:rsidP="00E23172">
      <w:pPr>
        <w:pStyle w:val="a9"/>
        <w:shd w:val="clear" w:color="auto" w:fill="FFFFFF"/>
        <w:spacing w:before="0" w:beforeAutospacing="0" w:line="301" w:lineRule="atLeast"/>
        <w:jc w:val="center"/>
        <w:rPr>
          <w:color w:val="000000"/>
        </w:rPr>
      </w:pPr>
      <w:r w:rsidRPr="00DE4DA9">
        <w:rPr>
          <w:b/>
          <w:bCs/>
          <w:color w:val="000000"/>
          <w:bdr w:val="none" w:sz="0" w:space="0" w:color="auto" w:frame="1"/>
        </w:rPr>
        <w:t>АНАЛИТИЧЕСКАЯ ЗАПИСКА</w:t>
      </w:r>
    </w:p>
    <w:p w14:paraId="14E5EBF5" w14:textId="77777777" w:rsidR="00E23172" w:rsidRPr="00DE4DA9" w:rsidRDefault="00E23172" w:rsidP="00E23172">
      <w:pPr>
        <w:pStyle w:val="a9"/>
        <w:shd w:val="clear" w:color="auto" w:fill="FFFFFF"/>
        <w:spacing w:before="0" w:beforeAutospacing="0" w:line="301" w:lineRule="atLeast"/>
        <w:ind w:firstLine="851"/>
        <w:jc w:val="both"/>
        <w:rPr>
          <w:color w:val="000000"/>
        </w:rPr>
      </w:pPr>
      <w:r w:rsidRPr="00DE4DA9">
        <w:rPr>
          <w:b/>
          <w:bCs/>
          <w:color w:val="000000"/>
          <w:bdr w:val="none" w:sz="0" w:space="0" w:color="auto" w:frame="1"/>
        </w:rPr>
        <w:t>к отчету за 2020 год об исполнении муниципальной программы «</w:t>
      </w:r>
      <w:r w:rsidRPr="00DE4DA9">
        <w:rPr>
          <w:b/>
        </w:rPr>
        <w:t xml:space="preserve">Экология и окружающая среда» закрытого административно-территориального образования городской округ Молодёжный на 2020 – 2024 годы, </w:t>
      </w:r>
      <w:r w:rsidRPr="00DE4DA9">
        <w:rPr>
          <w:b/>
          <w:color w:val="000000"/>
          <w:bdr w:val="none" w:sz="0" w:space="0" w:color="auto" w:frame="1"/>
        </w:rPr>
        <w:t xml:space="preserve">утверждена постановлением </w:t>
      </w:r>
      <w:proofErr w:type="gramStart"/>
      <w:r w:rsidRPr="00DE4DA9">
        <w:rPr>
          <w:b/>
          <w:color w:val="000000"/>
          <w:bdr w:val="none" w:sz="0" w:space="0" w:color="auto" w:frame="1"/>
        </w:rPr>
        <w:t>администрации</w:t>
      </w:r>
      <w:proofErr w:type="gramEnd"/>
      <w:r w:rsidRPr="00DE4DA9">
        <w:rPr>
          <w:b/>
          <w:color w:val="000000"/>
          <w:bdr w:val="none" w:sz="0" w:space="0" w:color="auto" w:frame="1"/>
        </w:rPr>
        <w:t xml:space="preserve"> ЗАТО городской округ Молодёжный </w:t>
      </w:r>
      <w:r w:rsidRPr="00DE4DA9">
        <w:rPr>
          <w:b/>
          <w:bCs/>
          <w:color w:val="000000"/>
          <w:bdr w:val="none" w:sz="0" w:space="0" w:color="auto" w:frame="1"/>
        </w:rPr>
        <w:t>от 22.11.2019 №399.</w:t>
      </w:r>
    </w:p>
    <w:p w14:paraId="5399DF0F" w14:textId="77777777" w:rsidR="00E23172" w:rsidRPr="00DE4DA9" w:rsidRDefault="00E23172" w:rsidP="00E23172">
      <w:pPr>
        <w:pStyle w:val="a9"/>
        <w:spacing w:before="0" w:beforeAutospacing="0" w:after="0" w:afterAutospacing="0" w:line="301" w:lineRule="atLeast"/>
        <w:ind w:firstLine="851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Объем финансирования муниципальной программы на 2020 год утвержден в размере 297,98 тыс. рублей. Источниками финансирования являются:</w:t>
      </w:r>
    </w:p>
    <w:p w14:paraId="510F201C" w14:textId="77777777" w:rsidR="00E23172" w:rsidRPr="00DE4DA9" w:rsidRDefault="00E23172" w:rsidP="00E23172">
      <w:pPr>
        <w:pStyle w:val="a9"/>
        <w:shd w:val="clear" w:color="auto" w:fill="FFFFFF"/>
        <w:spacing w:before="0" w:beforeAutospacing="0" w:after="0" w:afterAutospacing="0" w:line="301" w:lineRule="atLeast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DE4DA9">
        <w:rPr>
          <w:color w:val="000000"/>
          <w:bdr w:val="none" w:sz="0" w:space="0" w:color="auto" w:frame="1"/>
        </w:rPr>
        <w:t>бюджета</w:t>
      </w:r>
      <w:proofErr w:type="gramEnd"/>
      <w:r w:rsidRPr="00DE4DA9">
        <w:rPr>
          <w:color w:val="000000"/>
          <w:bdr w:val="none" w:sz="0" w:space="0" w:color="auto" w:frame="1"/>
        </w:rPr>
        <w:t xml:space="preserve"> ЗАТО городской округ Молодёжный в размере 297,98</w:t>
      </w:r>
      <w:r w:rsidRPr="00DE4DA9">
        <w:t xml:space="preserve"> </w:t>
      </w:r>
      <w:r w:rsidRPr="00DE4DA9">
        <w:rPr>
          <w:color w:val="000000"/>
          <w:bdr w:val="none" w:sz="0" w:space="0" w:color="auto" w:frame="1"/>
        </w:rPr>
        <w:t>тыс. рублей.</w:t>
      </w:r>
    </w:p>
    <w:p w14:paraId="4C4FADF5" w14:textId="77777777" w:rsidR="00E23172" w:rsidRPr="00DE4DA9" w:rsidRDefault="00E23172" w:rsidP="00E23172">
      <w:pPr>
        <w:pStyle w:val="a9"/>
        <w:shd w:val="clear" w:color="auto" w:fill="FFFFFF"/>
        <w:spacing w:before="0" w:beforeAutospacing="0" w:after="0" w:afterAutospacing="0" w:line="301" w:lineRule="atLeast"/>
        <w:ind w:firstLine="851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Муниципальная программа содержит одну подпрограмму:</w:t>
      </w:r>
    </w:p>
    <w:p w14:paraId="27D17D67" w14:textId="77777777" w:rsidR="00E23172" w:rsidRPr="00DE4DA9" w:rsidRDefault="00E23172" w:rsidP="00E23172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bdr w:val="none" w:sz="0" w:space="0" w:color="auto" w:frame="1"/>
        </w:rPr>
      </w:pPr>
      <w:r w:rsidRPr="00DE4DA9">
        <w:rPr>
          <w:b/>
          <w:bCs/>
        </w:rPr>
        <w:t>1 подпрограмма</w:t>
      </w:r>
      <w:r w:rsidRPr="00DE4DA9">
        <w:t xml:space="preserve"> - </w:t>
      </w:r>
      <w:r w:rsidRPr="00DE4DA9">
        <w:rPr>
          <w:b/>
        </w:rPr>
        <w:t>«</w:t>
      </w:r>
      <w:r w:rsidRPr="00DE4DA9">
        <w:rPr>
          <w:b/>
          <w:color w:val="000000"/>
        </w:rPr>
        <w:t>Охрана окружающей среды</w:t>
      </w:r>
      <w:r w:rsidRPr="00DE4DA9">
        <w:rPr>
          <w:b/>
        </w:rPr>
        <w:t>».</w:t>
      </w:r>
      <w:r w:rsidRPr="00DE4DA9">
        <w:rPr>
          <w:color w:val="000000"/>
          <w:bdr w:val="none" w:sz="0" w:space="0" w:color="auto" w:frame="1"/>
        </w:rPr>
        <w:t xml:space="preserve"> Объем финансирования 1 подпрограммы на 2020 год утвержден в размере 297,98 тыс. рублей. Источниками финансирования являются:</w:t>
      </w:r>
    </w:p>
    <w:p w14:paraId="2AC49363" w14:textId="77777777" w:rsidR="00E23172" w:rsidRPr="00DE4DA9" w:rsidRDefault="00E23172" w:rsidP="00E23172">
      <w:pPr>
        <w:pStyle w:val="a9"/>
        <w:shd w:val="clear" w:color="auto" w:fill="FFFFFF"/>
        <w:spacing w:before="0" w:beforeAutospacing="0" w:after="0" w:afterAutospacing="0" w:line="301" w:lineRule="atLeast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DE4DA9">
        <w:rPr>
          <w:color w:val="000000"/>
          <w:bdr w:val="none" w:sz="0" w:space="0" w:color="auto" w:frame="1"/>
        </w:rPr>
        <w:t>бюджета</w:t>
      </w:r>
      <w:proofErr w:type="gramEnd"/>
      <w:r w:rsidRPr="00DE4DA9">
        <w:rPr>
          <w:color w:val="000000"/>
          <w:bdr w:val="none" w:sz="0" w:space="0" w:color="auto" w:frame="1"/>
        </w:rPr>
        <w:t xml:space="preserve"> ЗАТО городской округ Молодёжный в размере 297,98</w:t>
      </w:r>
      <w:r w:rsidRPr="00DE4DA9">
        <w:t xml:space="preserve"> </w:t>
      </w:r>
      <w:r w:rsidRPr="00DE4DA9">
        <w:rPr>
          <w:color w:val="000000"/>
          <w:bdr w:val="none" w:sz="0" w:space="0" w:color="auto" w:frame="1"/>
        </w:rPr>
        <w:t>тыс. рублей.</w:t>
      </w:r>
    </w:p>
    <w:p w14:paraId="525714EE" w14:textId="77777777" w:rsidR="00E23172" w:rsidRPr="00DE4DA9" w:rsidRDefault="00E23172" w:rsidP="00E23172">
      <w:pPr>
        <w:pStyle w:val="a9"/>
        <w:shd w:val="clear" w:color="auto" w:fill="FFFFFF"/>
        <w:spacing w:before="0" w:beforeAutospacing="0" w:after="0" w:afterAutospacing="0" w:line="301" w:lineRule="atLeast"/>
        <w:ind w:firstLine="708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Выполнение подпрограммы 1 по итогам 2020 года составило 297,98 тыс. рублей – 100 % от запланированного объема финансирования.</w:t>
      </w:r>
    </w:p>
    <w:p w14:paraId="0CDD335A" w14:textId="77777777" w:rsidR="00E23172" w:rsidRPr="00DE4DA9" w:rsidRDefault="00E23172" w:rsidP="00E23172">
      <w:pPr>
        <w:jc w:val="both"/>
        <w:rPr>
          <w:b/>
          <w:bCs/>
          <w:color w:val="000000"/>
          <w:bdr w:val="none" w:sz="0" w:space="0" w:color="auto" w:frame="1"/>
        </w:rPr>
      </w:pPr>
    </w:p>
    <w:p w14:paraId="1D07C88F" w14:textId="77777777" w:rsidR="00E23172" w:rsidRPr="00DE4DA9" w:rsidRDefault="00E23172" w:rsidP="00E23172">
      <w:pPr>
        <w:pStyle w:val="a9"/>
        <w:shd w:val="clear" w:color="auto" w:fill="FFFFFF"/>
        <w:spacing w:before="0" w:beforeAutospacing="0" w:after="0" w:afterAutospacing="0" w:line="301" w:lineRule="atLeast"/>
        <w:ind w:firstLine="851"/>
        <w:jc w:val="both"/>
      </w:pPr>
      <w:r w:rsidRPr="00DE4DA9">
        <w:rPr>
          <w:color w:val="000000"/>
          <w:bdr w:val="none" w:sz="0" w:space="0" w:color="auto" w:frame="1"/>
        </w:rPr>
        <w:t xml:space="preserve">По итогам </w:t>
      </w:r>
      <w:r w:rsidRPr="00DE4DA9">
        <w:rPr>
          <w:b/>
          <w:bCs/>
          <w:color w:val="000000"/>
          <w:bdr w:val="none" w:sz="0" w:space="0" w:color="auto" w:frame="1"/>
        </w:rPr>
        <w:t>2020</w:t>
      </w:r>
      <w:r w:rsidRPr="00DE4DA9">
        <w:rPr>
          <w:color w:val="000000"/>
          <w:bdr w:val="none" w:sz="0" w:space="0" w:color="auto" w:frame="1"/>
        </w:rPr>
        <w:t xml:space="preserve"> </w:t>
      </w:r>
      <w:r w:rsidRPr="00DE4DA9">
        <w:rPr>
          <w:b/>
          <w:color w:val="000000"/>
          <w:bdr w:val="none" w:sz="0" w:space="0" w:color="auto" w:frame="1"/>
        </w:rPr>
        <w:t>года</w:t>
      </w:r>
      <w:r w:rsidRPr="00DE4DA9">
        <w:rPr>
          <w:color w:val="000000"/>
          <w:bdr w:val="none" w:sz="0" w:space="0" w:color="auto" w:frame="1"/>
        </w:rPr>
        <w:t xml:space="preserve"> муниципальная программа </w:t>
      </w:r>
      <w:r w:rsidRPr="00DE4DA9">
        <w:rPr>
          <w:bCs/>
          <w:color w:val="000000"/>
          <w:bdr w:val="none" w:sz="0" w:space="0" w:color="auto" w:frame="1"/>
        </w:rPr>
        <w:t>«</w:t>
      </w:r>
      <w:r w:rsidRPr="00DE4DA9">
        <w:t>Экология и окружающая среда» закрытого административно-территориального образования городской округ Молодёжный на 2020 – 2024 годы</w:t>
      </w:r>
      <w:r w:rsidRPr="00DE4DA9">
        <w:rPr>
          <w:color w:val="000000"/>
          <w:bdr w:val="none" w:sz="0" w:space="0" w:color="auto" w:frame="1"/>
        </w:rPr>
        <w:t xml:space="preserve"> профинансирована в размере 297,98 тыс. рублей.</w:t>
      </w:r>
    </w:p>
    <w:p w14:paraId="4EA5C6A7" w14:textId="77777777" w:rsidR="00E23172" w:rsidRPr="00DE4DA9" w:rsidRDefault="00E23172" w:rsidP="00E23172">
      <w:pPr>
        <w:pStyle w:val="a9"/>
        <w:shd w:val="clear" w:color="auto" w:fill="FFFFFF"/>
        <w:spacing w:before="0" w:beforeAutospacing="0" w:after="0" w:afterAutospacing="0" w:line="301" w:lineRule="atLeast"/>
        <w:ind w:firstLine="851"/>
      </w:pPr>
    </w:p>
    <w:p w14:paraId="2E84A76C" w14:textId="77777777" w:rsidR="00BC03DF" w:rsidRPr="00DE4DA9" w:rsidRDefault="00BC03DF" w:rsidP="00BC03DF">
      <w:pPr>
        <w:pStyle w:val="ac"/>
      </w:pPr>
    </w:p>
    <w:p w14:paraId="3217B1C0" w14:textId="77777777" w:rsidR="00BC03DF" w:rsidRPr="00DE4DA9" w:rsidRDefault="00BC03DF" w:rsidP="00BC03DF">
      <w:pPr>
        <w:pStyle w:val="a9"/>
        <w:shd w:val="clear" w:color="auto" w:fill="FFFFFF"/>
        <w:spacing w:before="0" w:beforeAutospacing="0" w:line="301" w:lineRule="atLeast"/>
        <w:jc w:val="center"/>
        <w:rPr>
          <w:color w:val="000000"/>
        </w:rPr>
      </w:pPr>
      <w:r w:rsidRPr="00DE4DA9">
        <w:rPr>
          <w:b/>
          <w:bCs/>
          <w:color w:val="000000"/>
          <w:bdr w:val="none" w:sz="0" w:space="0" w:color="auto" w:frame="1"/>
        </w:rPr>
        <w:t>АНАЛИТИЧЕСКАЯ ЗАПИСКА</w:t>
      </w:r>
    </w:p>
    <w:p w14:paraId="520AF295" w14:textId="77777777" w:rsidR="00BC03DF" w:rsidRPr="00DE4DA9" w:rsidRDefault="00BC03DF" w:rsidP="00BC03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4DA9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к отчету за 2020 года об исполнении муниципальной программы </w:t>
      </w:r>
      <w:r w:rsidRPr="00DE4DA9">
        <w:rPr>
          <w:rFonts w:ascii="Times New Roman" w:hAnsi="Times New Roman" w:cs="Times New Roman"/>
          <w:b/>
          <w:sz w:val="24"/>
          <w:szCs w:val="24"/>
        </w:rPr>
        <w:t>«</w:t>
      </w:r>
      <w:r w:rsidRPr="00DE4DA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Развитие инженерной инфраструктуры и энергоэффективности» </w:t>
      </w:r>
      <w:r w:rsidRPr="00DE4DA9">
        <w:rPr>
          <w:rFonts w:ascii="Times New Roman" w:hAnsi="Times New Roman" w:cs="Times New Roman"/>
          <w:b/>
          <w:sz w:val="24"/>
          <w:szCs w:val="24"/>
        </w:rPr>
        <w:t xml:space="preserve">закрытого административно-территориального образования городской округ Молодёжный на 2020 – 2024 годы, </w:t>
      </w:r>
      <w:r w:rsidRPr="00DE4DA9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утверждена постановлением </w:t>
      </w:r>
      <w:proofErr w:type="gramStart"/>
      <w:r w:rsidRPr="00DE4DA9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администрации</w:t>
      </w:r>
      <w:proofErr w:type="gramEnd"/>
      <w:r w:rsidRPr="00DE4DA9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 ЗАТО городской округ Молодёжный </w:t>
      </w:r>
      <w:r w:rsidRPr="00DE4DA9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от 22.11.2019 №402.</w:t>
      </w:r>
    </w:p>
    <w:p w14:paraId="0909242F" w14:textId="77777777" w:rsidR="00BC03DF" w:rsidRPr="00DE4DA9" w:rsidRDefault="00BC03DF" w:rsidP="00BC03DF">
      <w:pPr>
        <w:pStyle w:val="a9"/>
        <w:spacing w:before="0" w:beforeAutospacing="0" w:after="0" w:afterAutospacing="0" w:line="301" w:lineRule="atLeast"/>
        <w:ind w:firstLine="851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Объем финансирования муниципальной программы на 2020 год утвержден в размере 853,41 тыс. рублей. Источниками финансирования являются:</w:t>
      </w:r>
    </w:p>
    <w:p w14:paraId="3EBDE1B0" w14:textId="77777777" w:rsidR="00BC03DF" w:rsidRPr="00DE4DA9" w:rsidRDefault="00BC03DF" w:rsidP="00BC03DF">
      <w:pPr>
        <w:pStyle w:val="a9"/>
        <w:shd w:val="clear" w:color="auto" w:fill="FFFFFF"/>
        <w:spacing w:before="0" w:beforeAutospacing="0" w:after="0" w:afterAutospacing="0" w:line="301" w:lineRule="atLeast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DE4DA9">
        <w:rPr>
          <w:color w:val="000000"/>
          <w:bdr w:val="none" w:sz="0" w:space="0" w:color="auto" w:frame="1"/>
        </w:rPr>
        <w:t>бюджета</w:t>
      </w:r>
      <w:proofErr w:type="gramEnd"/>
      <w:r w:rsidRPr="00DE4DA9">
        <w:rPr>
          <w:color w:val="000000"/>
          <w:bdr w:val="none" w:sz="0" w:space="0" w:color="auto" w:frame="1"/>
        </w:rPr>
        <w:t xml:space="preserve"> ЗАТО городской округ Молодёжный в размере 292,41</w:t>
      </w:r>
      <w:r w:rsidRPr="00DE4DA9">
        <w:t xml:space="preserve"> </w:t>
      </w:r>
      <w:r w:rsidRPr="00DE4DA9">
        <w:rPr>
          <w:color w:val="000000"/>
          <w:bdr w:val="none" w:sz="0" w:space="0" w:color="auto" w:frame="1"/>
        </w:rPr>
        <w:t>тыс. рублей,</w:t>
      </w:r>
    </w:p>
    <w:p w14:paraId="1587E2C6" w14:textId="77777777" w:rsidR="00BC03DF" w:rsidRPr="00DE4DA9" w:rsidRDefault="00BC03DF" w:rsidP="00BC03DF">
      <w:pPr>
        <w:pStyle w:val="a9"/>
        <w:shd w:val="clear" w:color="auto" w:fill="FFFFFF"/>
        <w:spacing w:before="0" w:beforeAutospacing="0" w:after="0" w:afterAutospacing="0" w:line="301" w:lineRule="atLeast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- средства бюджета Московской области в размере 561,00 тыс. рублей.</w:t>
      </w:r>
    </w:p>
    <w:p w14:paraId="1913847F" w14:textId="77777777" w:rsidR="00BC03DF" w:rsidRPr="00DE4DA9" w:rsidRDefault="00BC03DF" w:rsidP="00BC03DF">
      <w:pPr>
        <w:pStyle w:val="a9"/>
        <w:shd w:val="clear" w:color="auto" w:fill="FFFFFF"/>
        <w:spacing w:before="0" w:beforeAutospacing="0" w:after="0" w:afterAutospacing="0" w:line="301" w:lineRule="atLeast"/>
        <w:ind w:firstLine="851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Муниципальная программа содержит 3 подпрограммы:</w:t>
      </w:r>
    </w:p>
    <w:p w14:paraId="1CCEC951" w14:textId="77777777" w:rsidR="00BC03DF" w:rsidRPr="00DE4DA9" w:rsidRDefault="00BC03DF" w:rsidP="00BC03DF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bdr w:val="none" w:sz="0" w:space="0" w:color="auto" w:frame="1"/>
        </w:rPr>
      </w:pPr>
      <w:r w:rsidRPr="00DE4DA9">
        <w:rPr>
          <w:b/>
          <w:bCs/>
        </w:rPr>
        <w:t>3 подпрограмма</w:t>
      </w:r>
      <w:r w:rsidRPr="00DE4DA9">
        <w:t xml:space="preserve"> - </w:t>
      </w:r>
      <w:r w:rsidRPr="00DE4DA9">
        <w:rPr>
          <w:b/>
        </w:rPr>
        <w:t>«</w:t>
      </w:r>
      <w:r w:rsidRPr="00DE4DA9">
        <w:rPr>
          <w:b/>
          <w:color w:val="000000"/>
        </w:rPr>
        <w:t>Создание условий для обеспечения качественными коммунальными услугами</w:t>
      </w:r>
      <w:r w:rsidRPr="00DE4DA9">
        <w:rPr>
          <w:b/>
        </w:rPr>
        <w:t>».</w:t>
      </w:r>
      <w:r w:rsidRPr="00DE4DA9">
        <w:rPr>
          <w:color w:val="000000"/>
          <w:bdr w:val="none" w:sz="0" w:space="0" w:color="auto" w:frame="1"/>
        </w:rPr>
        <w:t xml:space="preserve"> Объем финансирования 3 подпрограммы на 2020 год утвержден в размере 54,5</w:t>
      </w:r>
      <w:r w:rsidRPr="00DE4DA9">
        <w:rPr>
          <w:color w:val="000000"/>
          <w:bdr w:val="none" w:sz="0" w:space="0" w:color="auto" w:frame="1"/>
        </w:rPr>
        <w:tab/>
        <w:t xml:space="preserve"> тыс. рублей. Источниками финансирования являются:</w:t>
      </w:r>
    </w:p>
    <w:p w14:paraId="440DDF59" w14:textId="77777777" w:rsidR="00BC03DF" w:rsidRPr="00DE4DA9" w:rsidRDefault="00BC03DF" w:rsidP="00BC03DF">
      <w:pPr>
        <w:pStyle w:val="a9"/>
        <w:shd w:val="clear" w:color="auto" w:fill="FFFFFF"/>
        <w:spacing w:before="0" w:beforeAutospacing="0" w:after="0" w:afterAutospacing="0" w:line="301" w:lineRule="atLeast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DE4DA9">
        <w:rPr>
          <w:color w:val="000000"/>
          <w:bdr w:val="none" w:sz="0" w:space="0" w:color="auto" w:frame="1"/>
        </w:rPr>
        <w:t>бюджета</w:t>
      </w:r>
      <w:proofErr w:type="gramEnd"/>
      <w:r w:rsidRPr="00DE4DA9">
        <w:rPr>
          <w:color w:val="000000"/>
          <w:bdr w:val="none" w:sz="0" w:space="0" w:color="auto" w:frame="1"/>
        </w:rPr>
        <w:t xml:space="preserve"> ЗАТО городской округ Молодёжный в размере 54,5</w:t>
      </w:r>
      <w:r w:rsidRPr="00DE4DA9">
        <w:t xml:space="preserve"> </w:t>
      </w:r>
      <w:r w:rsidRPr="00DE4DA9">
        <w:rPr>
          <w:color w:val="000000"/>
          <w:bdr w:val="none" w:sz="0" w:space="0" w:color="auto" w:frame="1"/>
        </w:rPr>
        <w:t>тыс. рулей.</w:t>
      </w:r>
    </w:p>
    <w:p w14:paraId="633E38A4" w14:textId="77777777" w:rsidR="00BC03DF" w:rsidRPr="00DE4DA9" w:rsidRDefault="00BC03DF" w:rsidP="00BC03DF">
      <w:pPr>
        <w:pStyle w:val="a9"/>
        <w:shd w:val="clear" w:color="auto" w:fill="FFFFFF"/>
        <w:spacing w:before="0" w:beforeAutospacing="0" w:after="0" w:afterAutospacing="0" w:line="301" w:lineRule="atLeast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- средства бюджета Московской области в размере 0,00 тыс. рублей.</w:t>
      </w:r>
    </w:p>
    <w:p w14:paraId="650FC737" w14:textId="77777777" w:rsidR="00BC03DF" w:rsidRPr="00DE4DA9" w:rsidRDefault="00BC03DF" w:rsidP="00BC03DF">
      <w:pPr>
        <w:pStyle w:val="a9"/>
        <w:shd w:val="clear" w:color="auto" w:fill="FFFFFF"/>
        <w:spacing w:before="0" w:beforeAutospacing="0" w:after="0" w:afterAutospacing="0" w:line="301" w:lineRule="atLeast"/>
        <w:ind w:firstLine="708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Выполнение подпрограммы 3 по итогам 2020 года составило 54,5 тыс. рублей – 100 % от запланированного объема финансирования.</w:t>
      </w:r>
    </w:p>
    <w:p w14:paraId="295A6871" w14:textId="77777777" w:rsidR="00BC03DF" w:rsidRPr="00DE4DA9" w:rsidRDefault="00BC03DF" w:rsidP="00BC03DF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bdr w:val="none" w:sz="0" w:space="0" w:color="auto" w:frame="1"/>
        </w:rPr>
      </w:pPr>
      <w:r w:rsidRPr="00DE4DA9">
        <w:rPr>
          <w:b/>
          <w:color w:val="000000"/>
          <w:bdr w:val="none" w:sz="0" w:space="0" w:color="auto" w:frame="1"/>
        </w:rPr>
        <w:t>4 подпрограмма – «</w:t>
      </w:r>
      <w:r w:rsidRPr="00DE4DA9">
        <w:rPr>
          <w:b/>
          <w:color w:val="000000"/>
        </w:rPr>
        <w:t>Энергосбережение и повышение энергетической эффективности».</w:t>
      </w:r>
      <w:r w:rsidRPr="00DE4DA9">
        <w:rPr>
          <w:color w:val="000000"/>
        </w:rPr>
        <w:t xml:space="preserve"> </w:t>
      </w:r>
      <w:r w:rsidRPr="00DE4DA9">
        <w:rPr>
          <w:color w:val="000000"/>
          <w:bdr w:val="none" w:sz="0" w:space="0" w:color="auto" w:frame="1"/>
        </w:rPr>
        <w:t>Объем финансирования 4 подпрограммы на 2020 год утвержден в размере 17,91 тыс. рублей. Источниками финансирования являются:</w:t>
      </w:r>
    </w:p>
    <w:p w14:paraId="0C657A44" w14:textId="77777777" w:rsidR="00BC03DF" w:rsidRPr="00DE4DA9" w:rsidRDefault="00BC03DF" w:rsidP="00BC03DF">
      <w:pPr>
        <w:pStyle w:val="a9"/>
        <w:shd w:val="clear" w:color="auto" w:fill="FFFFFF"/>
        <w:spacing w:before="0" w:beforeAutospacing="0" w:after="0" w:afterAutospacing="0" w:line="301" w:lineRule="atLeast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DE4DA9">
        <w:rPr>
          <w:color w:val="000000"/>
          <w:bdr w:val="none" w:sz="0" w:space="0" w:color="auto" w:frame="1"/>
        </w:rPr>
        <w:t>бюджета</w:t>
      </w:r>
      <w:proofErr w:type="gramEnd"/>
      <w:r w:rsidRPr="00DE4DA9">
        <w:rPr>
          <w:color w:val="000000"/>
          <w:bdr w:val="none" w:sz="0" w:space="0" w:color="auto" w:frame="1"/>
        </w:rPr>
        <w:t xml:space="preserve"> ЗАТО городской округ Молодёжный в размере </w:t>
      </w:r>
      <w:r w:rsidRPr="00DE4DA9">
        <w:t xml:space="preserve">17,91 </w:t>
      </w:r>
      <w:r w:rsidRPr="00DE4DA9">
        <w:rPr>
          <w:color w:val="000000"/>
          <w:bdr w:val="none" w:sz="0" w:space="0" w:color="auto" w:frame="1"/>
        </w:rPr>
        <w:t>тыс. рублей.</w:t>
      </w:r>
    </w:p>
    <w:p w14:paraId="2C10338F" w14:textId="77777777" w:rsidR="00BC03DF" w:rsidRPr="00DE4DA9" w:rsidRDefault="00BC03DF" w:rsidP="00BC03DF">
      <w:pPr>
        <w:pStyle w:val="a9"/>
        <w:shd w:val="clear" w:color="auto" w:fill="FFFFFF"/>
        <w:spacing w:before="0" w:beforeAutospacing="0" w:after="0" w:afterAutospacing="0" w:line="301" w:lineRule="atLeast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- средства бюджета Московской области в размере 0,00 тыс. рублей.</w:t>
      </w:r>
    </w:p>
    <w:p w14:paraId="0496B8EA" w14:textId="77777777" w:rsidR="00BC03DF" w:rsidRPr="00DE4DA9" w:rsidRDefault="00BC03DF" w:rsidP="00BC03DF">
      <w:pPr>
        <w:pStyle w:val="a9"/>
        <w:shd w:val="clear" w:color="auto" w:fill="FFFFFF"/>
        <w:spacing w:before="0" w:beforeAutospacing="0" w:after="0" w:afterAutospacing="0" w:line="301" w:lineRule="atLeast"/>
        <w:ind w:firstLine="708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Выполнение подпрограммы 4 по итогам 2020 года составило 17,91 тыс. рублей – 100% от запланированного объема финансирования.</w:t>
      </w:r>
    </w:p>
    <w:p w14:paraId="254092D2" w14:textId="77777777" w:rsidR="00BC03DF" w:rsidRPr="00DE4DA9" w:rsidRDefault="00BC03DF" w:rsidP="00BC03DF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 </w:t>
      </w:r>
      <w:r w:rsidRPr="00DE4DA9">
        <w:rPr>
          <w:b/>
          <w:bCs/>
        </w:rPr>
        <w:t>8 подпрограмма</w:t>
      </w:r>
      <w:r w:rsidRPr="00DE4DA9">
        <w:t xml:space="preserve"> - </w:t>
      </w:r>
      <w:r w:rsidRPr="00DE4DA9">
        <w:rPr>
          <w:b/>
        </w:rPr>
        <w:t>«</w:t>
      </w:r>
      <w:r w:rsidRPr="00DE4DA9">
        <w:rPr>
          <w:b/>
          <w:color w:val="000000"/>
        </w:rPr>
        <w:t>Обеспечивающая подпрограмма</w:t>
      </w:r>
      <w:r w:rsidRPr="00DE4DA9">
        <w:rPr>
          <w:b/>
        </w:rPr>
        <w:t>».</w:t>
      </w:r>
      <w:r w:rsidRPr="00DE4DA9">
        <w:rPr>
          <w:color w:val="000000"/>
          <w:bdr w:val="none" w:sz="0" w:space="0" w:color="auto" w:frame="1"/>
        </w:rPr>
        <w:t xml:space="preserve"> Объем финансирования 8 подпрограммы на 2020 год утвержден в размере 781,00 тыс. рублей. Источниками финансирования являются:</w:t>
      </w:r>
    </w:p>
    <w:p w14:paraId="394D4367" w14:textId="77777777" w:rsidR="00BC03DF" w:rsidRPr="00DE4DA9" w:rsidRDefault="00BC03DF" w:rsidP="00BC03DF">
      <w:pPr>
        <w:pStyle w:val="a9"/>
        <w:shd w:val="clear" w:color="auto" w:fill="FFFFFF"/>
        <w:spacing w:before="0" w:beforeAutospacing="0" w:after="0" w:afterAutospacing="0" w:line="301" w:lineRule="atLeast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DE4DA9">
        <w:rPr>
          <w:color w:val="000000"/>
          <w:bdr w:val="none" w:sz="0" w:space="0" w:color="auto" w:frame="1"/>
        </w:rPr>
        <w:t>бюджета</w:t>
      </w:r>
      <w:proofErr w:type="gramEnd"/>
      <w:r w:rsidRPr="00DE4DA9">
        <w:rPr>
          <w:color w:val="000000"/>
          <w:bdr w:val="none" w:sz="0" w:space="0" w:color="auto" w:frame="1"/>
        </w:rPr>
        <w:t xml:space="preserve"> ЗАТО городской округ Молодёжный в размере 220,00</w:t>
      </w:r>
      <w:r w:rsidRPr="00DE4DA9">
        <w:t xml:space="preserve"> </w:t>
      </w:r>
      <w:r w:rsidRPr="00DE4DA9">
        <w:rPr>
          <w:color w:val="000000"/>
          <w:bdr w:val="none" w:sz="0" w:space="0" w:color="auto" w:frame="1"/>
        </w:rPr>
        <w:t>тыс. рулей.</w:t>
      </w:r>
    </w:p>
    <w:p w14:paraId="641F9A56" w14:textId="77777777" w:rsidR="00BC03DF" w:rsidRPr="00DE4DA9" w:rsidRDefault="00BC03DF" w:rsidP="00BC03DF">
      <w:pPr>
        <w:pStyle w:val="a9"/>
        <w:shd w:val="clear" w:color="auto" w:fill="FFFFFF"/>
        <w:spacing w:before="0" w:beforeAutospacing="0" w:after="0" w:afterAutospacing="0" w:line="301" w:lineRule="atLeast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- средства бюджета Московской области в размере 561,00 тыс. рублей.</w:t>
      </w:r>
    </w:p>
    <w:p w14:paraId="2B70BFDE" w14:textId="77777777" w:rsidR="00BC03DF" w:rsidRPr="00DE4DA9" w:rsidRDefault="00BC03DF" w:rsidP="00BC03DF">
      <w:pPr>
        <w:pStyle w:val="a9"/>
        <w:shd w:val="clear" w:color="auto" w:fill="FFFFFF"/>
        <w:spacing w:before="0" w:beforeAutospacing="0" w:after="0" w:afterAutospacing="0" w:line="301" w:lineRule="atLeast"/>
        <w:ind w:firstLine="708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Выполнение подпрограммы 8 по итогам 2020 года составило 780,48 тыс. рублей (в т. ч. бюджет МО 560,48 тыс. рублей) – 99,91 % от запланированного объема финансирования.</w:t>
      </w:r>
    </w:p>
    <w:p w14:paraId="1F7D6D56" w14:textId="77777777" w:rsidR="00BC03DF" w:rsidRPr="00DE4DA9" w:rsidRDefault="00BC03DF" w:rsidP="00BC03DF">
      <w:pPr>
        <w:pStyle w:val="a9"/>
        <w:shd w:val="clear" w:color="auto" w:fill="FFFFFF"/>
        <w:spacing w:before="0" w:beforeAutospacing="0" w:after="0" w:afterAutospacing="0" w:line="301" w:lineRule="atLeast"/>
        <w:ind w:firstLine="708"/>
        <w:jc w:val="both"/>
        <w:rPr>
          <w:color w:val="000000"/>
          <w:bdr w:val="none" w:sz="0" w:space="0" w:color="auto" w:frame="1"/>
        </w:rPr>
      </w:pPr>
    </w:p>
    <w:p w14:paraId="653E3C6E" w14:textId="77777777" w:rsidR="00BC03DF" w:rsidRPr="00DE4DA9" w:rsidRDefault="00BC03DF" w:rsidP="00BC03DF">
      <w:pPr>
        <w:pStyle w:val="a9"/>
        <w:shd w:val="clear" w:color="auto" w:fill="FFFFFF"/>
        <w:spacing w:before="0" w:beforeAutospacing="0" w:after="0" w:afterAutospacing="0" w:line="301" w:lineRule="atLeast"/>
        <w:ind w:firstLine="709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По итогам</w:t>
      </w:r>
      <w:r w:rsidRPr="00DE4DA9">
        <w:rPr>
          <w:b/>
          <w:bCs/>
          <w:color w:val="000000"/>
          <w:bdr w:val="none" w:sz="0" w:space="0" w:color="auto" w:frame="1"/>
        </w:rPr>
        <w:t xml:space="preserve"> 2020</w:t>
      </w:r>
      <w:r w:rsidRPr="00DE4DA9">
        <w:rPr>
          <w:color w:val="000000"/>
          <w:bdr w:val="none" w:sz="0" w:space="0" w:color="auto" w:frame="1"/>
        </w:rPr>
        <w:t xml:space="preserve"> </w:t>
      </w:r>
      <w:r w:rsidRPr="00DE4DA9">
        <w:rPr>
          <w:b/>
          <w:color w:val="000000"/>
          <w:bdr w:val="none" w:sz="0" w:space="0" w:color="auto" w:frame="1"/>
        </w:rPr>
        <w:t>года</w:t>
      </w:r>
      <w:r w:rsidRPr="00DE4DA9">
        <w:rPr>
          <w:color w:val="000000"/>
          <w:bdr w:val="none" w:sz="0" w:space="0" w:color="auto" w:frame="1"/>
        </w:rPr>
        <w:t xml:space="preserve"> муниципальная программа </w:t>
      </w:r>
      <w:r w:rsidRPr="00DE4DA9">
        <w:t>«</w:t>
      </w:r>
      <w:r w:rsidRPr="00DE4DA9">
        <w:rPr>
          <w:color w:val="000000" w:themeColor="text1"/>
        </w:rPr>
        <w:t xml:space="preserve">Развитие инженерной инфраструктуры и энергоэффективности» </w:t>
      </w:r>
      <w:r w:rsidRPr="00DE4DA9">
        <w:t>закрытого административно-территориального образования городской округ Молодёжный на 2020-2024 годы</w:t>
      </w:r>
      <w:r w:rsidRPr="00DE4DA9">
        <w:rPr>
          <w:color w:val="000000"/>
          <w:bdr w:val="none" w:sz="0" w:space="0" w:color="auto" w:frame="1"/>
        </w:rPr>
        <w:t xml:space="preserve"> профинансирована в размере 852,89 тыс. рублей, в том числе:</w:t>
      </w:r>
    </w:p>
    <w:p w14:paraId="1FA12480" w14:textId="77777777" w:rsidR="00BC03DF" w:rsidRPr="00DE4DA9" w:rsidRDefault="00BC03DF" w:rsidP="00BC03DF">
      <w:pPr>
        <w:pStyle w:val="a9"/>
        <w:shd w:val="clear" w:color="auto" w:fill="FFFFFF"/>
        <w:spacing w:before="0" w:beforeAutospacing="0" w:after="0" w:afterAutospacing="0" w:line="301" w:lineRule="atLeast"/>
        <w:jc w:val="both"/>
      </w:pPr>
      <w:r w:rsidRPr="00DE4DA9">
        <w:rPr>
          <w:color w:val="000000"/>
          <w:bdr w:val="none" w:sz="0" w:space="0" w:color="auto" w:frame="1"/>
        </w:rPr>
        <w:t xml:space="preserve"> - из </w:t>
      </w:r>
      <w:r w:rsidRPr="00DE4DA9">
        <w:t xml:space="preserve">средств </w:t>
      </w:r>
      <w:proofErr w:type="gramStart"/>
      <w:r w:rsidRPr="00DE4DA9">
        <w:t>бюджета</w:t>
      </w:r>
      <w:proofErr w:type="gramEnd"/>
      <w:r w:rsidRPr="00DE4DA9">
        <w:t xml:space="preserve"> ЗАТО городской округ Молодёжный</w:t>
      </w:r>
      <w:r w:rsidRPr="00DE4DA9">
        <w:rPr>
          <w:color w:val="000000"/>
          <w:bdr w:val="none" w:sz="0" w:space="0" w:color="auto" w:frame="1"/>
        </w:rPr>
        <w:t xml:space="preserve">560,48 </w:t>
      </w:r>
      <w:r w:rsidRPr="00DE4DA9">
        <w:t>тыс. рублей.</w:t>
      </w:r>
    </w:p>
    <w:p w14:paraId="0402027E" w14:textId="77777777" w:rsidR="00BC03DF" w:rsidRPr="00DE4DA9" w:rsidRDefault="00BC03DF" w:rsidP="00BC03DF">
      <w:pPr>
        <w:pStyle w:val="a9"/>
        <w:shd w:val="clear" w:color="auto" w:fill="FFFFFF"/>
        <w:spacing w:before="0" w:beforeAutospacing="0" w:after="0" w:afterAutospacing="0" w:line="301" w:lineRule="atLeast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- из средств бюджета Московской области в размере 292,41 тыс. рублей.</w:t>
      </w:r>
    </w:p>
    <w:p w14:paraId="5C2653E5" w14:textId="77777777" w:rsidR="00BC03DF" w:rsidRPr="00DE4DA9" w:rsidRDefault="00BC03DF" w:rsidP="00BC03DF">
      <w:pPr>
        <w:pStyle w:val="a9"/>
        <w:shd w:val="clear" w:color="auto" w:fill="FFFFFF"/>
        <w:spacing w:before="0" w:beforeAutospacing="0" w:after="0" w:afterAutospacing="0" w:line="301" w:lineRule="atLeast"/>
        <w:jc w:val="both"/>
      </w:pPr>
    </w:p>
    <w:p w14:paraId="46E6CD7C" w14:textId="77777777" w:rsidR="00C22122" w:rsidRPr="00DE4DA9" w:rsidRDefault="00C22122" w:rsidP="00C22122">
      <w:pPr>
        <w:pStyle w:val="a9"/>
        <w:shd w:val="clear" w:color="auto" w:fill="FFFFFF"/>
        <w:spacing w:before="0" w:beforeAutospacing="0" w:line="301" w:lineRule="atLeast"/>
        <w:jc w:val="center"/>
        <w:rPr>
          <w:color w:val="000000"/>
        </w:rPr>
      </w:pPr>
      <w:r w:rsidRPr="00DE4DA9">
        <w:rPr>
          <w:b/>
          <w:bCs/>
          <w:color w:val="000000"/>
          <w:bdr w:val="none" w:sz="0" w:space="0" w:color="auto" w:frame="1"/>
        </w:rPr>
        <w:t>АНАЛИТИЧЕСКАЯ ЗАПИСКА</w:t>
      </w:r>
    </w:p>
    <w:p w14:paraId="1F65F1A1" w14:textId="77777777" w:rsidR="00C22122" w:rsidRPr="00DE4DA9" w:rsidRDefault="00C22122" w:rsidP="00A93777">
      <w:pPr>
        <w:pStyle w:val="a9"/>
        <w:shd w:val="clear" w:color="auto" w:fill="FFFFFF"/>
        <w:spacing w:before="0" w:beforeAutospacing="0" w:line="301" w:lineRule="atLeast"/>
        <w:ind w:firstLine="851"/>
        <w:jc w:val="center"/>
        <w:rPr>
          <w:color w:val="000000"/>
        </w:rPr>
      </w:pPr>
      <w:r w:rsidRPr="00DE4DA9">
        <w:rPr>
          <w:b/>
          <w:bCs/>
          <w:color w:val="000000"/>
          <w:bdr w:val="none" w:sz="0" w:space="0" w:color="auto" w:frame="1"/>
        </w:rPr>
        <w:t>к отчету за 2020 год об исполнении муниципальной программы «</w:t>
      </w:r>
      <w:r w:rsidRPr="00DE4DA9">
        <w:rPr>
          <w:b/>
        </w:rPr>
        <w:t xml:space="preserve">Развитие и функционирование дорожно-транспортного комплекса» закрытого административно-территориального образования городской округ Молодёжный на 2020 – 2024 годы, </w:t>
      </w:r>
      <w:r w:rsidRPr="00DE4DA9">
        <w:rPr>
          <w:b/>
          <w:color w:val="000000"/>
          <w:bdr w:val="none" w:sz="0" w:space="0" w:color="auto" w:frame="1"/>
        </w:rPr>
        <w:t xml:space="preserve">утверждена постановлением </w:t>
      </w:r>
      <w:proofErr w:type="gramStart"/>
      <w:r w:rsidRPr="00DE4DA9">
        <w:rPr>
          <w:b/>
          <w:color w:val="000000"/>
          <w:bdr w:val="none" w:sz="0" w:space="0" w:color="auto" w:frame="1"/>
        </w:rPr>
        <w:t>администрации</w:t>
      </w:r>
      <w:proofErr w:type="gramEnd"/>
      <w:r w:rsidRPr="00DE4DA9">
        <w:rPr>
          <w:b/>
          <w:color w:val="000000"/>
          <w:bdr w:val="none" w:sz="0" w:space="0" w:color="auto" w:frame="1"/>
        </w:rPr>
        <w:t xml:space="preserve"> ЗАТО городской округ Молодёжный </w:t>
      </w:r>
      <w:r w:rsidRPr="00DE4DA9">
        <w:rPr>
          <w:b/>
          <w:bCs/>
          <w:color w:val="000000"/>
          <w:bdr w:val="none" w:sz="0" w:space="0" w:color="auto" w:frame="1"/>
        </w:rPr>
        <w:t>от 22.11.2019 №406.</w:t>
      </w:r>
    </w:p>
    <w:p w14:paraId="24F37054" w14:textId="77777777" w:rsidR="00C22122" w:rsidRPr="00DE4DA9" w:rsidRDefault="00C22122" w:rsidP="00C22122">
      <w:pPr>
        <w:pStyle w:val="a9"/>
        <w:spacing w:before="0" w:beforeAutospacing="0" w:after="0" w:afterAutospacing="0" w:line="301" w:lineRule="atLeast"/>
        <w:ind w:firstLine="851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Объем финансирования муниципальной программы на 2020 год утвержден в размере 360,00 тыс. рублей. Источниками финансирования являются:</w:t>
      </w:r>
    </w:p>
    <w:p w14:paraId="2A28FAE4" w14:textId="77777777" w:rsidR="00C22122" w:rsidRPr="00DE4DA9" w:rsidRDefault="00C22122" w:rsidP="00C22122">
      <w:pPr>
        <w:pStyle w:val="a9"/>
        <w:shd w:val="clear" w:color="auto" w:fill="FFFFFF"/>
        <w:spacing w:before="0" w:beforeAutospacing="0" w:after="0" w:afterAutospacing="0" w:line="301" w:lineRule="atLeast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DE4DA9">
        <w:rPr>
          <w:color w:val="000000"/>
          <w:bdr w:val="none" w:sz="0" w:space="0" w:color="auto" w:frame="1"/>
        </w:rPr>
        <w:t>бюджета</w:t>
      </w:r>
      <w:proofErr w:type="gramEnd"/>
      <w:r w:rsidRPr="00DE4DA9">
        <w:rPr>
          <w:color w:val="000000"/>
          <w:bdr w:val="none" w:sz="0" w:space="0" w:color="auto" w:frame="1"/>
        </w:rPr>
        <w:t xml:space="preserve"> ЗАТО городской округ Молодёжный в размере 360,00</w:t>
      </w:r>
      <w:r w:rsidRPr="00DE4DA9">
        <w:t xml:space="preserve"> </w:t>
      </w:r>
      <w:r w:rsidRPr="00DE4DA9">
        <w:rPr>
          <w:color w:val="000000"/>
          <w:bdr w:val="none" w:sz="0" w:space="0" w:color="auto" w:frame="1"/>
        </w:rPr>
        <w:t>тыс. рублей.</w:t>
      </w:r>
    </w:p>
    <w:p w14:paraId="012DD566" w14:textId="77777777" w:rsidR="00C22122" w:rsidRPr="00DE4DA9" w:rsidRDefault="00C22122" w:rsidP="00C22122">
      <w:pPr>
        <w:pStyle w:val="a9"/>
        <w:shd w:val="clear" w:color="auto" w:fill="FFFFFF"/>
        <w:spacing w:before="0" w:beforeAutospacing="0" w:after="0" w:afterAutospacing="0" w:line="301" w:lineRule="atLeast"/>
        <w:ind w:firstLine="851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Муниципальная программа содержит одну подпрограмму:</w:t>
      </w:r>
    </w:p>
    <w:p w14:paraId="566051FE" w14:textId="77777777" w:rsidR="00C22122" w:rsidRPr="00DE4DA9" w:rsidRDefault="00C22122" w:rsidP="00C22122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bdr w:val="none" w:sz="0" w:space="0" w:color="auto" w:frame="1"/>
        </w:rPr>
      </w:pPr>
      <w:r w:rsidRPr="00DE4DA9">
        <w:rPr>
          <w:b/>
          <w:bCs/>
        </w:rPr>
        <w:t>2 подпрограмма</w:t>
      </w:r>
      <w:r w:rsidRPr="00DE4DA9">
        <w:t xml:space="preserve"> - </w:t>
      </w:r>
      <w:r w:rsidRPr="00DE4DA9">
        <w:rPr>
          <w:b/>
        </w:rPr>
        <w:t>«</w:t>
      </w:r>
      <w:r w:rsidRPr="00DE4DA9">
        <w:rPr>
          <w:b/>
          <w:color w:val="000000"/>
        </w:rPr>
        <w:t>Дороги Подмосковья</w:t>
      </w:r>
      <w:r w:rsidRPr="00DE4DA9">
        <w:rPr>
          <w:b/>
        </w:rPr>
        <w:t>».</w:t>
      </w:r>
      <w:r w:rsidRPr="00DE4DA9">
        <w:rPr>
          <w:color w:val="000000"/>
          <w:bdr w:val="none" w:sz="0" w:space="0" w:color="auto" w:frame="1"/>
        </w:rPr>
        <w:t xml:space="preserve"> Объем финансирования 2 подпрограммы на 2020 год утвержден в размере 360 тыс. рублей. Источниками финансирования являются:</w:t>
      </w:r>
    </w:p>
    <w:p w14:paraId="48364FFF" w14:textId="77777777" w:rsidR="00C22122" w:rsidRPr="00DE4DA9" w:rsidRDefault="00C22122" w:rsidP="00C22122">
      <w:pPr>
        <w:pStyle w:val="a9"/>
        <w:shd w:val="clear" w:color="auto" w:fill="FFFFFF"/>
        <w:spacing w:before="0" w:beforeAutospacing="0" w:after="0" w:afterAutospacing="0" w:line="301" w:lineRule="atLeast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DE4DA9">
        <w:rPr>
          <w:color w:val="000000"/>
          <w:bdr w:val="none" w:sz="0" w:space="0" w:color="auto" w:frame="1"/>
        </w:rPr>
        <w:t>бюджета</w:t>
      </w:r>
      <w:proofErr w:type="gramEnd"/>
      <w:r w:rsidRPr="00DE4DA9">
        <w:rPr>
          <w:color w:val="000000"/>
          <w:bdr w:val="none" w:sz="0" w:space="0" w:color="auto" w:frame="1"/>
        </w:rPr>
        <w:t xml:space="preserve"> ЗАТО городской округ Молодёжный в размере 360,00</w:t>
      </w:r>
      <w:r w:rsidRPr="00DE4DA9">
        <w:t xml:space="preserve"> </w:t>
      </w:r>
      <w:r w:rsidRPr="00DE4DA9">
        <w:rPr>
          <w:color w:val="000000"/>
          <w:bdr w:val="none" w:sz="0" w:space="0" w:color="auto" w:frame="1"/>
        </w:rPr>
        <w:t>тыс. рублей.</w:t>
      </w:r>
    </w:p>
    <w:p w14:paraId="66A7BCF4" w14:textId="77777777" w:rsidR="00C22122" w:rsidRPr="00DE4DA9" w:rsidRDefault="00C22122" w:rsidP="00C22122">
      <w:pPr>
        <w:pStyle w:val="a9"/>
        <w:shd w:val="clear" w:color="auto" w:fill="FFFFFF"/>
        <w:spacing w:before="0" w:beforeAutospacing="0" w:after="0" w:afterAutospacing="0" w:line="301" w:lineRule="atLeast"/>
        <w:ind w:firstLine="708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Выполнение подпрограммы 2 по итогам 2020 года составило 350,00 тыс. рублей – 97,2% от запланированного объема финансирования.</w:t>
      </w:r>
    </w:p>
    <w:p w14:paraId="0AF61D2E" w14:textId="77777777" w:rsidR="00C22122" w:rsidRPr="00DE4DA9" w:rsidRDefault="00C22122" w:rsidP="00C22122">
      <w:pPr>
        <w:jc w:val="both"/>
        <w:rPr>
          <w:b/>
          <w:bCs/>
          <w:color w:val="000000"/>
          <w:bdr w:val="none" w:sz="0" w:space="0" w:color="auto" w:frame="1"/>
        </w:rPr>
      </w:pPr>
    </w:p>
    <w:p w14:paraId="1ECA1B58" w14:textId="77777777" w:rsidR="00C22122" w:rsidRPr="00DE4DA9" w:rsidRDefault="00C22122" w:rsidP="00C22122">
      <w:pPr>
        <w:pStyle w:val="a9"/>
        <w:shd w:val="clear" w:color="auto" w:fill="FFFFFF"/>
        <w:spacing w:before="0" w:beforeAutospacing="0" w:after="0" w:afterAutospacing="0" w:line="301" w:lineRule="atLeast"/>
        <w:ind w:firstLine="851"/>
        <w:jc w:val="both"/>
      </w:pPr>
      <w:r w:rsidRPr="00DE4DA9">
        <w:rPr>
          <w:color w:val="000000"/>
          <w:bdr w:val="none" w:sz="0" w:space="0" w:color="auto" w:frame="1"/>
        </w:rPr>
        <w:t>По итогам</w:t>
      </w:r>
      <w:r w:rsidRPr="00DE4DA9">
        <w:rPr>
          <w:b/>
          <w:bCs/>
          <w:color w:val="000000"/>
          <w:bdr w:val="none" w:sz="0" w:space="0" w:color="auto" w:frame="1"/>
        </w:rPr>
        <w:t xml:space="preserve"> 2020</w:t>
      </w:r>
      <w:r w:rsidRPr="00DE4DA9">
        <w:rPr>
          <w:color w:val="000000"/>
          <w:bdr w:val="none" w:sz="0" w:space="0" w:color="auto" w:frame="1"/>
        </w:rPr>
        <w:t xml:space="preserve"> </w:t>
      </w:r>
      <w:r w:rsidRPr="00DE4DA9">
        <w:rPr>
          <w:b/>
          <w:color w:val="000000"/>
          <w:bdr w:val="none" w:sz="0" w:space="0" w:color="auto" w:frame="1"/>
        </w:rPr>
        <w:t>года</w:t>
      </w:r>
      <w:r w:rsidRPr="00DE4DA9">
        <w:rPr>
          <w:color w:val="000000"/>
          <w:bdr w:val="none" w:sz="0" w:space="0" w:color="auto" w:frame="1"/>
        </w:rPr>
        <w:t xml:space="preserve"> муниципальная программа </w:t>
      </w:r>
      <w:r w:rsidRPr="00DE4DA9">
        <w:rPr>
          <w:bCs/>
          <w:color w:val="000000"/>
          <w:bdr w:val="none" w:sz="0" w:space="0" w:color="auto" w:frame="1"/>
        </w:rPr>
        <w:t>«</w:t>
      </w:r>
      <w:r w:rsidRPr="00DE4DA9">
        <w:t>Развитие и функционирование дорожно-транспортного комплекса» закрытого административно-территориального образования городской округ Молодёжный на 2020 – 2024 годы</w:t>
      </w:r>
      <w:r w:rsidRPr="00DE4DA9">
        <w:rPr>
          <w:color w:val="000000"/>
          <w:bdr w:val="none" w:sz="0" w:space="0" w:color="auto" w:frame="1"/>
        </w:rPr>
        <w:t xml:space="preserve"> профинансирована в размере 350,00 тыс. рублей.</w:t>
      </w:r>
    </w:p>
    <w:p w14:paraId="4A87CA32" w14:textId="77777777" w:rsidR="00C22122" w:rsidRPr="00DE4DA9" w:rsidRDefault="00C22122" w:rsidP="00C22122">
      <w:pPr>
        <w:pStyle w:val="a9"/>
        <w:shd w:val="clear" w:color="auto" w:fill="FFFFFF"/>
        <w:spacing w:before="0" w:beforeAutospacing="0" w:after="0" w:afterAutospacing="0" w:line="301" w:lineRule="atLeast"/>
        <w:ind w:firstLine="851"/>
        <w:jc w:val="both"/>
      </w:pPr>
    </w:p>
    <w:p w14:paraId="0595B460" w14:textId="77777777" w:rsidR="004C3407" w:rsidRPr="00DE4DA9" w:rsidRDefault="004C3407" w:rsidP="004C3407">
      <w:pPr>
        <w:pStyle w:val="a9"/>
        <w:shd w:val="clear" w:color="auto" w:fill="FFFFFF"/>
        <w:spacing w:before="0" w:beforeAutospacing="0" w:line="301" w:lineRule="atLeast"/>
        <w:jc w:val="center"/>
        <w:rPr>
          <w:color w:val="000000"/>
        </w:rPr>
      </w:pPr>
      <w:r w:rsidRPr="00DE4DA9">
        <w:rPr>
          <w:b/>
          <w:bCs/>
          <w:color w:val="000000"/>
          <w:bdr w:val="none" w:sz="0" w:space="0" w:color="auto" w:frame="1"/>
        </w:rPr>
        <w:t>АНАЛИТИЧЕСКАЯ ЗАПИСКА</w:t>
      </w:r>
    </w:p>
    <w:p w14:paraId="5B357421" w14:textId="65E60D57" w:rsidR="004C3407" w:rsidRPr="00DE4DA9" w:rsidRDefault="004C3407" w:rsidP="00A93777">
      <w:pPr>
        <w:jc w:val="center"/>
        <w:rPr>
          <w:b/>
        </w:rPr>
      </w:pPr>
      <w:r w:rsidRPr="00DE4DA9">
        <w:rPr>
          <w:b/>
          <w:bCs/>
          <w:color w:val="000000"/>
          <w:bdr w:val="none" w:sz="0" w:space="0" w:color="auto" w:frame="1"/>
        </w:rPr>
        <w:t xml:space="preserve">к отчету за 2020 год об исполнении муниципальной программы </w:t>
      </w:r>
      <w:r w:rsidRPr="00DE4DA9">
        <w:rPr>
          <w:b/>
        </w:rPr>
        <w:t xml:space="preserve">«Формирование современной комфортной городской среды» закрытого административно-территориального образования городской округ Молодёжный на 2020 – 2024 годы, </w:t>
      </w:r>
      <w:r w:rsidRPr="00DE4DA9">
        <w:rPr>
          <w:b/>
          <w:color w:val="000000"/>
          <w:bdr w:val="none" w:sz="0" w:space="0" w:color="auto" w:frame="1"/>
        </w:rPr>
        <w:t xml:space="preserve">утверждена постановлением </w:t>
      </w:r>
      <w:proofErr w:type="gramStart"/>
      <w:r w:rsidRPr="00DE4DA9">
        <w:rPr>
          <w:b/>
          <w:color w:val="000000"/>
          <w:bdr w:val="none" w:sz="0" w:space="0" w:color="auto" w:frame="1"/>
        </w:rPr>
        <w:t>администрации</w:t>
      </w:r>
      <w:proofErr w:type="gramEnd"/>
      <w:r w:rsidRPr="00DE4DA9">
        <w:rPr>
          <w:b/>
          <w:color w:val="000000"/>
          <w:bdr w:val="none" w:sz="0" w:space="0" w:color="auto" w:frame="1"/>
        </w:rPr>
        <w:t xml:space="preserve"> ЗАТО городской округ Молодёжный </w:t>
      </w:r>
      <w:r w:rsidRPr="00DE4DA9">
        <w:rPr>
          <w:b/>
          <w:bCs/>
          <w:color w:val="000000"/>
          <w:bdr w:val="none" w:sz="0" w:space="0" w:color="auto" w:frame="1"/>
        </w:rPr>
        <w:t>от 22.11.2019 №409.</w:t>
      </w:r>
    </w:p>
    <w:p w14:paraId="2CB50B1A" w14:textId="77777777" w:rsidR="004C3407" w:rsidRPr="00DE4DA9" w:rsidRDefault="004C3407" w:rsidP="004C3407">
      <w:pPr>
        <w:pStyle w:val="a9"/>
        <w:spacing w:before="0" w:beforeAutospacing="0" w:after="0" w:afterAutospacing="0" w:line="301" w:lineRule="atLeast"/>
        <w:ind w:firstLine="851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Объем финансирования муниципальной программы на 2020 год утвержден в размере 9 538,50 тыс. рублей. Источниками финансирования являются:</w:t>
      </w:r>
    </w:p>
    <w:p w14:paraId="3877BA9D" w14:textId="77777777" w:rsidR="004C3407" w:rsidRPr="00DE4DA9" w:rsidRDefault="004C3407" w:rsidP="004C3407">
      <w:pPr>
        <w:pStyle w:val="a9"/>
        <w:shd w:val="clear" w:color="auto" w:fill="FFFFFF"/>
        <w:spacing w:before="0" w:beforeAutospacing="0" w:after="0" w:afterAutospacing="0" w:line="301" w:lineRule="atLeast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DE4DA9">
        <w:rPr>
          <w:color w:val="000000"/>
          <w:bdr w:val="none" w:sz="0" w:space="0" w:color="auto" w:frame="1"/>
        </w:rPr>
        <w:t>бюджета</w:t>
      </w:r>
      <w:proofErr w:type="gramEnd"/>
      <w:r w:rsidRPr="00DE4DA9">
        <w:rPr>
          <w:color w:val="000000"/>
          <w:bdr w:val="none" w:sz="0" w:space="0" w:color="auto" w:frame="1"/>
        </w:rPr>
        <w:t xml:space="preserve"> ЗАТО городской округ Молодёжный в размере 9 529,48</w:t>
      </w:r>
      <w:r w:rsidRPr="00DE4DA9">
        <w:t xml:space="preserve"> </w:t>
      </w:r>
      <w:r w:rsidRPr="00DE4DA9">
        <w:rPr>
          <w:color w:val="000000"/>
          <w:bdr w:val="none" w:sz="0" w:space="0" w:color="auto" w:frame="1"/>
        </w:rPr>
        <w:t>тыс. рублей,</w:t>
      </w:r>
    </w:p>
    <w:p w14:paraId="643EEE87" w14:textId="77777777" w:rsidR="004C3407" w:rsidRPr="00DE4DA9" w:rsidRDefault="004C3407" w:rsidP="004C3407">
      <w:pPr>
        <w:pStyle w:val="a9"/>
        <w:shd w:val="clear" w:color="auto" w:fill="FFFFFF"/>
        <w:spacing w:before="0" w:beforeAutospacing="0" w:after="0" w:afterAutospacing="0" w:line="301" w:lineRule="atLeast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- средства бюджета Московской области в размере 9,02</w:t>
      </w:r>
      <w:r w:rsidRPr="00DE4DA9">
        <w:t xml:space="preserve"> </w:t>
      </w:r>
      <w:r w:rsidRPr="00DE4DA9">
        <w:rPr>
          <w:color w:val="000000"/>
          <w:bdr w:val="none" w:sz="0" w:space="0" w:color="auto" w:frame="1"/>
        </w:rPr>
        <w:t>тыс. рублей.</w:t>
      </w:r>
    </w:p>
    <w:p w14:paraId="5D51948C" w14:textId="77777777" w:rsidR="004C3407" w:rsidRPr="00DE4DA9" w:rsidRDefault="004C3407" w:rsidP="004C3407">
      <w:pPr>
        <w:pStyle w:val="a9"/>
        <w:shd w:val="clear" w:color="auto" w:fill="FFFFFF"/>
        <w:spacing w:before="0" w:beforeAutospacing="0" w:after="0" w:afterAutospacing="0" w:line="301" w:lineRule="atLeast"/>
        <w:ind w:firstLine="851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Муниципальная программа содержит 3 подпрограммы.</w:t>
      </w:r>
    </w:p>
    <w:p w14:paraId="1DBCA118" w14:textId="77777777" w:rsidR="004C3407" w:rsidRPr="00DE4DA9" w:rsidRDefault="004C3407" w:rsidP="004C3407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bdr w:val="none" w:sz="0" w:space="0" w:color="auto" w:frame="1"/>
        </w:rPr>
      </w:pPr>
      <w:r w:rsidRPr="00DE4DA9">
        <w:rPr>
          <w:b/>
          <w:bCs/>
        </w:rPr>
        <w:t>1 подпрограмма</w:t>
      </w:r>
      <w:r w:rsidRPr="00DE4DA9">
        <w:t xml:space="preserve"> - </w:t>
      </w:r>
      <w:r w:rsidRPr="00DE4DA9">
        <w:rPr>
          <w:b/>
        </w:rPr>
        <w:t>«Комфортная городская среда»</w:t>
      </w:r>
      <w:r w:rsidRPr="00DE4DA9">
        <w:t xml:space="preserve">. </w:t>
      </w:r>
      <w:r w:rsidRPr="00DE4DA9">
        <w:rPr>
          <w:color w:val="000000"/>
          <w:bdr w:val="none" w:sz="0" w:space="0" w:color="auto" w:frame="1"/>
        </w:rPr>
        <w:t xml:space="preserve">Объем финансирования 1 подпрограммы на 2020 год утвержден в размере 0,00 тыс. рублей. </w:t>
      </w:r>
    </w:p>
    <w:p w14:paraId="687CCE36" w14:textId="77777777" w:rsidR="004C3407" w:rsidRPr="00DE4DA9" w:rsidRDefault="004C3407" w:rsidP="004C3407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bdr w:val="none" w:sz="0" w:space="0" w:color="auto" w:frame="1"/>
        </w:rPr>
      </w:pPr>
      <w:r w:rsidRPr="00DE4DA9">
        <w:rPr>
          <w:b/>
          <w:bCs/>
        </w:rPr>
        <w:t>2 подпрограмма</w:t>
      </w:r>
      <w:r w:rsidRPr="00DE4DA9">
        <w:t xml:space="preserve"> - </w:t>
      </w:r>
      <w:r w:rsidRPr="00DE4DA9">
        <w:rPr>
          <w:b/>
        </w:rPr>
        <w:t>«Благоустройство территорий»</w:t>
      </w:r>
      <w:r w:rsidRPr="00DE4DA9">
        <w:t>.</w:t>
      </w:r>
      <w:r w:rsidRPr="00DE4DA9">
        <w:rPr>
          <w:b/>
        </w:rPr>
        <w:t xml:space="preserve"> </w:t>
      </w:r>
      <w:r w:rsidRPr="00DE4DA9">
        <w:rPr>
          <w:color w:val="000000"/>
          <w:bdr w:val="none" w:sz="0" w:space="0" w:color="auto" w:frame="1"/>
        </w:rPr>
        <w:t xml:space="preserve">Объем финансирования 2 подпрограммы на 2020 год утвержден в размере 9 528,58 </w:t>
      </w:r>
      <w:r w:rsidRPr="00DE4DA9">
        <w:t>тыс.</w:t>
      </w:r>
      <w:r w:rsidRPr="00DE4DA9">
        <w:rPr>
          <w:color w:val="000000"/>
          <w:bdr w:val="none" w:sz="0" w:space="0" w:color="auto" w:frame="1"/>
        </w:rPr>
        <w:t xml:space="preserve"> рублей. Источниками финансирования являются:</w:t>
      </w:r>
    </w:p>
    <w:p w14:paraId="16FFEC2D" w14:textId="77777777" w:rsidR="004C3407" w:rsidRPr="00DE4DA9" w:rsidRDefault="004C3407" w:rsidP="004C3407">
      <w:pPr>
        <w:pStyle w:val="a9"/>
        <w:shd w:val="clear" w:color="auto" w:fill="FFFFFF"/>
        <w:spacing w:before="0" w:beforeAutospacing="0" w:after="0" w:afterAutospacing="0" w:line="301" w:lineRule="atLeast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DE4DA9">
        <w:rPr>
          <w:color w:val="000000"/>
          <w:bdr w:val="none" w:sz="0" w:space="0" w:color="auto" w:frame="1"/>
        </w:rPr>
        <w:t>бюджета</w:t>
      </w:r>
      <w:proofErr w:type="gramEnd"/>
      <w:r w:rsidRPr="00DE4DA9">
        <w:rPr>
          <w:color w:val="000000"/>
          <w:bdr w:val="none" w:sz="0" w:space="0" w:color="auto" w:frame="1"/>
        </w:rPr>
        <w:t xml:space="preserve"> ЗАТО городской округ Молодёжный в размере </w:t>
      </w:r>
      <w:r w:rsidRPr="00DE4DA9">
        <w:t xml:space="preserve">9 528,58 </w:t>
      </w:r>
      <w:r w:rsidRPr="00DE4DA9">
        <w:rPr>
          <w:color w:val="000000"/>
          <w:bdr w:val="none" w:sz="0" w:space="0" w:color="auto" w:frame="1"/>
        </w:rPr>
        <w:t>тыс. рублей.</w:t>
      </w:r>
    </w:p>
    <w:p w14:paraId="731425CE" w14:textId="77777777" w:rsidR="004C3407" w:rsidRPr="00DE4DA9" w:rsidRDefault="004C3407" w:rsidP="004C3407">
      <w:pPr>
        <w:pStyle w:val="a9"/>
        <w:shd w:val="clear" w:color="auto" w:fill="FFFFFF"/>
        <w:spacing w:before="0" w:beforeAutospacing="0" w:after="0" w:afterAutospacing="0" w:line="301" w:lineRule="atLeast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- средства бюджета Московской области в размере 0,00 тыс. рублей.</w:t>
      </w:r>
    </w:p>
    <w:p w14:paraId="66FB3729" w14:textId="77777777" w:rsidR="004C3407" w:rsidRPr="00DE4DA9" w:rsidRDefault="004C3407" w:rsidP="004C3407">
      <w:pPr>
        <w:pStyle w:val="a9"/>
        <w:shd w:val="clear" w:color="auto" w:fill="FFFFFF"/>
        <w:spacing w:before="0" w:beforeAutospacing="0" w:after="0" w:afterAutospacing="0" w:line="301" w:lineRule="atLeast"/>
        <w:ind w:firstLine="708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Выполнение подпрограммы 2 по итогам 2020 года составило 9 528,58 тыс. рублей – 100 % от запланированного объема финансирования.</w:t>
      </w:r>
    </w:p>
    <w:p w14:paraId="4E800C51" w14:textId="77777777" w:rsidR="004C3407" w:rsidRPr="00DE4DA9" w:rsidRDefault="004C3407" w:rsidP="004C3407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bdr w:val="none" w:sz="0" w:space="0" w:color="auto" w:frame="1"/>
        </w:rPr>
      </w:pPr>
      <w:r w:rsidRPr="00DE4DA9">
        <w:rPr>
          <w:b/>
          <w:bCs/>
        </w:rPr>
        <w:t>3 подпрограмма</w:t>
      </w:r>
      <w:r w:rsidRPr="00DE4DA9">
        <w:t xml:space="preserve"> - </w:t>
      </w:r>
      <w:r w:rsidRPr="00DE4DA9">
        <w:rPr>
          <w:b/>
        </w:rPr>
        <w:t>«</w:t>
      </w:r>
      <w:r w:rsidRPr="00DE4DA9">
        <w:rPr>
          <w:b/>
          <w:bCs/>
        </w:rPr>
        <w:t>Создание условий для обеспечения комфортного проживания жителей в многоквартирных домах</w:t>
      </w:r>
      <w:r w:rsidRPr="00DE4DA9">
        <w:rPr>
          <w:b/>
        </w:rPr>
        <w:t>»</w:t>
      </w:r>
      <w:r w:rsidRPr="00DE4DA9">
        <w:t>.</w:t>
      </w:r>
      <w:r w:rsidRPr="00DE4DA9">
        <w:rPr>
          <w:color w:val="000000"/>
          <w:bdr w:val="none" w:sz="0" w:space="0" w:color="auto" w:frame="1"/>
        </w:rPr>
        <w:t xml:space="preserve"> Объем финансирования 3 подпрограммы на 2020 год утвержден в размере 9,92 тыс. рублей. Источниками финансирования являются:</w:t>
      </w:r>
    </w:p>
    <w:p w14:paraId="216552E6" w14:textId="77777777" w:rsidR="004C3407" w:rsidRPr="00DE4DA9" w:rsidRDefault="004C3407" w:rsidP="004C3407">
      <w:pPr>
        <w:pStyle w:val="a9"/>
        <w:shd w:val="clear" w:color="auto" w:fill="FFFFFF"/>
        <w:spacing w:before="0" w:beforeAutospacing="0" w:after="0" w:afterAutospacing="0" w:line="301" w:lineRule="atLeast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DE4DA9">
        <w:rPr>
          <w:color w:val="000000"/>
          <w:bdr w:val="none" w:sz="0" w:space="0" w:color="auto" w:frame="1"/>
        </w:rPr>
        <w:t>бюджета</w:t>
      </w:r>
      <w:proofErr w:type="gramEnd"/>
      <w:r w:rsidRPr="00DE4DA9">
        <w:rPr>
          <w:color w:val="000000"/>
          <w:bdr w:val="none" w:sz="0" w:space="0" w:color="auto" w:frame="1"/>
        </w:rPr>
        <w:t xml:space="preserve"> ЗАТО городской округ Молодёжный в размере 0,90 тыс. рублей.</w:t>
      </w:r>
    </w:p>
    <w:p w14:paraId="472A025E" w14:textId="77777777" w:rsidR="004C3407" w:rsidRPr="00DE4DA9" w:rsidRDefault="004C3407" w:rsidP="004C3407">
      <w:pPr>
        <w:pStyle w:val="a9"/>
        <w:shd w:val="clear" w:color="auto" w:fill="FFFFFF"/>
        <w:spacing w:before="0" w:beforeAutospacing="0" w:after="0" w:afterAutospacing="0" w:line="301" w:lineRule="atLeast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- средства бюджета Московской области в размере 9,02 тыс. рублей.</w:t>
      </w:r>
    </w:p>
    <w:p w14:paraId="31A9AE8F" w14:textId="77777777" w:rsidR="004C3407" w:rsidRPr="00DE4DA9" w:rsidRDefault="004C3407" w:rsidP="004C3407">
      <w:pPr>
        <w:pStyle w:val="a9"/>
        <w:shd w:val="clear" w:color="auto" w:fill="FFFFFF"/>
        <w:spacing w:before="0" w:beforeAutospacing="0" w:after="0" w:afterAutospacing="0" w:line="301" w:lineRule="atLeast"/>
        <w:ind w:firstLine="708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Выполнение подпрограммы 3 по итогам 2020 года составило 9,92 тыс. рублей- 100% от запланированного объема финансирования.</w:t>
      </w:r>
    </w:p>
    <w:p w14:paraId="221508DA" w14:textId="77777777" w:rsidR="004C3407" w:rsidRPr="00DE4DA9" w:rsidRDefault="004C3407" w:rsidP="004C3407">
      <w:pPr>
        <w:jc w:val="both"/>
        <w:rPr>
          <w:b/>
        </w:rPr>
      </w:pPr>
      <w:r w:rsidRPr="00DE4DA9">
        <w:rPr>
          <w:color w:val="000000"/>
          <w:bdr w:val="none" w:sz="0" w:space="0" w:color="auto" w:frame="1"/>
        </w:rPr>
        <w:t xml:space="preserve">                По итогам </w:t>
      </w:r>
      <w:r w:rsidRPr="00DE4DA9">
        <w:rPr>
          <w:b/>
          <w:bCs/>
          <w:color w:val="000000"/>
          <w:bdr w:val="none" w:sz="0" w:space="0" w:color="auto" w:frame="1"/>
        </w:rPr>
        <w:t>2020</w:t>
      </w:r>
      <w:r w:rsidRPr="00DE4DA9">
        <w:rPr>
          <w:color w:val="000000"/>
          <w:bdr w:val="none" w:sz="0" w:space="0" w:color="auto" w:frame="1"/>
        </w:rPr>
        <w:t xml:space="preserve"> </w:t>
      </w:r>
      <w:r w:rsidRPr="00DE4DA9">
        <w:rPr>
          <w:b/>
          <w:color w:val="000000"/>
          <w:bdr w:val="none" w:sz="0" w:space="0" w:color="auto" w:frame="1"/>
        </w:rPr>
        <w:t>года</w:t>
      </w:r>
      <w:r w:rsidRPr="00DE4DA9">
        <w:rPr>
          <w:color w:val="000000"/>
          <w:bdr w:val="none" w:sz="0" w:space="0" w:color="auto" w:frame="1"/>
        </w:rPr>
        <w:t xml:space="preserve"> муниципальная программа </w:t>
      </w:r>
      <w:r w:rsidRPr="00DE4DA9">
        <w:t xml:space="preserve">«Формирование современной комфортной городской среды» закрытого административно-территориального образования городской округ Молодёжный на 2020 – 2024 годы </w:t>
      </w:r>
      <w:r w:rsidRPr="00DE4DA9">
        <w:rPr>
          <w:color w:val="000000"/>
          <w:bdr w:val="none" w:sz="0" w:space="0" w:color="auto" w:frame="1"/>
        </w:rPr>
        <w:t>профинансирована в размере 9 538,50 тыс. рублей, в том числе:</w:t>
      </w:r>
    </w:p>
    <w:p w14:paraId="1C0151EA" w14:textId="77777777" w:rsidR="004C3407" w:rsidRPr="00DE4DA9" w:rsidRDefault="004C3407" w:rsidP="004C3407">
      <w:pPr>
        <w:pStyle w:val="a9"/>
        <w:shd w:val="clear" w:color="auto" w:fill="FFFFFF"/>
        <w:spacing w:before="0" w:beforeAutospacing="0" w:after="0" w:afterAutospacing="0" w:line="301" w:lineRule="atLeast"/>
        <w:jc w:val="both"/>
      </w:pPr>
      <w:r w:rsidRPr="00DE4DA9">
        <w:rPr>
          <w:color w:val="000000"/>
          <w:bdr w:val="none" w:sz="0" w:space="0" w:color="auto" w:frame="1"/>
        </w:rPr>
        <w:t xml:space="preserve"> - из </w:t>
      </w:r>
      <w:r w:rsidRPr="00DE4DA9">
        <w:t xml:space="preserve">средств </w:t>
      </w:r>
      <w:proofErr w:type="gramStart"/>
      <w:r w:rsidRPr="00DE4DA9">
        <w:t>бюджета</w:t>
      </w:r>
      <w:proofErr w:type="gramEnd"/>
      <w:r w:rsidRPr="00DE4DA9">
        <w:t xml:space="preserve"> ЗАТО городской округ Молодёжный 9 529,48</w:t>
      </w:r>
      <w:r w:rsidRPr="00DE4DA9">
        <w:tab/>
      </w:r>
      <w:r w:rsidRPr="00DE4DA9">
        <w:rPr>
          <w:color w:val="000000"/>
          <w:bdr w:val="none" w:sz="0" w:space="0" w:color="auto" w:frame="1"/>
        </w:rPr>
        <w:t xml:space="preserve"> </w:t>
      </w:r>
      <w:r w:rsidRPr="00DE4DA9">
        <w:t>тыс. рублей.</w:t>
      </w:r>
    </w:p>
    <w:p w14:paraId="79B032C1" w14:textId="77777777" w:rsidR="004C3407" w:rsidRPr="00DE4DA9" w:rsidRDefault="004C3407" w:rsidP="004C3407">
      <w:pPr>
        <w:pStyle w:val="a9"/>
        <w:shd w:val="clear" w:color="auto" w:fill="FFFFFF"/>
        <w:spacing w:before="0" w:beforeAutospacing="0" w:after="0" w:afterAutospacing="0" w:line="301" w:lineRule="atLeast"/>
        <w:jc w:val="both"/>
      </w:pPr>
      <w:r w:rsidRPr="00DE4DA9">
        <w:t>- из средств бюджета Московской области 9,02 тыс. рублей.</w:t>
      </w:r>
    </w:p>
    <w:p w14:paraId="77981184" w14:textId="77777777" w:rsidR="004C3407" w:rsidRPr="00DE4DA9" w:rsidRDefault="004C3407" w:rsidP="004C3407">
      <w:pPr>
        <w:pStyle w:val="a9"/>
        <w:shd w:val="clear" w:color="auto" w:fill="FFFFFF"/>
        <w:spacing w:before="0" w:beforeAutospacing="0" w:after="0" w:afterAutospacing="0" w:line="301" w:lineRule="atLeast"/>
        <w:jc w:val="both"/>
      </w:pPr>
    </w:p>
    <w:p w14:paraId="64422825" w14:textId="77777777" w:rsidR="002E0292" w:rsidRPr="00DE4DA9" w:rsidRDefault="002E0292" w:rsidP="002E0292">
      <w:pPr>
        <w:pStyle w:val="a9"/>
        <w:shd w:val="clear" w:color="auto" w:fill="FFFFFF"/>
        <w:spacing w:before="0" w:beforeAutospacing="0" w:line="301" w:lineRule="atLeast"/>
        <w:jc w:val="center"/>
        <w:rPr>
          <w:color w:val="000000"/>
        </w:rPr>
      </w:pPr>
      <w:r w:rsidRPr="00DE4DA9">
        <w:rPr>
          <w:b/>
          <w:bCs/>
          <w:color w:val="000000"/>
          <w:bdr w:val="none" w:sz="0" w:space="0" w:color="auto" w:frame="1"/>
        </w:rPr>
        <w:t>АНАЛИТИЧЕСКАЯ ЗАПИСКА</w:t>
      </w:r>
    </w:p>
    <w:p w14:paraId="590AEE1A" w14:textId="77777777" w:rsidR="002E0292" w:rsidRPr="00DE4DA9" w:rsidRDefault="002E0292" w:rsidP="002E02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4DA9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к отчету за 2020 год об исполнении муниципальной программы </w:t>
      </w:r>
      <w:r w:rsidRPr="00DE4DA9">
        <w:rPr>
          <w:rFonts w:ascii="Times New Roman" w:hAnsi="Times New Roman" w:cs="Times New Roman"/>
          <w:b/>
          <w:sz w:val="24"/>
          <w:szCs w:val="24"/>
        </w:rPr>
        <w:t>«</w:t>
      </w:r>
      <w:r w:rsidRPr="00DE4DA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Строительство объектов социальной инфраструктуры» </w:t>
      </w:r>
      <w:r w:rsidRPr="00DE4DA9">
        <w:rPr>
          <w:rFonts w:ascii="Times New Roman" w:hAnsi="Times New Roman" w:cs="Times New Roman"/>
          <w:b/>
          <w:sz w:val="24"/>
          <w:szCs w:val="24"/>
        </w:rPr>
        <w:t xml:space="preserve">закрытого административно-территориального образования городской округ Молодёжный на 2020 – 2024 годы, </w:t>
      </w:r>
      <w:r w:rsidRPr="00DE4DA9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утверждена постановлением </w:t>
      </w:r>
      <w:proofErr w:type="gramStart"/>
      <w:r w:rsidRPr="00DE4DA9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администрации</w:t>
      </w:r>
      <w:proofErr w:type="gramEnd"/>
      <w:r w:rsidRPr="00DE4DA9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 ЗАТО городской округ Молодёжный </w:t>
      </w:r>
      <w:r w:rsidRPr="00DE4DA9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от 22.11.2019 №410.</w:t>
      </w:r>
    </w:p>
    <w:p w14:paraId="135D5369" w14:textId="77777777" w:rsidR="002E0292" w:rsidRPr="00DE4DA9" w:rsidRDefault="002E0292" w:rsidP="002E0292">
      <w:pPr>
        <w:pStyle w:val="a9"/>
        <w:spacing w:before="0" w:beforeAutospacing="0" w:after="0" w:afterAutospacing="0" w:line="301" w:lineRule="atLeast"/>
        <w:ind w:firstLine="851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Объем финансирования муниципальной программы на 2020 год утвержден в размере 263 608,98 тыс. рублей. Источниками финансирования являются:</w:t>
      </w:r>
    </w:p>
    <w:p w14:paraId="7E558F33" w14:textId="77777777" w:rsidR="002E0292" w:rsidRPr="00DE4DA9" w:rsidRDefault="002E0292" w:rsidP="002E0292">
      <w:pPr>
        <w:pStyle w:val="a9"/>
        <w:shd w:val="clear" w:color="auto" w:fill="FFFFFF"/>
        <w:spacing w:before="0" w:beforeAutospacing="0" w:after="0" w:afterAutospacing="0" w:line="301" w:lineRule="atLeast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DE4DA9">
        <w:rPr>
          <w:color w:val="000000"/>
          <w:bdr w:val="none" w:sz="0" w:space="0" w:color="auto" w:frame="1"/>
        </w:rPr>
        <w:t>бюджета</w:t>
      </w:r>
      <w:proofErr w:type="gramEnd"/>
      <w:r w:rsidRPr="00DE4DA9">
        <w:rPr>
          <w:color w:val="000000"/>
          <w:bdr w:val="none" w:sz="0" w:space="0" w:color="auto" w:frame="1"/>
        </w:rPr>
        <w:t xml:space="preserve"> ЗАТО городской округ Молодёжный в размере 13 145,09</w:t>
      </w:r>
      <w:r w:rsidRPr="00DE4DA9">
        <w:t xml:space="preserve"> </w:t>
      </w:r>
      <w:r w:rsidRPr="00DE4DA9">
        <w:rPr>
          <w:color w:val="000000"/>
          <w:bdr w:val="none" w:sz="0" w:space="0" w:color="auto" w:frame="1"/>
        </w:rPr>
        <w:t>тыс. рублей,</w:t>
      </w:r>
    </w:p>
    <w:p w14:paraId="3363903D" w14:textId="77777777" w:rsidR="002E0292" w:rsidRPr="00DE4DA9" w:rsidRDefault="002E0292" w:rsidP="002E0292">
      <w:pPr>
        <w:pStyle w:val="a9"/>
        <w:shd w:val="clear" w:color="auto" w:fill="FFFFFF"/>
        <w:spacing w:before="0" w:beforeAutospacing="0" w:after="0" w:afterAutospacing="0" w:line="301" w:lineRule="atLeast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- средства бюджета Московской области в размере 250 463 ,89 тыс. рублей.</w:t>
      </w:r>
    </w:p>
    <w:p w14:paraId="0DA13F9E" w14:textId="77777777" w:rsidR="002E0292" w:rsidRPr="00DE4DA9" w:rsidRDefault="002E0292" w:rsidP="002E0292">
      <w:pPr>
        <w:pStyle w:val="a9"/>
        <w:shd w:val="clear" w:color="auto" w:fill="FFFFFF"/>
        <w:spacing w:before="0" w:beforeAutospacing="0" w:after="0" w:afterAutospacing="0" w:line="301" w:lineRule="atLeast"/>
        <w:ind w:firstLine="851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Муниципальная программа содержит 2 подпрограммы:</w:t>
      </w:r>
    </w:p>
    <w:p w14:paraId="7E124080" w14:textId="77777777" w:rsidR="002E0292" w:rsidRPr="00DE4DA9" w:rsidRDefault="002E0292" w:rsidP="002E0292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bdr w:val="none" w:sz="0" w:space="0" w:color="auto" w:frame="1"/>
        </w:rPr>
      </w:pPr>
      <w:r w:rsidRPr="00DE4DA9">
        <w:rPr>
          <w:b/>
          <w:bCs/>
        </w:rPr>
        <w:t>2 подпрограмма</w:t>
      </w:r>
      <w:r w:rsidRPr="00DE4DA9">
        <w:t xml:space="preserve"> - </w:t>
      </w:r>
      <w:r w:rsidRPr="00DE4DA9">
        <w:rPr>
          <w:b/>
        </w:rPr>
        <w:t>«</w:t>
      </w:r>
      <w:r w:rsidRPr="00DE4DA9">
        <w:rPr>
          <w:b/>
          <w:color w:val="000000"/>
        </w:rPr>
        <w:t>Строительство (реконструкция) объектов культуры</w:t>
      </w:r>
      <w:r w:rsidRPr="00DE4DA9">
        <w:rPr>
          <w:b/>
        </w:rPr>
        <w:t>».</w:t>
      </w:r>
      <w:r w:rsidRPr="00DE4DA9">
        <w:rPr>
          <w:color w:val="000000"/>
          <w:bdr w:val="none" w:sz="0" w:space="0" w:color="auto" w:frame="1"/>
        </w:rPr>
        <w:t xml:space="preserve"> Объем финансирования 2 подпрограммы на 2020 год утвержден в размере 150 190,55 тыс. рублей. Источниками финансирования являются:</w:t>
      </w:r>
    </w:p>
    <w:p w14:paraId="1D415FDE" w14:textId="77777777" w:rsidR="002E0292" w:rsidRPr="00DE4DA9" w:rsidRDefault="002E0292" w:rsidP="002E0292">
      <w:pPr>
        <w:pStyle w:val="a9"/>
        <w:shd w:val="clear" w:color="auto" w:fill="FFFFFF"/>
        <w:spacing w:before="0" w:beforeAutospacing="0" w:after="0" w:afterAutospacing="0" w:line="301" w:lineRule="atLeast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DE4DA9">
        <w:rPr>
          <w:color w:val="000000"/>
          <w:bdr w:val="none" w:sz="0" w:space="0" w:color="auto" w:frame="1"/>
        </w:rPr>
        <w:t>бюджета</w:t>
      </w:r>
      <w:proofErr w:type="gramEnd"/>
      <w:r w:rsidRPr="00DE4DA9">
        <w:rPr>
          <w:color w:val="000000"/>
          <w:bdr w:val="none" w:sz="0" w:space="0" w:color="auto" w:frame="1"/>
        </w:rPr>
        <w:t xml:space="preserve"> ЗАТО городской округ Молодёжный в размере 7 500,55</w:t>
      </w:r>
      <w:r w:rsidRPr="00DE4DA9">
        <w:t xml:space="preserve"> </w:t>
      </w:r>
      <w:r w:rsidRPr="00DE4DA9">
        <w:rPr>
          <w:color w:val="000000"/>
          <w:bdr w:val="none" w:sz="0" w:space="0" w:color="auto" w:frame="1"/>
        </w:rPr>
        <w:t>тыс. рублей.</w:t>
      </w:r>
    </w:p>
    <w:p w14:paraId="70079ABE" w14:textId="77777777" w:rsidR="002E0292" w:rsidRPr="00DE4DA9" w:rsidRDefault="002E0292" w:rsidP="002E0292">
      <w:pPr>
        <w:pStyle w:val="a9"/>
        <w:shd w:val="clear" w:color="auto" w:fill="FFFFFF"/>
        <w:spacing w:before="0" w:beforeAutospacing="0" w:after="0" w:afterAutospacing="0" w:line="301" w:lineRule="atLeast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- средства бюджета Московской области в размере 142 690,00 тыс. рублей.</w:t>
      </w:r>
    </w:p>
    <w:p w14:paraId="6EC855B8" w14:textId="77777777" w:rsidR="002E0292" w:rsidRPr="00DE4DA9" w:rsidRDefault="002E0292" w:rsidP="002E0292">
      <w:pPr>
        <w:pStyle w:val="a9"/>
        <w:shd w:val="clear" w:color="auto" w:fill="FFFFFF"/>
        <w:spacing w:before="0" w:beforeAutospacing="0" w:after="0" w:afterAutospacing="0" w:line="301" w:lineRule="atLeast"/>
        <w:ind w:firstLine="708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Выполнение подпрограммы 2 по итогам 2020 года составило 150 011,00 тыс. рублей (в т. ч. бюджет МО 142 510,47 тыс. рублей) – 99,88% от запланированного объема финансирования.</w:t>
      </w:r>
    </w:p>
    <w:p w14:paraId="168D66DD" w14:textId="77777777" w:rsidR="002E0292" w:rsidRPr="00DE4DA9" w:rsidRDefault="002E0292" w:rsidP="002E0292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bdr w:val="none" w:sz="0" w:space="0" w:color="auto" w:frame="1"/>
        </w:rPr>
      </w:pPr>
      <w:r w:rsidRPr="00DE4DA9">
        <w:rPr>
          <w:b/>
          <w:color w:val="000000"/>
          <w:bdr w:val="none" w:sz="0" w:space="0" w:color="auto" w:frame="1"/>
        </w:rPr>
        <w:t>5 подпрограмма – «</w:t>
      </w:r>
      <w:r w:rsidRPr="00DE4DA9">
        <w:rPr>
          <w:b/>
          <w:color w:val="000000"/>
        </w:rPr>
        <w:t>Строительство (реконструкция) объектов физической культуры и спорта».</w:t>
      </w:r>
      <w:r w:rsidRPr="00DE4DA9">
        <w:rPr>
          <w:color w:val="000000"/>
        </w:rPr>
        <w:t xml:space="preserve"> </w:t>
      </w:r>
      <w:r w:rsidRPr="00DE4DA9">
        <w:rPr>
          <w:color w:val="000000"/>
          <w:bdr w:val="none" w:sz="0" w:space="0" w:color="auto" w:frame="1"/>
        </w:rPr>
        <w:t>Объем финансирования 5 подпрограммы на 2020 год утвержден в размере 113 418,43 тыс. рублей. Источниками финансирования являются:</w:t>
      </w:r>
    </w:p>
    <w:p w14:paraId="49AFD8DE" w14:textId="77777777" w:rsidR="002E0292" w:rsidRPr="00DE4DA9" w:rsidRDefault="002E0292" w:rsidP="002E0292">
      <w:pPr>
        <w:pStyle w:val="a9"/>
        <w:shd w:val="clear" w:color="auto" w:fill="FFFFFF"/>
        <w:spacing w:before="0" w:beforeAutospacing="0" w:after="0" w:afterAutospacing="0" w:line="301" w:lineRule="atLeast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DE4DA9">
        <w:rPr>
          <w:color w:val="000000"/>
          <w:bdr w:val="none" w:sz="0" w:space="0" w:color="auto" w:frame="1"/>
        </w:rPr>
        <w:t>бюджета</w:t>
      </w:r>
      <w:proofErr w:type="gramEnd"/>
      <w:r w:rsidRPr="00DE4DA9">
        <w:rPr>
          <w:color w:val="000000"/>
          <w:bdr w:val="none" w:sz="0" w:space="0" w:color="auto" w:frame="1"/>
        </w:rPr>
        <w:t xml:space="preserve"> ЗАТО городской округ Молодёжный в размере </w:t>
      </w:r>
      <w:r w:rsidRPr="00DE4DA9">
        <w:t xml:space="preserve">5 644,54 </w:t>
      </w:r>
      <w:r w:rsidRPr="00DE4DA9">
        <w:rPr>
          <w:color w:val="000000"/>
          <w:bdr w:val="none" w:sz="0" w:space="0" w:color="auto" w:frame="1"/>
        </w:rPr>
        <w:t>тыс. рублей.</w:t>
      </w:r>
    </w:p>
    <w:p w14:paraId="7A1F9968" w14:textId="77777777" w:rsidR="002E0292" w:rsidRPr="00DE4DA9" w:rsidRDefault="002E0292" w:rsidP="002E0292">
      <w:pPr>
        <w:pStyle w:val="a9"/>
        <w:shd w:val="clear" w:color="auto" w:fill="FFFFFF"/>
        <w:spacing w:before="0" w:beforeAutospacing="0" w:after="0" w:afterAutospacing="0" w:line="301" w:lineRule="atLeast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- средства бюджета Московской области в размере 107 773,89 тыс. рублей.</w:t>
      </w:r>
    </w:p>
    <w:p w14:paraId="294D260A" w14:textId="77777777" w:rsidR="002E0292" w:rsidRPr="00DE4DA9" w:rsidRDefault="002E0292" w:rsidP="002E0292">
      <w:pPr>
        <w:pStyle w:val="a9"/>
        <w:shd w:val="clear" w:color="auto" w:fill="FFFFFF"/>
        <w:spacing w:before="0" w:beforeAutospacing="0" w:after="0" w:afterAutospacing="0" w:line="301" w:lineRule="atLeast"/>
        <w:ind w:firstLine="708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Выполнение подпрограммы 5 по итогам 2020 года составило 112 890,79 тыс. рублей (в т. ч. бюджет МО 107 246,25 тыс. рублей) – 99,53% от запланированного объема финансирования.</w:t>
      </w:r>
    </w:p>
    <w:p w14:paraId="0FB91FD5" w14:textId="77777777" w:rsidR="002E0292" w:rsidRPr="00DE4DA9" w:rsidRDefault="002E0292" w:rsidP="002E0292">
      <w:pPr>
        <w:pStyle w:val="a9"/>
        <w:shd w:val="clear" w:color="auto" w:fill="FFFFFF"/>
        <w:spacing w:before="0" w:beforeAutospacing="0" w:after="0" w:afterAutospacing="0" w:line="301" w:lineRule="atLeast"/>
        <w:jc w:val="both"/>
        <w:rPr>
          <w:color w:val="000000"/>
          <w:bdr w:val="none" w:sz="0" w:space="0" w:color="auto" w:frame="1"/>
        </w:rPr>
      </w:pPr>
    </w:p>
    <w:p w14:paraId="4C06EBD2" w14:textId="77777777" w:rsidR="002E0292" w:rsidRPr="00DE4DA9" w:rsidRDefault="002E0292" w:rsidP="002E0292">
      <w:pPr>
        <w:pStyle w:val="a9"/>
        <w:shd w:val="clear" w:color="auto" w:fill="FFFFFF"/>
        <w:spacing w:before="0" w:beforeAutospacing="0" w:after="0" w:afterAutospacing="0" w:line="301" w:lineRule="atLeast"/>
        <w:ind w:firstLine="709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 xml:space="preserve">По итогам </w:t>
      </w:r>
      <w:r w:rsidRPr="00DE4DA9">
        <w:rPr>
          <w:b/>
          <w:bCs/>
          <w:color w:val="000000"/>
          <w:bdr w:val="none" w:sz="0" w:space="0" w:color="auto" w:frame="1"/>
        </w:rPr>
        <w:t>2020</w:t>
      </w:r>
      <w:r w:rsidRPr="00DE4DA9">
        <w:rPr>
          <w:color w:val="000000"/>
          <w:bdr w:val="none" w:sz="0" w:space="0" w:color="auto" w:frame="1"/>
        </w:rPr>
        <w:t xml:space="preserve"> года муниципальная программа </w:t>
      </w:r>
      <w:r w:rsidRPr="00DE4DA9">
        <w:t>«Строительство объектов социальной инфраструктуры» закрытого административно-территориального образования городской округ Молодёжный на 2020 – 2024 годы</w:t>
      </w:r>
      <w:r w:rsidRPr="00DE4DA9">
        <w:rPr>
          <w:color w:val="000000"/>
          <w:bdr w:val="none" w:sz="0" w:space="0" w:color="auto" w:frame="1"/>
        </w:rPr>
        <w:t xml:space="preserve"> профинансирована в размере 262 901,79 тыс. рублей, в том числе:</w:t>
      </w:r>
    </w:p>
    <w:p w14:paraId="4091AF08" w14:textId="77777777" w:rsidR="002E0292" w:rsidRPr="00DE4DA9" w:rsidRDefault="002E0292" w:rsidP="002E0292">
      <w:pPr>
        <w:pStyle w:val="a9"/>
        <w:shd w:val="clear" w:color="auto" w:fill="FFFFFF"/>
        <w:spacing w:before="0" w:beforeAutospacing="0" w:after="0" w:afterAutospacing="0" w:line="301" w:lineRule="atLeast"/>
        <w:jc w:val="both"/>
      </w:pPr>
      <w:r w:rsidRPr="00DE4DA9">
        <w:rPr>
          <w:color w:val="000000"/>
          <w:bdr w:val="none" w:sz="0" w:space="0" w:color="auto" w:frame="1"/>
        </w:rPr>
        <w:t xml:space="preserve"> - из </w:t>
      </w:r>
      <w:r w:rsidRPr="00DE4DA9">
        <w:t xml:space="preserve">средств </w:t>
      </w:r>
      <w:proofErr w:type="gramStart"/>
      <w:r w:rsidRPr="00DE4DA9">
        <w:t>бюджета</w:t>
      </w:r>
      <w:proofErr w:type="gramEnd"/>
      <w:r w:rsidRPr="00DE4DA9">
        <w:t xml:space="preserve"> ЗАТО городской округ Молодёжный </w:t>
      </w:r>
      <w:r w:rsidRPr="00DE4DA9">
        <w:rPr>
          <w:color w:val="000000"/>
          <w:bdr w:val="none" w:sz="0" w:space="0" w:color="auto" w:frame="1"/>
        </w:rPr>
        <w:t xml:space="preserve">13 145,07 </w:t>
      </w:r>
      <w:r w:rsidRPr="00DE4DA9">
        <w:t>тыс. рублей.</w:t>
      </w:r>
    </w:p>
    <w:p w14:paraId="2FF49448" w14:textId="77777777" w:rsidR="002E0292" w:rsidRPr="00DE4DA9" w:rsidRDefault="002E0292" w:rsidP="002E0292">
      <w:pPr>
        <w:pStyle w:val="a9"/>
        <w:shd w:val="clear" w:color="auto" w:fill="FFFFFF"/>
        <w:spacing w:before="0" w:beforeAutospacing="0" w:after="0" w:afterAutospacing="0" w:line="301" w:lineRule="atLeast"/>
        <w:jc w:val="both"/>
        <w:rPr>
          <w:color w:val="000000"/>
          <w:bdr w:val="none" w:sz="0" w:space="0" w:color="auto" w:frame="1"/>
        </w:rPr>
      </w:pPr>
      <w:r w:rsidRPr="00DE4DA9">
        <w:rPr>
          <w:color w:val="000000"/>
          <w:bdr w:val="none" w:sz="0" w:space="0" w:color="auto" w:frame="1"/>
        </w:rPr>
        <w:t>- из средств бюджета Московской области в размере 249 756,72 тыс. рублей.</w:t>
      </w:r>
    </w:p>
    <w:p w14:paraId="54E967D8" w14:textId="77777777" w:rsidR="002E0292" w:rsidRPr="00DE4DA9" w:rsidRDefault="002E0292" w:rsidP="002E0292">
      <w:pPr>
        <w:pStyle w:val="a9"/>
        <w:shd w:val="clear" w:color="auto" w:fill="FFFFFF"/>
        <w:spacing w:before="0" w:beforeAutospacing="0" w:after="0" w:afterAutospacing="0" w:line="301" w:lineRule="atLeast"/>
        <w:jc w:val="both"/>
      </w:pPr>
    </w:p>
    <w:p w14:paraId="7E374E93" w14:textId="77777777" w:rsidR="00CD36F3" w:rsidRPr="00DE4DA9" w:rsidRDefault="00CD36F3" w:rsidP="00CD36F3">
      <w:pPr>
        <w:pStyle w:val="a9"/>
        <w:shd w:val="clear" w:color="auto" w:fill="FFFFFF"/>
        <w:spacing w:before="0" w:beforeAutospacing="0" w:afterAutospacing="0" w:line="301" w:lineRule="atLeast"/>
        <w:jc w:val="center"/>
        <w:rPr>
          <w:color w:val="000000"/>
        </w:rPr>
      </w:pPr>
      <w:r w:rsidRPr="00DE4DA9">
        <w:rPr>
          <w:b/>
          <w:color w:val="000000"/>
        </w:rPr>
        <w:t>АНАЛИТИЧЕСКАЯ ЗАПИСКА</w:t>
      </w:r>
    </w:p>
    <w:p w14:paraId="2ACE6B9E" w14:textId="2C674D08" w:rsidR="00CD36F3" w:rsidRPr="00DE4DA9" w:rsidRDefault="00CD36F3" w:rsidP="00CD36F3">
      <w:pPr>
        <w:jc w:val="center"/>
        <w:rPr>
          <w:b/>
        </w:rPr>
      </w:pPr>
      <w:r w:rsidRPr="00DE4DA9">
        <w:rPr>
          <w:b/>
          <w:color w:val="000000"/>
        </w:rPr>
        <w:t xml:space="preserve">к отчету за 2020 год об исполнении муниципальной программы </w:t>
      </w:r>
      <w:r w:rsidRPr="00DE4DA9">
        <w:rPr>
          <w:b/>
        </w:rPr>
        <w:t>«Архитектура и градостроительство» на 2020-2024 годы.</w:t>
      </w:r>
    </w:p>
    <w:p w14:paraId="4C035CF2" w14:textId="77777777" w:rsidR="00CD36F3" w:rsidRPr="00DE4DA9" w:rsidRDefault="00CD36F3" w:rsidP="00CD36F3">
      <w:pPr>
        <w:jc w:val="center"/>
        <w:rPr>
          <w:b/>
        </w:rPr>
      </w:pPr>
    </w:p>
    <w:p w14:paraId="381193DF" w14:textId="77777777" w:rsidR="00CD36F3" w:rsidRPr="00DE4DA9" w:rsidRDefault="00CD36F3" w:rsidP="00A93777">
      <w:pPr>
        <w:widowControl w:val="0"/>
        <w:ind w:firstLine="709"/>
        <w:jc w:val="both"/>
      </w:pPr>
      <w:r w:rsidRPr="00DE4DA9">
        <w:t xml:space="preserve"> Объем финансирования муниципальной программы на 2020 года составляет 237,00 тыс. рублей.</w:t>
      </w:r>
    </w:p>
    <w:p w14:paraId="15629154" w14:textId="77777777" w:rsidR="00CD36F3" w:rsidRPr="00DE4DA9" w:rsidRDefault="00CD36F3" w:rsidP="00A93777">
      <w:pPr>
        <w:widowControl w:val="0"/>
        <w:ind w:firstLine="709"/>
        <w:jc w:val="both"/>
        <w:rPr>
          <w:color w:val="000000"/>
        </w:rPr>
      </w:pPr>
      <w:r w:rsidRPr="00DE4DA9">
        <w:rPr>
          <w:color w:val="000000"/>
        </w:rPr>
        <w:t>Муниципальная программа содержит 2 подпрограммы.</w:t>
      </w:r>
    </w:p>
    <w:p w14:paraId="016E09A7" w14:textId="77777777" w:rsidR="00CD36F3" w:rsidRPr="00DE4DA9" w:rsidRDefault="00CD36F3" w:rsidP="00A93777">
      <w:pPr>
        <w:pStyle w:val="ac"/>
        <w:ind w:firstLine="851"/>
        <w:jc w:val="both"/>
      </w:pPr>
      <w:r w:rsidRPr="00DE4DA9">
        <w:rPr>
          <w:b/>
        </w:rPr>
        <w:t>Подпрограмма 2 «Реализация политики пространственного развития городского округа»</w:t>
      </w:r>
      <w:r w:rsidRPr="00DE4DA9">
        <w:rPr>
          <w:b/>
          <w:color w:val="000000"/>
        </w:rPr>
        <w:t xml:space="preserve"> на 2020-2024 годы</w:t>
      </w:r>
    </w:p>
    <w:p w14:paraId="7574FFBD" w14:textId="77777777" w:rsidR="00CD36F3" w:rsidRPr="00DE4DA9" w:rsidRDefault="00CD36F3" w:rsidP="00A93777">
      <w:pPr>
        <w:pStyle w:val="ac"/>
        <w:ind w:firstLine="851"/>
        <w:jc w:val="both"/>
      </w:pPr>
      <w:r w:rsidRPr="00DE4DA9">
        <w:t xml:space="preserve">Основное мероприятие 3. </w:t>
      </w:r>
    </w:p>
    <w:p w14:paraId="2483FF15" w14:textId="1202ED2C" w:rsidR="00CD36F3" w:rsidRPr="00DE4DA9" w:rsidRDefault="00CD36F3" w:rsidP="00A93777">
      <w:pPr>
        <w:pStyle w:val="ac"/>
        <w:ind w:firstLine="851"/>
        <w:jc w:val="both"/>
      </w:pPr>
      <w:r w:rsidRPr="00DE4DA9">
        <w:t xml:space="preserve">Финансовое обеспечение выполнения отдельных государственных полномочий в сфере архитектуры и градостроительства, переданных </w:t>
      </w:r>
      <w:r w:rsidRPr="00DE4DA9">
        <w:br/>
        <w:t xml:space="preserve">органам местного самоуправления муниципальных образований </w:t>
      </w:r>
      <w:r w:rsidRPr="00DE4DA9">
        <w:br/>
        <w:t>Московской области, выполнение составило 98,47 %, то есть</w:t>
      </w:r>
      <w:r w:rsidRPr="00DE4DA9">
        <w:rPr>
          <w:color w:val="FF0000"/>
        </w:rPr>
        <w:t xml:space="preserve"> </w:t>
      </w:r>
      <w:r w:rsidRPr="00DE4DA9">
        <w:t>233,37 тыс. рублей из планируемого 237, 00 тыс. рублей.</w:t>
      </w:r>
    </w:p>
    <w:p w14:paraId="76DD8C96" w14:textId="77777777" w:rsidR="00CD36F3" w:rsidRPr="00DE4DA9" w:rsidRDefault="00CD36F3" w:rsidP="00CD36F3">
      <w:pPr>
        <w:ind w:firstLine="708"/>
      </w:pPr>
    </w:p>
    <w:p w14:paraId="28A9241F" w14:textId="4DDB6DE1" w:rsidR="00894F38" w:rsidRPr="00DE4DA9" w:rsidRDefault="008961DD" w:rsidP="00CA5071">
      <w:pPr>
        <w:ind w:firstLine="708"/>
        <w:jc w:val="both"/>
        <w:rPr>
          <w:b/>
        </w:rPr>
      </w:pPr>
      <w:r w:rsidRPr="00DE4DA9">
        <w:rPr>
          <w:b/>
        </w:rPr>
        <w:t xml:space="preserve">Сведения по дебиторской задолженности </w:t>
      </w:r>
      <w:r w:rsidR="00550844" w:rsidRPr="00DE4DA9">
        <w:rPr>
          <w:b/>
        </w:rPr>
        <w:t xml:space="preserve">по бюджетным средствам </w:t>
      </w:r>
      <w:r w:rsidRPr="00DE4DA9">
        <w:rPr>
          <w:b/>
        </w:rPr>
        <w:t xml:space="preserve">представлены </w:t>
      </w:r>
      <w:r w:rsidR="0044131A" w:rsidRPr="00DE4DA9">
        <w:rPr>
          <w:b/>
        </w:rPr>
        <w:t>в форм</w:t>
      </w:r>
      <w:r w:rsidR="00016896" w:rsidRPr="00DE4DA9">
        <w:rPr>
          <w:b/>
        </w:rPr>
        <w:t>е</w:t>
      </w:r>
      <w:r w:rsidR="0044131A" w:rsidRPr="00DE4DA9">
        <w:rPr>
          <w:b/>
        </w:rPr>
        <w:t xml:space="preserve"> 0503</w:t>
      </w:r>
      <w:r w:rsidR="00E4192E" w:rsidRPr="00DE4DA9">
        <w:rPr>
          <w:b/>
        </w:rPr>
        <w:t>3</w:t>
      </w:r>
      <w:r w:rsidR="0044131A" w:rsidRPr="00DE4DA9">
        <w:rPr>
          <w:b/>
        </w:rPr>
        <w:t>69</w:t>
      </w:r>
      <w:r w:rsidR="00295D64" w:rsidRPr="00DE4DA9">
        <w:rPr>
          <w:b/>
        </w:rPr>
        <w:t>.</w:t>
      </w:r>
    </w:p>
    <w:p w14:paraId="7BDB774D" w14:textId="77777777" w:rsidR="0096685A" w:rsidRPr="00DE4DA9" w:rsidRDefault="0096685A" w:rsidP="00CA5071">
      <w:pPr>
        <w:ind w:firstLine="708"/>
        <w:jc w:val="both"/>
        <w:rPr>
          <w:b/>
        </w:rPr>
      </w:pPr>
    </w:p>
    <w:p w14:paraId="2D7CAE19" w14:textId="1D12CD57" w:rsidR="00BD5C2D" w:rsidRPr="00BC118C" w:rsidRDefault="00E4192E" w:rsidP="00400ABD">
      <w:pPr>
        <w:ind w:firstLine="708"/>
        <w:jc w:val="both"/>
      </w:pPr>
      <w:r w:rsidRPr="00BC118C">
        <w:t xml:space="preserve">Дебиторская задолженность </w:t>
      </w:r>
      <w:r w:rsidR="00790047" w:rsidRPr="00BC118C">
        <w:t>на 1 января 20</w:t>
      </w:r>
      <w:r w:rsidR="001328D6" w:rsidRPr="00BC118C">
        <w:t>20</w:t>
      </w:r>
      <w:r w:rsidR="00790047" w:rsidRPr="00BC118C">
        <w:t xml:space="preserve"> года </w:t>
      </w:r>
      <w:r w:rsidR="00C8038F" w:rsidRPr="00BC118C">
        <w:t xml:space="preserve">составляет </w:t>
      </w:r>
      <w:r w:rsidR="001328D6" w:rsidRPr="00BC118C">
        <w:t>32 385,29 тыс.</w:t>
      </w:r>
      <w:r w:rsidR="003C70A2" w:rsidRPr="00BC118C">
        <w:t xml:space="preserve"> рублей</w:t>
      </w:r>
      <w:r w:rsidR="00790047" w:rsidRPr="00BC118C">
        <w:t xml:space="preserve">. </w:t>
      </w:r>
      <w:r w:rsidR="00B7016D" w:rsidRPr="00BC118C">
        <w:rPr>
          <w:u w:val="single"/>
        </w:rPr>
        <w:t xml:space="preserve">Основная сумма дебиторской задолженности </w:t>
      </w:r>
      <w:r w:rsidR="002A5207" w:rsidRPr="00BC118C">
        <w:rPr>
          <w:u w:val="single"/>
        </w:rPr>
        <w:t>по счету 1 20</w:t>
      </w:r>
      <w:r w:rsidR="00CA5071" w:rsidRPr="00BC118C">
        <w:rPr>
          <w:u w:val="single"/>
        </w:rPr>
        <w:t>6</w:t>
      </w:r>
      <w:r w:rsidR="00E4400C" w:rsidRPr="00BC118C">
        <w:rPr>
          <w:u w:val="single"/>
        </w:rPr>
        <w:t>00</w:t>
      </w:r>
      <w:r w:rsidR="002A5207" w:rsidRPr="00BC118C">
        <w:rPr>
          <w:u w:val="single"/>
        </w:rPr>
        <w:t xml:space="preserve">000 </w:t>
      </w:r>
      <w:r w:rsidR="00B7016D" w:rsidRPr="00BC118C">
        <w:rPr>
          <w:u w:val="single"/>
        </w:rPr>
        <w:t>сложилась</w:t>
      </w:r>
      <w:r w:rsidR="00BD5C2D" w:rsidRPr="00BC118C">
        <w:t>:</w:t>
      </w:r>
    </w:p>
    <w:p w14:paraId="232FC8EE" w14:textId="75E1A819" w:rsidR="00314A78" w:rsidRPr="00BC118C" w:rsidRDefault="00314A78" w:rsidP="00400ABD">
      <w:pPr>
        <w:ind w:firstLine="708"/>
        <w:jc w:val="both"/>
      </w:pPr>
      <w:r w:rsidRPr="00BC118C">
        <w:t xml:space="preserve">- перечислен аванс по строительству Канализационные очистные сооружения хозяйственно-бытовых сточных вод производительностью 1500 </w:t>
      </w:r>
      <w:proofErr w:type="spellStart"/>
      <w:r w:rsidRPr="00BC118C">
        <w:t>куб.м</w:t>
      </w:r>
      <w:proofErr w:type="spellEnd"/>
      <w:r w:rsidRPr="00BC118C">
        <w:t>/</w:t>
      </w:r>
      <w:proofErr w:type="spellStart"/>
      <w:r w:rsidRPr="00BC118C">
        <w:t>сут</w:t>
      </w:r>
      <w:proofErr w:type="spellEnd"/>
      <w:r w:rsidRPr="00BC118C">
        <w:t xml:space="preserve">. в сумме </w:t>
      </w:r>
      <w:r w:rsidR="009F202C" w:rsidRPr="00BC118C">
        <w:t>14 914,028</w:t>
      </w:r>
      <w:r w:rsidR="00744D0F">
        <w:t xml:space="preserve"> тыс.</w:t>
      </w:r>
      <w:bookmarkStart w:id="1" w:name="_GoBack"/>
      <w:bookmarkEnd w:id="1"/>
      <w:r w:rsidRPr="00BC118C">
        <w:t>рублей</w:t>
      </w:r>
      <w:r w:rsidR="00744D0F">
        <w:t>.</w:t>
      </w:r>
    </w:p>
    <w:p w14:paraId="4A3528EB" w14:textId="77777777" w:rsidR="00CA5071" w:rsidRPr="00BC118C" w:rsidRDefault="00CA5071" w:rsidP="00CA5071">
      <w:pPr>
        <w:ind w:firstLine="708"/>
        <w:jc w:val="both"/>
        <w:rPr>
          <w:color w:val="000000"/>
          <w:kern w:val="28"/>
        </w:rPr>
      </w:pPr>
      <w:r w:rsidRPr="00BC118C">
        <w:t xml:space="preserve">- восстановлена из </w:t>
      </w:r>
      <w:proofErr w:type="spellStart"/>
      <w:r w:rsidRPr="00BC118C">
        <w:t>забалансового</w:t>
      </w:r>
      <w:proofErr w:type="spellEnd"/>
      <w:r w:rsidRPr="00BC118C">
        <w:t xml:space="preserve"> счета 04 дебиторская задолженность по предписанию УФК по Московской области </w:t>
      </w:r>
      <w:r w:rsidRPr="00BC118C">
        <w:rPr>
          <w:color w:val="000000"/>
          <w:kern w:val="28"/>
        </w:rPr>
        <w:t>в результате проверки исполнения бюджета закрытого административно-территориального образования в части правомерности образования просроченной дебиторской задолженности, образовавшейся в результате использования средств федерального бюджета, предоставляемых бюджету ЗАТО на переселение граждан из ЗАТО и проверки обеспечения завершения строительства и (или) реконструкции (ввод в эксплуатацию) объектов, начатых за счет выделенных до 01.01.2013 из федерального бюджета межбюджетных трансфертов на развитие социальной и инженерной инфраструктуры ЗАТО и включенных в приказ Минэкономразвития России от 05.02.2013 №39, в 2015 году. Сумма восстановленной дебиторской задолженности составляет 13 357 416,32 рублей.</w:t>
      </w:r>
      <w:r w:rsidR="00863E65" w:rsidRPr="00BC118C">
        <w:rPr>
          <w:color w:val="000000"/>
          <w:kern w:val="28"/>
        </w:rPr>
        <w:t xml:space="preserve"> </w:t>
      </w:r>
    </w:p>
    <w:p w14:paraId="746F960F" w14:textId="6766411C" w:rsidR="00863E65" w:rsidRPr="00BC118C" w:rsidRDefault="00863E65" w:rsidP="00863E65">
      <w:pPr>
        <w:ind w:firstLine="708"/>
        <w:jc w:val="both"/>
        <w:rPr>
          <w:b/>
        </w:rPr>
      </w:pPr>
      <w:r w:rsidRPr="00BC118C">
        <w:rPr>
          <w:b/>
        </w:rPr>
        <w:t>- 3</w:t>
      </w:r>
      <w:r w:rsidR="009F202C" w:rsidRPr="00BC118C">
        <w:rPr>
          <w:b/>
        </w:rPr>
        <w:t> </w:t>
      </w:r>
      <w:r w:rsidRPr="00BC118C">
        <w:rPr>
          <w:b/>
        </w:rPr>
        <w:t>772</w:t>
      </w:r>
      <w:r w:rsidR="009F202C" w:rsidRPr="00BC118C">
        <w:rPr>
          <w:b/>
        </w:rPr>
        <w:t>,</w:t>
      </w:r>
      <w:r w:rsidRPr="00BC118C">
        <w:rPr>
          <w:b/>
        </w:rPr>
        <w:t> 8</w:t>
      </w:r>
      <w:r w:rsidR="009F202C" w:rsidRPr="00BC118C">
        <w:rPr>
          <w:b/>
        </w:rPr>
        <w:t>8 тыс.</w:t>
      </w:r>
      <w:r w:rsidRPr="00BC118C">
        <w:rPr>
          <w:b/>
        </w:rPr>
        <w:t xml:space="preserve"> руб.</w:t>
      </w:r>
      <w:r w:rsidRPr="00BC118C">
        <w:t xml:space="preserve"> нереальная к взысканию. Строительство жилого дома в г.Серпухов, Московской области, где планировалось</w:t>
      </w:r>
      <w:r w:rsidR="009F202C" w:rsidRPr="00BC118C">
        <w:t xml:space="preserve"> </w:t>
      </w:r>
      <w:r w:rsidRPr="00BC118C">
        <w:t>получить 4 квартиры, с 2005 года не ведется. Направленные претензии заказчику остались без ответа. Администрация</w:t>
      </w:r>
      <w:r w:rsidR="009F202C" w:rsidRPr="00BC118C">
        <w:t xml:space="preserve"> </w:t>
      </w:r>
      <w:r w:rsidRPr="00BC118C">
        <w:t xml:space="preserve">подготовила и </w:t>
      </w:r>
      <w:proofErr w:type="gramStart"/>
      <w:r w:rsidRPr="00BC118C">
        <w:t>направила  документы</w:t>
      </w:r>
      <w:proofErr w:type="gramEnd"/>
      <w:r w:rsidRPr="00BC118C">
        <w:t xml:space="preserve"> в Арбитражный суд. Заседание состоялось 17.02.2010 года. Администрация обратилось в Арбитражный суд г.Москвы с иском к Закрытому акционерному обществу «</w:t>
      </w:r>
      <w:proofErr w:type="spellStart"/>
      <w:r w:rsidRPr="00BC118C">
        <w:t>Стройжилинвест</w:t>
      </w:r>
      <w:proofErr w:type="spellEnd"/>
      <w:r w:rsidRPr="00BC118C">
        <w:t xml:space="preserve">» об </w:t>
      </w:r>
      <w:proofErr w:type="spellStart"/>
      <w:r w:rsidRPr="00BC118C">
        <w:t>обязании</w:t>
      </w:r>
      <w:proofErr w:type="spellEnd"/>
      <w:r w:rsidRPr="00BC118C">
        <w:t xml:space="preserve"> ответчика выплатить денежную компенсацию в размере 3</w:t>
      </w:r>
      <w:r w:rsidR="009F202C" w:rsidRPr="00BC118C">
        <w:t> </w:t>
      </w:r>
      <w:r w:rsidRPr="00BC118C">
        <w:t>772</w:t>
      </w:r>
      <w:r w:rsidR="009F202C" w:rsidRPr="00BC118C">
        <w:t>,88 тыс.</w:t>
      </w:r>
      <w:r w:rsidRPr="00BC118C">
        <w:t xml:space="preserve"> рублей</w:t>
      </w:r>
      <w:r w:rsidRPr="00BC118C">
        <w:rPr>
          <w:b/>
        </w:rPr>
        <w:t xml:space="preserve"> (дата образования задолженности - 2006 год):</w:t>
      </w:r>
    </w:p>
    <w:p w14:paraId="77DCC3B8" w14:textId="77777777" w:rsidR="00863E65" w:rsidRPr="00BC118C" w:rsidRDefault="00863E65" w:rsidP="00863E65">
      <w:pPr>
        <w:ind w:firstLine="708"/>
        <w:jc w:val="both"/>
        <w:rPr>
          <w:b/>
        </w:rPr>
      </w:pPr>
      <w:r w:rsidRPr="00BC118C">
        <w:rPr>
          <w:b/>
        </w:rPr>
        <w:t>- по строительству жилого дома 9 584 539,32 рублей</w:t>
      </w:r>
      <w:r w:rsidRPr="00BC118C">
        <w:t>, подрядчиком является МУП «Дирекция капитального строительства - Молодежный»</w:t>
      </w:r>
      <w:r w:rsidRPr="00BC118C">
        <w:rPr>
          <w:b/>
        </w:rPr>
        <w:t xml:space="preserve"> (дата образования задолженности – 2010 год).</w:t>
      </w:r>
    </w:p>
    <w:p w14:paraId="6B4D56DD" w14:textId="77777777" w:rsidR="00863E65" w:rsidRPr="00BC118C" w:rsidRDefault="00863E65" w:rsidP="00CA5071">
      <w:pPr>
        <w:ind w:firstLine="708"/>
        <w:jc w:val="both"/>
        <w:rPr>
          <w:color w:val="000000"/>
          <w:kern w:val="28"/>
        </w:rPr>
      </w:pPr>
    </w:p>
    <w:p w14:paraId="110A4137" w14:textId="77777777" w:rsidR="00E4400C" w:rsidRPr="00BC118C" w:rsidRDefault="00E4400C" w:rsidP="00CA5071">
      <w:pPr>
        <w:ind w:firstLine="708"/>
        <w:jc w:val="both"/>
      </w:pPr>
      <w:r w:rsidRPr="00BC118C">
        <w:rPr>
          <w:u w:val="single"/>
        </w:rPr>
        <w:t>Основная сумма дебиторской задолженности по счету 1 20500000 сложилась</w:t>
      </w:r>
      <w:r w:rsidRPr="00BC118C">
        <w:t>:</w:t>
      </w:r>
    </w:p>
    <w:p w14:paraId="5174A83B" w14:textId="2CF5850E" w:rsidR="00E4400C" w:rsidRPr="00BC118C" w:rsidRDefault="00E4400C" w:rsidP="00E4400C">
      <w:pPr>
        <w:jc w:val="both"/>
      </w:pPr>
      <w:r w:rsidRPr="00BC118C">
        <w:t xml:space="preserve">- задолженность по данным УФНС России по Московской области по территории ЗАТО городской округ </w:t>
      </w:r>
      <w:proofErr w:type="gramStart"/>
      <w:r w:rsidRPr="00BC118C">
        <w:t>Молодёжный  -</w:t>
      </w:r>
      <w:proofErr w:type="gramEnd"/>
      <w:r w:rsidRPr="00BC118C">
        <w:t xml:space="preserve"> </w:t>
      </w:r>
      <w:r w:rsidR="009F202C" w:rsidRPr="00BC118C">
        <w:t>159 584,31</w:t>
      </w:r>
      <w:r w:rsidR="00AC53DF" w:rsidRPr="00BC118C">
        <w:t xml:space="preserve"> </w:t>
      </w:r>
      <w:r w:rsidRPr="00BC118C">
        <w:t>рублей.</w:t>
      </w:r>
    </w:p>
    <w:p w14:paraId="51BA31A3" w14:textId="77777777" w:rsidR="00E4400C" w:rsidRPr="00BC118C" w:rsidRDefault="00D4669A" w:rsidP="00D4669A">
      <w:pPr>
        <w:ind w:firstLine="708"/>
        <w:jc w:val="both"/>
        <w:rPr>
          <w:u w:val="single"/>
        </w:rPr>
      </w:pPr>
      <w:r w:rsidRPr="00BC118C">
        <w:rPr>
          <w:u w:val="single"/>
        </w:rPr>
        <w:t>Основная сумма дебиторской задолженности по счету 1 30300000 сложилась:</w:t>
      </w:r>
    </w:p>
    <w:p w14:paraId="4D3E85CC" w14:textId="77777777" w:rsidR="009F202C" w:rsidRPr="00BC118C" w:rsidRDefault="00D4669A" w:rsidP="00E4400C">
      <w:pPr>
        <w:jc w:val="both"/>
      </w:pPr>
      <w:r w:rsidRPr="00BC118C">
        <w:t xml:space="preserve"> </w:t>
      </w:r>
      <w:r w:rsidR="00756183" w:rsidRPr="00BC118C">
        <w:t>-</w:t>
      </w:r>
      <w:r w:rsidR="009F202C" w:rsidRPr="00BC118C">
        <w:t>1 30301 переплата по подоходному налогу 222,00;</w:t>
      </w:r>
    </w:p>
    <w:p w14:paraId="6065CB4D" w14:textId="77777777" w:rsidR="009F202C" w:rsidRPr="00BC118C" w:rsidRDefault="009F202C" w:rsidP="00E4400C">
      <w:pPr>
        <w:jc w:val="both"/>
      </w:pPr>
      <w:r w:rsidRPr="00BC118C">
        <w:t>- 1 30302</w:t>
      </w:r>
      <w:r w:rsidR="00756183" w:rsidRPr="00BC118C">
        <w:t xml:space="preserve"> </w:t>
      </w:r>
      <w:r w:rsidR="00B37316" w:rsidRPr="00BC118C">
        <w:t>задолженност</w:t>
      </w:r>
      <w:r w:rsidRPr="00BC118C">
        <w:t>ь</w:t>
      </w:r>
      <w:r w:rsidR="00B37316" w:rsidRPr="00BC118C">
        <w:t xml:space="preserve"> </w:t>
      </w:r>
      <w:r w:rsidR="00B675EC" w:rsidRPr="00BC118C">
        <w:t>з</w:t>
      </w:r>
      <w:r w:rsidR="00B37316" w:rsidRPr="00BC118C">
        <w:t>а Фондом социального страхования за счет оплаты больничных листов по уходу за ребенком до 1,5 лет и за счет оплаты больничного листа по беременности и родам</w:t>
      </w:r>
      <w:r w:rsidR="00E4400C" w:rsidRPr="00BC118C">
        <w:t xml:space="preserve"> составила </w:t>
      </w:r>
      <w:r w:rsidRPr="00BC118C">
        <w:t>2 180 376,74</w:t>
      </w:r>
      <w:r w:rsidR="00AC53DF" w:rsidRPr="00BC118C">
        <w:t xml:space="preserve"> </w:t>
      </w:r>
      <w:r w:rsidR="00E4400C" w:rsidRPr="00BC118C">
        <w:t>рублей.</w:t>
      </w:r>
    </w:p>
    <w:p w14:paraId="33F7DC52" w14:textId="77777777" w:rsidR="009F202C" w:rsidRPr="00BC118C" w:rsidRDefault="009F202C" w:rsidP="00E4400C">
      <w:pPr>
        <w:jc w:val="both"/>
      </w:pPr>
      <w:r w:rsidRPr="00BC118C">
        <w:t>- 1 30306 переплата по расчетам по обязательному страхованию от несчастных случаев 19 314,01;</w:t>
      </w:r>
    </w:p>
    <w:p w14:paraId="7B87186A" w14:textId="77777777" w:rsidR="009F202C" w:rsidRPr="00BC118C" w:rsidRDefault="009F202C" w:rsidP="00E4400C">
      <w:pPr>
        <w:jc w:val="both"/>
      </w:pPr>
      <w:r w:rsidRPr="00BC118C">
        <w:t>- 1 30307 переплата по ФФОМС 7 695,48;</w:t>
      </w:r>
    </w:p>
    <w:p w14:paraId="6F0F1626" w14:textId="432D1412" w:rsidR="00B37316" w:rsidRPr="00BC118C" w:rsidRDefault="009F202C" w:rsidP="00E4400C">
      <w:pPr>
        <w:jc w:val="both"/>
      </w:pPr>
      <w:r w:rsidRPr="00BC118C">
        <w:t xml:space="preserve">- 1 30310 переплата по расчетам по </w:t>
      </w:r>
      <w:r w:rsidR="00BC118C" w:rsidRPr="00BC118C">
        <w:t xml:space="preserve">страховым взносам на ОПС </w:t>
      </w:r>
      <w:r w:rsidRPr="00BC118C">
        <w:t>страховой части 33 272,08.</w:t>
      </w:r>
      <w:r w:rsidR="00B37316" w:rsidRPr="00BC118C">
        <w:t xml:space="preserve"> </w:t>
      </w:r>
    </w:p>
    <w:p w14:paraId="58DCCC4D" w14:textId="77777777" w:rsidR="009F202C" w:rsidRPr="00DE4DA9" w:rsidRDefault="009F202C" w:rsidP="00E4400C">
      <w:pPr>
        <w:jc w:val="both"/>
        <w:rPr>
          <w:highlight w:val="yellow"/>
        </w:rPr>
      </w:pPr>
    </w:p>
    <w:p w14:paraId="30D1AB23" w14:textId="77777777" w:rsidR="00F84A46" w:rsidRPr="00DE4DA9" w:rsidRDefault="00F84A46" w:rsidP="00400ABD">
      <w:pPr>
        <w:ind w:firstLine="708"/>
        <w:jc w:val="both"/>
        <w:rPr>
          <w:highlight w:val="yellow"/>
        </w:rPr>
      </w:pPr>
    </w:p>
    <w:p w14:paraId="769F36F4" w14:textId="40A94894" w:rsidR="00C905C6" w:rsidRPr="00BC118C" w:rsidRDefault="005F3C4B" w:rsidP="00557BAF">
      <w:pPr>
        <w:ind w:firstLine="708"/>
        <w:jc w:val="both"/>
      </w:pPr>
      <w:r w:rsidRPr="00BC118C">
        <w:rPr>
          <w:b/>
        </w:rPr>
        <w:t xml:space="preserve">Сведения по </w:t>
      </w:r>
      <w:proofErr w:type="gramStart"/>
      <w:r w:rsidRPr="00BC118C">
        <w:rPr>
          <w:b/>
        </w:rPr>
        <w:t>кредиторской  задолженности</w:t>
      </w:r>
      <w:proofErr w:type="gramEnd"/>
      <w:r w:rsidRPr="00BC118C">
        <w:rPr>
          <w:b/>
        </w:rPr>
        <w:t xml:space="preserve"> </w:t>
      </w:r>
      <w:r w:rsidR="00425828" w:rsidRPr="00BC118C">
        <w:rPr>
          <w:b/>
        </w:rPr>
        <w:t xml:space="preserve"> </w:t>
      </w:r>
      <w:r w:rsidR="00756183" w:rsidRPr="00BC118C">
        <w:rPr>
          <w:b/>
        </w:rPr>
        <w:t xml:space="preserve">на </w:t>
      </w:r>
      <w:r w:rsidR="00756183" w:rsidRPr="00BC118C">
        <w:t>1 января 20</w:t>
      </w:r>
      <w:r w:rsidR="00BC118C" w:rsidRPr="00BC118C">
        <w:t>20</w:t>
      </w:r>
      <w:r w:rsidR="00756183" w:rsidRPr="00BC118C">
        <w:t xml:space="preserve"> года </w:t>
      </w:r>
      <w:r w:rsidRPr="00BC118C">
        <w:t>по бюджетным</w:t>
      </w:r>
      <w:r w:rsidRPr="00BC118C">
        <w:rPr>
          <w:b/>
        </w:rPr>
        <w:t xml:space="preserve"> </w:t>
      </w:r>
      <w:r w:rsidR="00B11381" w:rsidRPr="00BC118C">
        <w:rPr>
          <w:b/>
        </w:rPr>
        <w:t xml:space="preserve"> </w:t>
      </w:r>
      <w:r w:rsidRPr="00BC118C">
        <w:t xml:space="preserve">средствам </w:t>
      </w:r>
      <w:r w:rsidR="00756183" w:rsidRPr="00BC118C">
        <w:t xml:space="preserve">без учета возврата целевых средств </w:t>
      </w:r>
      <w:r w:rsidRPr="00BC118C">
        <w:t>представлены в форм</w:t>
      </w:r>
      <w:r w:rsidR="00016896" w:rsidRPr="00BC118C">
        <w:t>е</w:t>
      </w:r>
      <w:r w:rsidR="00891E6E" w:rsidRPr="00BC118C">
        <w:t xml:space="preserve"> </w:t>
      </w:r>
      <w:r w:rsidRPr="00BC118C">
        <w:rPr>
          <w:b/>
        </w:rPr>
        <w:t>0503</w:t>
      </w:r>
      <w:r w:rsidR="00B11381" w:rsidRPr="00BC118C">
        <w:rPr>
          <w:b/>
        </w:rPr>
        <w:t>3</w:t>
      </w:r>
      <w:r w:rsidRPr="00BC118C">
        <w:rPr>
          <w:b/>
        </w:rPr>
        <w:t>69</w:t>
      </w:r>
      <w:r w:rsidR="00C905C6" w:rsidRPr="00BC118C">
        <w:t>.</w:t>
      </w:r>
      <w:r w:rsidR="00A123D7" w:rsidRPr="00BC118C">
        <w:t xml:space="preserve"> Общая сумма кредиторской задолженности </w:t>
      </w:r>
      <w:r w:rsidR="00BC118C" w:rsidRPr="00BC118C">
        <w:t>12 185,75</w:t>
      </w:r>
      <w:r w:rsidR="00A123D7" w:rsidRPr="00BC118C">
        <w:t xml:space="preserve"> рублей.</w:t>
      </w:r>
    </w:p>
    <w:p w14:paraId="550C154B" w14:textId="77777777" w:rsidR="00F84A46" w:rsidRPr="00BC118C" w:rsidRDefault="00F84A46" w:rsidP="00557BAF">
      <w:pPr>
        <w:ind w:firstLine="708"/>
        <w:jc w:val="both"/>
      </w:pPr>
    </w:p>
    <w:p w14:paraId="4B99B264" w14:textId="77777777" w:rsidR="00D4669A" w:rsidRPr="00BC118C" w:rsidRDefault="00D4669A" w:rsidP="00C905C6">
      <w:pPr>
        <w:ind w:firstLine="708"/>
        <w:jc w:val="both"/>
      </w:pPr>
      <w:r w:rsidRPr="00BC118C">
        <w:rPr>
          <w:u w:val="single"/>
        </w:rPr>
        <w:t xml:space="preserve">Основная сумма кредиторской задолженности по счету 1 </w:t>
      </w:r>
      <w:r w:rsidR="00B6772A" w:rsidRPr="00BC118C">
        <w:rPr>
          <w:u w:val="single"/>
        </w:rPr>
        <w:t>205</w:t>
      </w:r>
      <w:r w:rsidRPr="00BC118C">
        <w:rPr>
          <w:u w:val="single"/>
        </w:rPr>
        <w:t>00000 сложилась</w:t>
      </w:r>
      <w:r w:rsidRPr="00BC118C">
        <w:t>:</w:t>
      </w:r>
    </w:p>
    <w:p w14:paraId="625D7F7E" w14:textId="77777777" w:rsidR="00F84A46" w:rsidRPr="00BC118C" w:rsidRDefault="00F84A46" w:rsidP="00C905C6">
      <w:pPr>
        <w:ind w:firstLine="708"/>
        <w:jc w:val="both"/>
      </w:pPr>
    </w:p>
    <w:p w14:paraId="37F0E475" w14:textId="4CA175C2" w:rsidR="00F84A46" w:rsidRPr="00BC118C" w:rsidRDefault="003C70A2" w:rsidP="00D529CF">
      <w:pPr>
        <w:ind w:firstLine="708"/>
        <w:jc w:val="both"/>
      </w:pPr>
      <w:r w:rsidRPr="00BC118C">
        <w:t xml:space="preserve">– </w:t>
      </w:r>
      <w:r w:rsidR="00D4669A" w:rsidRPr="00BC118C">
        <w:t xml:space="preserve">задолженности в размере </w:t>
      </w:r>
      <w:r w:rsidR="00BC118C" w:rsidRPr="00BC118C">
        <w:t>10 542,55</w:t>
      </w:r>
      <w:r w:rsidR="00D529CF" w:rsidRPr="00BC118C">
        <w:t xml:space="preserve"> </w:t>
      </w:r>
      <w:proofErr w:type="gramStart"/>
      <w:r w:rsidR="005C0703">
        <w:t>тыс.</w:t>
      </w:r>
      <w:r w:rsidR="00D4669A" w:rsidRPr="00BC118C">
        <w:t xml:space="preserve">рублей  </w:t>
      </w:r>
      <w:r w:rsidR="00B6772A" w:rsidRPr="00BC118C">
        <w:t>по</w:t>
      </w:r>
      <w:proofErr w:type="gramEnd"/>
      <w:r w:rsidR="00B6772A" w:rsidRPr="00BC118C">
        <w:t xml:space="preserve"> данным УФНС России по Московской области по территории ЗАТО городской округ Молодёжный.</w:t>
      </w:r>
    </w:p>
    <w:p w14:paraId="19C995A6" w14:textId="751D5343" w:rsidR="00BC118C" w:rsidRPr="00BC118C" w:rsidRDefault="00BC118C" w:rsidP="00D529CF">
      <w:pPr>
        <w:ind w:firstLine="708"/>
        <w:jc w:val="both"/>
      </w:pPr>
      <w:r w:rsidRPr="00BC118C">
        <w:t xml:space="preserve">1 30307 задолженность по ФФОМС в МОУ </w:t>
      </w:r>
      <w:proofErr w:type="spellStart"/>
      <w:r w:rsidRPr="00BC118C">
        <w:t>сош</w:t>
      </w:r>
      <w:proofErr w:type="spellEnd"/>
      <w:r w:rsidRPr="00BC118C">
        <w:t xml:space="preserve"> Молодёжный в размере 2,45 </w:t>
      </w:r>
      <w:proofErr w:type="spellStart"/>
      <w:r w:rsidRPr="00BC118C">
        <w:t>тыс.руб</w:t>
      </w:r>
      <w:proofErr w:type="spellEnd"/>
      <w:r w:rsidRPr="00BC118C">
        <w:t>. (оплачено в 2021 году)</w:t>
      </w:r>
    </w:p>
    <w:p w14:paraId="2F79349F" w14:textId="77777777" w:rsidR="00F84A46" w:rsidRPr="00DE4DA9" w:rsidRDefault="00F84A46" w:rsidP="00F84A46">
      <w:pPr>
        <w:ind w:firstLine="708"/>
        <w:jc w:val="both"/>
        <w:rPr>
          <w:highlight w:val="yellow"/>
        </w:rPr>
      </w:pPr>
    </w:p>
    <w:p w14:paraId="57E4829D" w14:textId="77777777" w:rsidR="00C80439" w:rsidRPr="005C0703" w:rsidRDefault="00DC6DC5" w:rsidP="008C65A5">
      <w:pPr>
        <w:jc w:val="both"/>
        <w:rPr>
          <w:b/>
        </w:rPr>
      </w:pPr>
      <w:r w:rsidRPr="005C0703">
        <w:tab/>
      </w:r>
      <w:r w:rsidR="00823D84" w:rsidRPr="005C0703">
        <w:rPr>
          <w:b/>
        </w:rPr>
        <w:t>Сведения о финансовых</w:t>
      </w:r>
      <w:r w:rsidR="003E5601" w:rsidRPr="005C0703">
        <w:rPr>
          <w:b/>
        </w:rPr>
        <w:t xml:space="preserve"> </w:t>
      </w:r>
      <w:r w:rsidR="00823D84" w:rsidRPr="005C0703">
        <w:rPr>
          <w:b/>
        </w:rPr>
        <w:t>вложениях по</w:t>
      </w:r>
      <w:r w:rsidR="003E5601" w:rsidRPr="005C0703">
        <w:rPr>
          <w:b/>
        </w:rPr>
        <w:t xml:space="preserve"> </w:t>
      </w:r>
      <w:r w:rsidR="00823D84" w:rsidRPr="005C0703">
        <w:rPr>
          <w:b/>
        </w:rPr>
        <w:t>форме 0503371</w:t>
      </w:r>
      <w:r w:rsidR="00C80439" w:rsidRPr="005C0703">
        <w:rPr>
          <w:b/>
        </w:rPr>
        <w:t>.</w:t>
      </w:r>
    </w:p>
    <w:p w14:paraId="7473AC7B" w14:textId="3FADA39E" w:rsidR="00C80439" w:rsidRPr="005C0703" w:rsidRDefault="00270231" w:rsidP="00270231">
      <w:pPr>
        <w:ind w:firstLine="708"/>
        <w:jc w:val="both"/>
      </w:pPr>
      <w:r w:rsidRPr="005C0703">
        <w:t>В данной форме отражена сумма 100</w:t>
      </w:r>
      <w:r w:rsidR="005C0703">
        <w:t>,</w:t>
      </w:r>
      <w:r w:rsidRPr="005C0703">
        <w:t>00</w:t>
      </w:r>
      <w:r w:rsidR="005C0703">
        <w:t xml:space="preserve"> </w:t>
      </w:r>
      <w:proofErr w:type="spellStart"/>
      <w:r w:rsidR="005C0703">
        <w:t>тыс.руб</w:t>
      </w:r>
      <w:proofErr w:type="spellEnd"/>
      <w:r w:rsidR="005C0703">
        <w:t>.</w:t>
      </w:r>
      <w:r w:rsidRPr="005C0703">
        <w:t xml:space="preserve"> уставного капитала МУП «</w:t>
      </w:r>
      <w:proofErr w:type="spellStart"/>
      <w:r w:rsidRPr="005C0703">
        <w:t>Жилкомбытстрой</w:t>
      </w:r>
      <w:proofErr w:type="spellEnd"/>
      <w:r w:rsidRPr="005C0703">
        <w:t xml:space="preserve"> Молодёжный». </w:t>
      </w:r>
    </w:p>
    <w:p w14:paraId="14ACD6A9" w14:textId="77777777" w:rsidR="00F84A46" w:rsidRPr="00DE4DA9" w:rsidRDefault="00F84A46" w:rsidP="00270231">
      <w:pPr>
        <w:ind w:firstLine="708"/>
        <w:jc w:val="both"/>
        <w:rPr>
          <w:highlight w:val="yellow"/>
        </w:rPr>
      </w:pPr>
    </w:p>
    <w:p w14:paraId="45B3BB21" w14:textId="77777777" w:rsidR="00F84A46" w:rsidRPr="005C0703" w:rsidRDefault="00F84A46" w:rsidP="00F84A46">
      <w:pPr>
        <w:ind w:firstLine="708"/>
        <w:jc w:val="both"/>
        <w:rPr>
          <w:b/>
        </w:rPr>
      </w:pPr>
      <w:r w:rsidRPr="005C0703">
        <w:rPr>
          <w:b/>
        </w:rPr>
        <w:t>Сведения о государственном (муниципальном) долге, предоставленных бюджетных кредитах консолидированного бюджета по форме 0503372.</w:t>
      </w:r>
    </w:p>
    <w:p w14:paraId="1B1EC180" w14:textId="77777777" w:rsidR="00F84A46" w:rsidRPr="005C0703" w:rsidRDefault="00F84A46" w:rsidP="00F84A46">
      <w:pPr>
        <w:ind w:firstLine="708"/>
        <w:jc w:val="both"/>
        <w:rPr>
          <w:b/>
        </w:rPr>
      </w:pPr>
    </w:p>
    <w:p w14:paraId="05F1FD2E" w14:textId="77777777" w:rsidR="00F84A46" w:rsidRPr="005C0703" w:rsidRDefault="00F84A46" w:rsidP="00345DBE">
      <w:pPr>
        <w:jc w:val="both"/>
      </w:pPr>
      <w:r w:rsidRPr="005C0703">
        <w:t xml:space="preserve">Сведения о государственном (муниципальном) долге по форме </w:t>
      </w:r>
      <w:r w:rsidRPr="005C0703">
        <w:rPr>
          <w:b/>
        </w:rPr>
        <w:t xml:space="preserve">0503372 </w:t>
      </w:r>
      <w:r w:rsidRPr="005C0703">
        <w:t>не заполняются, так как не было этих мероприятий.</w:t>
      </w:r>
    </w:p>
    <w:p w14:paraId="2F8A9199" w14:textId="77777777" w:rsidR="00270231" w:rsidRPr="00DE4DA9" w:rsidRDefault="00270231" w:rsidP="008C65A5">
      <w:pPr>
        <w:jc w:val="both"/>
      </w:pPr>
    </w:p>
    <w:p w14:paraId="720063C9" w14:textId="77777777" w:rsidR="00D47756" w:rsidRPr="00DE4DA9" w:rsidRDefault="00D47756" w:rsidP="00345DBE">
      <w:pPr>
        <w:jc w:val="center"/>
        <w:rPr>
          <w:b/>
        </w:rPr>
      </w:pPr>
      <w:r w:rsidRPr="00DE4DA9">
        <w:rPr>
          <w:b/>
        </w:rPr>
        <w:t>Сведения об изменении остатков валюты баланса 0503373.</w:t>
      </w:r>
    </w:p>
    <w:p w14:paraId="1401019F" w14:textId="77777777" w:rsidR="00F84A46" w:rsidRPr="00DE4DA9" w:rsidRDefault="00F84A46" w:rsidP="00F84A46">
      <w:pPr>
        <w:jc w:val="both"/>
        <w:rPr>
          <w:b/>
        </w:rPr>
      </w:pPr>
    </w:p>
    <w:p w14:paraId="05A7DDF3" w14:textId="77777777" w:rsidR="00584822" w:rsidRPr="00DE4DA9" w:rsidRDefault="00D47756" w:rsidP="001A6C53">
      <w:pPr>
        <w:jc w:val="both"/>
      </w:pPr>
      <w:r w:rsidRPr="00DE4DA9">
        <w:t xml:space="preserve">Изменения остатков валюты баланса </w:t>
      </w:r>
      <w:r w:rsidR="00345DBE" w:rsidRPr="00DE4DA9">
        <w:t xml:space="preserve">не </w:t>
      </w:r>
      <w:r w:rsidR="007E4DFD" w:rsidRPr="00DE4DA9">
        <w:t>происходил</w:t>
      </w:r>
      <w:r w:rsidR="00345DBE" w:rsidRPr="00DE4DA9">
        <w:t>о.</w:t>
      </w:r>
    </w:p>
    <w:p w14:paraId="13FA54B3" w14:textId="77777777" w:rsidR="00F84A46" w:rsidRPr="00DE4DA9" w:rsidRDefault="00F84A46" w:rsidP="001A6C53">
      <w:pPr>
        <w:jc w:val="both"/>
        <w:rPr>
          <w:b/>
        </w:rPr>
      </w:pPr>
    </w:p>
    <w:p w14:paraId="05900AF5" w14:textId="77777777" w:rsidR="00345DBE" w:rsidRPr="00DE4DA9" w:rsidRDefault="00F84A46" w:rsidP="00345DBE">
      <w:pPr>
        <w:jc w:val="center"/>
        <w:rPr>
          <w:b/>
        </w:rPr>
      </w:pPr>
      <w:r w:rsidRPr="00DE4DA9">
        <w:rPr>
          <w:b/>
        </w:rPr>
        <w:t>Сведения о недостачах и хищениях денежных средств и материальных ценностей в форме 0503376</w:t>
      </w:r>
    </w:p>
    <w:p w14:paraId="020107C3" w14:textId="77777777" w:rsidR="00345DBE" w:rsidRPr="00DE4DA9" w:rsidRDefault="00345DBE" w:rsidP="00345DBE">
      <w:pPr>
        <w:jc w:val="center"/>
        <w:rPr>
          <w:b/>
        </w:rPr>
      </w:pPr>
    </w:p>
    <w:p w14:paraId="7C938480" w14:textId="6937ABD6" w:rsidR="00F84A46" w:rsidRPr="00DE4DA9" w:rsidRDefault="00345DBE" w:rsidP="00F84A46">
      <w:pPr>
        <w:jc w:val="both"/>
      </w:pPr>
      <w:r w:rsidRPr="00DE4DA9">
        <w:t>П</w:t>
      </w:r>
      <w:r w:rsidR="00F84A46" w:rsidRPr="00DE4DA9">
        <w:t>оказывают, что недостач и хищений денежных средст</w:t>
      </w:r>
      <w:r w:rsidR="00186213" w:rsidRPr="00DE4DA9">
        <w:t>в и материальных ценностей в 2020</w:t>
      </w:r>
      <w:r w:rsidR="00F84A46" w:rsidRPr="00DE4DA9">
        <w:t xml:space="preserve"> году не было.</w:t>
      </w:r>
    </w:p>
    <w:p w14:paraId="424F1957" w14:textId="77777777" w:rsidR="0050545D" w:rsidRPr="00DE4DA9" w:rsidRDefault="0050545D" w:rsidP="008C65A5">
      <w:pPr>
        <w:ind w:firstLine="708"/>
        <w:jc w:val="both"/>
        <w:rPr>
          <w:b/>
          <w:highlight w:val="yellow"/>
        </w:rPr>
      </w:pPr>
    </w:p>
    <w:p w14:paraId="6F8BEC4E" w14:textId="77777777" w:rsidR="00C64734" w:rsidRPr="00DE4DA9" w:rsidRDefault="00A03158" w:rsidP="00345DBE">
      <w:pPr>
        <w:jc w:val="center"/>
        <w:rPr>
          <w:b/>
        </w:rPr>
      </w:pPr>
      <w:r w:rsidRPr="00DE4DA9">
        <w:rPr>
          <w:b/>
        </w:rPr>
        <w:t xml:space="preserve">Баланс исполнения консолидированного бюджета субъекта </w:t>
      </w:r>
      <w:r w:rsidR="00C64734" w:rsidRPr="00DE4DA9">
        <w:rPr>
          <w:b/>
        </w:rPr>
        <w:t>Российской Федерации и бюджета государственного внебюджетного фонда составлен по форме 0503320.</w:t>
      </w:r>
    </w:p>
    <w:p w14:paraId="65F55409" w14:textId="77777777" w:rsidR="00345DBE" w:rsidRPr="00DE4DA9" w:rsidRDefault="00345DBE" w:rsidP="00062899">
      <w:pPr>
        <w:jc w:val="both"/>
        <w:rPr>
          <w:b/>
        </w:rPr>
      </w:pPr>
    </w:p>
    <w:p w14:paraId="0FA5C619" w14:textId="5619ADF4" w:rsidR="00705B20" w:rsidRPr="00DE4DA9" w:rsidRDefault="002C1690" w:rsidP="00705B20">
      <w:pPr>
        <w:jc w:val="both"/>
      </w:pPr>
      <w:r w:rsidRPr="00DE4DA9">
        <w:t xml:space="preserve">Показатели баланса </w:t>
      </w:r>
      <w:r w:rsidR="00B675EC" w:rsidRPr="00DE4DA9">
        <w:t xml:space="preserve">актива и пассива </w:t>
      </w:r>
      <w:r w:rsidRPr="00DE4DA9">
        <w:t>«На нач</w:t>
      </w:r>
      <w:r w:rsidR="005C0703">
        <w:t xml:space="preserve">ало года» по балансовым счетам </w:t>
      </w:r>
      <w:r w:rsidRPr="00DE4DA9">
        <w:t>по бюджетной деятельности не изменены.</w:t>
      </w:r>
    </w:p>
    <w:p w14:paraId="65AD64FA" w14:textId="77777777" w:rsidR="00F84A46" w:rsidRPr="00DE4DA9" w:rsidRDefault="00705B20" w:rsidP="000F3855">
      <w:pPr>
        <w:ind w:firstLine="708"/>
        <w:jc w:val="both"/>
      </w:pPr>
      <w:r w:rsidRPr="00DE4DA9">
        <w:t xml:space="preserve">Изменения остатков валюты баланса </w:t>
      </w:r>
      <w:r w:rsidR="00211E82" w:rsidRPr="00DE4DA9">
        <w:t xml:space="preserve">не </w:t>
      </w:r>
      <w:r w:rsidRPr="00DE4DA9">
        <w:t>происходили</w:t>
      </w:r>
      <w:r w:rsidR="000F3855" w:rsidRPr="00DE4DA9">
        <w:t>.</w:t>
      </w:r>
    </w:p>
    <w:p w14:paraId="4807B7FE" w14:textId="77777777" w:rsidR="00DC6DC5" w:rsidRPr="00DE4DA9" w:rsidRDefault="002C1690" w:rsidP="00863E65">
      <w:pPr>
        <w:tabs>
          <w:tab w:val="left" w:pos="4180"/>
        </w:tabs>
        <w:ind w:firstLine="708"/>
        <w:outlineLvl w:val="0"/>
        <w:rPr>
          <w:u w:val="single"/>
        </w:rPr>
      </w:pPr>
      <w:r w:rsidRPr="00DE4DA9">
        <w:tab/>
      </w:r>
    </w:p>
    <w:p w14:paraId="6B2A57B3" w14:textId="77777777" w:rsidR="00584822" w:rsidRPr="00DE4DA9" w:rsidRDefault="005C33C2" w:rsidP="00705B20">
      <w:pPr>
        <w:ind w:firstLine="708"/>
        <w:rPr>
          <w:b/>
        </w:rPr>
      </w:pPr>
      <w:r w:rsidRPr="00DE4DA9">
        <w:rPr>
          <w:b/>
        </w:rPr>
        <w:t>5</w:t>
      </w:r>
      <w:r w:rsidR="00584822" w:rsidRPr="00DE4DA9">
        <w:rPr>
          <w:b/>
        </w:rPr>
        <w:t>. Прочие вопросы деятельности органов местного самоуправления и муниципальных учреждений.</w:t>
      </w:r>
    </w:p>
    <w:p w14:paraId="5273525B" w14:textId="77777777" w:rsidR="00C73AC0" w:rsidRPr="00DE4DA9" w:rsidRDefault="00C73AC0" w:rsidP="00EB14CF">
      <w:pPr>
        <w:ind w:left="708"/>
        <w:jc w:val="center"/>
      </w:pPr>
    </w:p>
    <w:p w14:paraId="2D2B4F4B" w14:textId="0D5BA55A" w:rsidR="00DD79B4" w:rsidRPr="00DE4DA9" w:rsidRDefault="00C73AC0" w:rsidP="0078327E">
      <w:pPr>
        <w:autoSpaceDE w:val="0"/>
        <w:autoSpaceDN w:val="0"/>
        <w:adjustRightInd w:val="0"/>
        <w:ind w:firstLine="708"/>
        <w:jc w:val="both"/>
      </w:pPr>
      <w:r w:rsidRPr="00DE4DA9">
        <w:t xml:space="preserve">Бюджетный учёт в органах местного самоуправления и в муниципальных учреждениях </w:t>
      </w:r>
      <w:r w:rsidR="004A448F" w:rsidRPr="00DE4DA9">
        <w:t>осуществля</w:t>
      </w:r>
      <w:r w:rsidR="00B2436D" w:rsidRPr="00DE4DA9">
        <w:t>ет</w:t>
      </w:r>
      <w:r w:rsidR="004A448F" w:rsidRPr="00DE4DA9">
        <w:t>ся</w:t>
      </w:r>
      <w:r w:rsidRPr="00DE4DA9">
        <w:t xml:space="preserve"> в соответствии с</w:t>
      </w:r>
      <w:r w:rsidR="00A9200C" w:rsidRPr="00DE4DA9">
        <w:t xml:space="preserve"> </w:t>
      </w:r>
      <w:r w:rsidR="000E3809" w:rsidRPr="00DE4DA9">
        <w:rPr>
          <w:bCs/>
        </w:rPr>
        <w:t xml:space="preserve">Инструкцией по применению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государственными академиями наук, государственных (муниципальных) учреждений </w:t>
      </w:r>
      <w:r w:rsidR="00DD79B4" w:rsidRPr="00DE4DA9">
        <w:rPr>
          <w:bCs/>
        </w:rPr>
        <w:t xml:space="preserve">от </w:t>
      </w:r>
      <w:r w:rsidR="00DD79B4" w:rsidRPr="00DE4DA9">
        <w:t>1 декабря 2010г. N157н</w:t>
      </w:r>
      <w:r w:rsidR="000E3809" w:rsidRPr="00DE4DA9">
        <w:t>,</w:t>
      </w:r>
      <w:r w:rsidR="00A9200C" w:rsidRPr="00DE4DA9">
        <w:t xml:space="preserve"> приказом от </w:t>
      </w:r>
      <w:r w:rsidR="000F3855" w:rsidRPr="00DE4DA9">
        <w:t>31</w:t>
      </w:r>
      <w:r w:rsidR="00A9200C" w:rsidRPr="00DE4DA9">
        <w:t xml:space="preserve"> </w:t>
      </w:r>
      <w:r w:rsidR="000F3855" w:rsidRPr="00DE4DA9">
        <w:t>марта</w:t>
      </w:r>
      <w:r w:rsidR="00A9200C" w:rsidRPr="00DE4DA9">
        <w:t xml:space="preserve"> 201</w:t>
      </w:r>
      <w:r w:rsidR="000F3855" w:rsidRPr="00DE4DA9">
        <w:t>8</w:t>
      </w:r>
      <w:r w:rsidR="005C0703">
        <w:t>г.</w:t>
      </w:r>
      <w:r w:rsidR="00A9200C" w:rsidRPr="00DE4DA9">
        <w:t xml:space="preserve"> №</w:t>
      </w:r>
      <w:r w:rsidR="000F3855" w:rsidRPr="00DE4DA9">
        <w:t>6</w:t>
      </w:r>
      <w:r w:rsidR="00A9200C" w:rsidRPr="00DE4DA9">
        <w:t>4н «О внесении</w:t>
      </w:r>
      <w:r w:rsidR="00F40557" w:rsidRPr="00DE4DA9">
        <w:t xml:space="preserve"> изменений в приказ министерства финансов Российской Федерации от 01 декабря 2010г. №157н».</w:t>
      </w:r>
    </w:p>
    <w:p w14:paraId="718DA8BD" w14:textId="77777777" w:rsidR="00B2436D" w:rsidRPr="00DE4DA9" w:rsidRDefault="00B2436D" w:rsidP="00EB14CF">
      <w:pPr>
        <w:jc w:val="both"/>
      </w:pPr>
      <w:r w:rsidRPr="00DE4DA9">
        <w:t>О</w:t>
      </w:r>
      <w:r w:rsidR="005B0F29" w:rsidRPr="00DE4DA9">
        <w:t xml:space="preserve">тделом бухгалтерского учета и </w:t>
      </w:r>
      <w:r w:rsidR="007630CC" w:rsidRPr="00DE4DA9">
        <w:t xml:space="preserve">отчетности </w:t>
      </w:r>
      <w:proofErr w:type="gramStart"/>
      <w:r w:rsidR="007630CC" w:rsidRPr="00DE4DA9">
        <w:t>администрации</w:t>
      </w:r>
      <w:proofErr w:type="gramEnd"/>
      <w:r w:rsidR="007630CC" w:rsidRPr="00DE4DA9">
        <w:t xml:space="preserve"> ЗАТО городской округ</w:t>
      </w:r>
      <w:r w:rsidR="005B0F29" w:rsidRPr="00DE4DA9">
        <w:t xml:space="preserve"> Молодежный</w:t>
      </w:r>
      <w:r w:rsidRPr="00DE4DA9">
        <w:t xml:space="preserve"> осуществляется учет </w:t>
      </w:r>
      <w:r w:rsidR="00F40557" w:rsidRPr="00DE4DA9">
        <w:t>двух</w:t>
      </w:r>
      <w:r w:rsidRPr="00DE4DA9">
        <w:t xml:space="preserve"> учреждени</w:t>
      </w:r>
      <w:r w:rsidR="00F40557" w:rsidRPr="00DE4DA9">
        <w:t>й культуры</w:t>
      </w:r>
      <w:r w:rsidRPr="00DE4DA9">
        <w:t>:</w:t>
      </w:r>
    </w:p>
    <w:p w14:paraId="628F5936" w14:textId="77777777" w:rsidR="00B2436D" w:rsidRPr="00DE4DA9" w:rsidRDefault="00F40557" w:rsidP="00B2436D">
      <w:pPr>
        <w:ind w:firstLine="708"/>
        <w:jc w:val="both"/>
      </w:pPr>
      <w:r w:rsidRPr="00DE4DA9">
        <w:t>- М</w:t>
      </w:r>
      <w:r w:rsidR="0050725F" w:rsidRPr="00DE4DA9">
        <w:t>униципальное учреждение</w:t>
      </w:r>
      <w:r w:rsidR="00A51379" w:rsidRPr="00DE4DA9">
        <w:t xml:space="preserve"> </w:t>
      </w:r>
      <w:r w:rsidR="00B2436D" w:rsidRPr="00DE4DA9">
        <w:t>культуры «</w:t>
      </w:r>
      <w:proofErr w:type="gramStart"/>
      <w:r w:rsidR="00B2436D" w:rsidRPr="00DE4DA9">
        <w:t>Библиотека</w:t>
      </w:r>
      <w:proofErr w:type="gramEnd"/>
      <w:r w:rsidR="00B2436D" w:rsidRPr="00DE4DA9">
        <w:t xml:space="preserve"> </w:t>
      </w:r>
      <w:r w:rsidR="007630CC" w:rsidRPr="00DE4DA9">
        <w:t>ЗАТО городской округ</w:t>
      </w:r>
      <w:r w:rsidR="00B2436D" w:rsidRPr="00DE4DA9">
        <w:t xml:space="preserve"> Молодёжный»;</w:t>
      </w:r>
    </w:p>
    <w:p w14:paraId="305E64E1" w14:textId="77777777" w:rsidR="00F40557" w:rsidRPr="00DE4DA9" w:rsidRDefault="00F40557" w:rsidP="00F40557">
      <w:pPr>
        <w:ind w:firstLine="708"/>
        <w:jc w:val="both"/>
      </w:pPr>
      <w:r w:rsidRPr="00DE4DA9">
        <w:t xml:space="preserve">- </w:t>
      </w:r>
      <w:r w:rsidR="0078327E" w:rsidRPr="00DE4DA9">
        <w:t xml:space="preserve">Муниципальное казенное учреждение "Единая дежурная диспетчерская </w:t>
      </w:r>
      <w:proofErr w:type="gramStart"/>
      <w:r w:rsidR="0078327E" w:rsidRPr="00DE4DA9">
        <w:t>служба</w:t>
      </w:r>
      <w:proofErr w:type="gramEnd"/>
      <w:r w:rsidR="0078327E" w:rsidRPr="00DE4DA9">
        <w:t xml:space="preserve"> ЗАТО городской округ Молодёжный"</w:t>
      </w:r>
    </w:p>
    <w:p w14:paraId="3050D3AC" w14:textId="77777777" w:rsidR="00B2436D" w:rsidRPr="00DE4DA9" w:rsidRDefault="005B0F29" w:rsidP="00F40557">
      <w:pPr>
        <w:ind w:firstLine="708"/>
        <w:jc w:val="both"/>
      </w:pPr>
      <w:r w:rsidRPr="00DE4DA9">
        <w:t>На самостоятельн</w:t>
      </w:r>
      <w:r w:rsidR="00B2436D" w:rsidRPr="00DE4DA9">
        <w:t>ый</w:t>
      </w:r>
      <w:r w:rsidRPr="00DE4DA9">
        <w:t xml:space="preserve"> учет </w:t>
      </w:r>
      <w:r w:rsidR="004A448F" w:rsidRPr="00DE4DA9">
        <w:t>переведен</w:t>
      </w:r>
      <w:r w:rsidR="00B2436D" w:rsidRPr="00DE4DA9">
        <w:t>ы</w:t>
      </w:r>
      <w:r w:rsidR="004A448F" w:rsidRPr="00DE4DA9">
        <w:t xml:space="preserve"> </w:t>
      </w:r>
      <w:r w:rsidR="00E73659" w:rsidRPr="00DE4DA9">
        <w:t>четыре</w:t>
      </w:r>
      <w:r w:rsidR="004A448F" w:rsidRPr="00DE4DA9">
        <w:t xml:space="preserve"> </w:t>
      </w:r>
      <w:r w:rsidRPr="00DE4DA9">
        <w:t>учреждени</w:t>
      </w:r>
      <w:r w:rsidR="00B2436D" w:rsidRPr="00DE4DA9">
        <w:t>я:</w:t>
      </w:r>
      <w:r w:rsidR="004A448F" w:rsidRPr="00DE4DA9">
        <w:t xml:space="preserve"> </w:t>
      </w:r>
    </w:p>
    <w:p w14:paraId="27D52F59" w14:textId="18B2D8B1" w:rsidR="00B2436D" w:rsidRPr="00DE4DA9" w:rsidRDefault="00F40557" w:rsidP="00B2436D">
      <w:pPr>
        <w:ind w:firstLine="708"/>
        <w:jc w:val="both"/>
      </w:pPr>
      <w:r w:rsidRPr="00DE4DA9">
        <w:t xml:space="preserve">- </w:t>
      </w:r>
      <w:r w:rsidR="005C0703">
        <w:t xml:space="preserve">Муниципальное дошкольное </w:t>
      </w:r>
      <w:r w:rsidR="00B2436D" w:rsidRPr="00DE4DA9">
        <w:t xml:space="preserve">образовательное учреждение общеразвивающего вида детский сад № 39; </w:t>
      </w:r>
    </w:p>
    <w:p w14:paraId="38863636" w14:textId="335C6DC0" w:rsidR="00B2436D" w:rsidRPr="00DE4DA9" w:rsidRDefault="00F40557" w:rsidP="00B2436D">
      <w:pPr>
        <w:ind w:firstLine="708"/>
        <w:jc w:val="both"/>
      </w:pPr>
      <w:r w:rsidRPr="00DE4DA9">
        <w:t xml:space="preserve">- </w:t>
      </w:r>
      <w:r w:rsidR="00B2436D" w:rsidRPr="00DE4DA9">
        <w:t xml:space="preserve">Муниципальное общеобразовательное учреждение средняя общеобразовательная школа </w:t>
      </w:r>
      <w:r w:rsidR="002A3332" w:rsidRPr="00DE4DA9">
        <w:t>городского округа</w:t>
      </w:r>
      <w:r w:rsidR="00B2436D" w:rsidRPr="00DE4DA9">
        <w:t xml:space="preserve"> Молодёжный;</w:t>
      </w:r>
    </w:p>
    <w:p w14:paraId="0FDA7708" w14:textId="202FC09D" w:rsidR="009A4AF0" w:rsidRPr="00DE4DA9" w:rsidRDefault="00F40557" w:rsidP="009A4AF0">
      <w:pPr>
        <w:ind w:firstLine="708"/>
        <w:jc w:val="both"/>
      </w:pPr>
      <w:r w:rsidRPr="00DE4DA9">
        <w:t xml:space="preserve">- </w:t>
      </w:r>
      <w:r w:rsidR="009A4AF0" w:rsidRPr="00DE4DA9">
        <w:t>Муниципальное образовательное учреждение дополнительного образования детей</w:t>
      </w:r>
      <w:r w:rsidR="007630CC" w:rsidRPr="00DE4DA9">
        <w:t xml:space="preserve"> «Детская школа искусств городского округа</w:t>
      </w:r>
      <w:r w:rsidR="0050725F" w:rsidRPr="00DE4DA9">
        <w:t xml:space="preserve"> Молодёжный».</w:t>
      </w:r>
    </w:p>
    <w:p w14:paraId="4B153756" w14:textId="220A34A3" w:rsidR="00AF729C" w:rsidRPr="00DE4DA9" w:rsidRDefault="005C0703" w:rsidP="00186213">
      <w:pPr>
        <w:ind w:firstLine="708"/>
        <w:jc w:val="both"/>
      </w:pPr>
      <w:r>
        <w:t xml:space="preserve">- </w:t>
      </w:r>
      <w:r w:rsidR="00AF729C" w:rsidRPr="00DE4DA9">
        <w:t>Муниципальное казенное учреждение «Многофункциональный центр предоставления государственных и муниципальных услуг в городском округе</w:t>
      </w:r>
      <w:r w:rsidR="0078327E" w:rsidRPr="00DE4DA9">
        <w:t xml:space="preserve"> Молодёжный Московской области».</w:t>
      </w:r>
    </w:p>
    <w:p w14:paraId="07F8B862" w14:textId="62FD175B" w:rsidR="0078327E" w:rsidRPr="00DE4DA9" w:rsidRDefault="00270231" w:rsidP="0078327E">
      <w:pPr>
        <w:ind w:firstLine="708"/>
        <w:jc w:val="both"/>
      </w:pPr>
      <w:r w:rsidRPr="00DE4DA9">
        <w:t xml:space="preserve">- </w:t>
      </w:r>
      <w:r w:rsidR="0078327E" w:rsidRPr="00DE4DA9">
        <w:t>Муниципальное</w:t>
      </w:r>
      <w:r w:rsidR="005C0703">
        <w:t xml:space="preserve"> казенное</w:t>
      </w:r>
      <w:r w:rsidR="0078327E" w:rsidRPr="00DE4DA9">
        <w:t xml:space="preserve"> учреждение куль</w:t>
      </w:r>
      <w:r w:rsidR="000F3855" w:rsidRPr="00DE4DA9">
        <w:t>туры «Дом культуры «Молодёжный».</w:t>
      </w:r>
    </w:p>
    <w:p w14:paraId="6BC64EC8" w14:textId="77777777" w:rsidR="0078327E" w:rsidRPr="00DE4DA9" w:rsidRDefault="0078327E" w:rsidP="00AF729C">
      <w:pPr>
        <w:jc w:val="both"/>
      </w:pPr>
    </w:p>
    <w:p w14:paraId="10597CE6" w14:textId="7BEB1C43" w:rsidR="00C73AC0" w:rsidRPr="00DE4DA9" w:rsidRDefault="00A45F27" w:rsidP="0078327E">
      <w:pPr>
        <w:ind w:firstLine="708"/>
        <w:jc w:val="both"/>
      </w:pPr>
      <w:r w:rsidRPr="00DE4DA9">
        <w:rPr>
          <w:b/>
        </w:rPr>
        <w:t>О</w:t>
      </w:r>
      <w:r w:rsidR="00C73AC0" w:rsidRPr="00DE4DA9">
        <w:rPr>
          <w:b/>
        </w:rPr>
        <w:t>собенностя</w:t>
      </w:r>
      <w:r w:rsidRPr="00DE4DA9">
        <w:rPr>
          <w:b/>
        </w:rPr>
        <w:t>ми</w:t>
      </w:r>
      <w:r w:rsidR="00C73AC0" w:rsidRPr="00DE4DA9">
        <w:rPr>
          <w:b/>
        </w:rPr>
        <w:t xml:space="preserve"> ведения бюджетного учета</w:t>
      </w:r>
      <w:r w:rsidRPr="00DE4DA9">
        <w:t xml:space="preserve"> </w:t>
      </w:r>
      <w:r w:rsidR="00A90FBC" w:rsidRPr="00DE4DA9">
        <w:t xml:space="preserve">является открытие лицевых счетов с кодом 03 для получателей бюджетных средств в </w:t>
      </w:r>
      <w:r w:rsidR="00D64613" w:rsidRPr="00DE4DA9">
        <w:t>администрации городского округа</w:t>
      </w:r>
      <w:r w:rsidR="00A51379" w:rsidRPr="00DE4DA9">
        <w:t xml:space="preserve"> Молодежный</w:t>
      </w:r>
      <w:r w:rsidR="00A90FBC" w:rsidRPr="00DE4DA9">
        <w:t xml:space="preserve">, который имеет в </w:t>
      </w:r>
      <w:r w:rsidR="00C6388E" w:rsidRPr="00DE4DA9">
        <w:t>Казначействе единый счет бюджета с кодом 02.</w:t>
      </w:r>
      <w:r w:rsidR="00A90FBC" w:rsidRPr="00DE4DA9">
        <w:t xml:space="preserve"> </w:t>
      </w:r>
      <w:r w:rsidRPr="00DE4DA9">
        <w:t>Для получения дополнительной информации по кассовым расходам, необходимой внутренним пользователям, введено расширение 24-26 разрядов. В момент отражения платежей в кассовых расходах сразу видны выделенные расходы</w:t>
      </w:r>
      <w:r w:rsidR="00A90FBC" w:rsidRPr="00DE4DA9">
        <w:t xml:space="preserve"> и их принадлежность.</w:t>
      </w:r>
      <w:r w:rsidR="00A51379" w:rsidRPr="00DE4DA9">
        <w:t xml:space="preserve"> Применяется единая автоматизированная система бюджетного учета ЕАС (ОВИОНТ).</w:t>
      </w:r>
      <w:r w:rsidR="00A90FBC" w:rsidRPr="00DE4DA9">
        <w:t xml:space="preserve"> </w:t>
      </w:r>
    </w:p>
    <w:p w14:paraId="54194830" w14:textId="77777777" w:rsidR="00A31F58" w:rsidRPr="00DE4DA9" w:rsidRDefault="00A31F58" w:rsidP="00C73AC0">
      <w:pPr>
        <w:ind w:firstLine="708"/>
        <w:jc w:val="right"/>
        <w:rPr>
          <w:highlight w:val="yellow"/>
        </w:rPr>
      </w:pPr>
    </w:p>
    <w:p w14:paraId="7AA6C9EB" w14:textId="77777777" w:rsidR="00296079" w:rsidRDefault="00296079" w:rsidP="00E161E4">
      <w:pPr>
        <w:jc w:val="both"/>
      </w:pPr>
    </w:p>
    <w:p w14:paraId="68CC50D2" w14:textId="77777777" w:rsidR="005C0703" w:rsidRDefault="005C0703" w:rsidP="00E161E4">
      <w:pPr>
        <w:jc w:val="both"/>
      </w:pPr>
    </w:p>
    <w:p w14:paraId="01456A60" w14:textId="77777777" w:rsidR="005C0703" w:rsidRDefault="005C0703" w:rsidP="00E161E4">
      <w:pPr>
        <w:jc w:val="both"/>
      </w:pPr>
    </w:p>
    <w:p w14:paraId="5F0E8F6F" w14:textId="77777777" w:rsidR="005C0703" w:rsidRPr="005C0703" w:rsidRDefault="005C0703" w:rsidP="00E161E4">
      <w:pPr>
        <w:jc w:val="both"/>
      </w:pPr>
    </w:p>
    <w:p w14:paraId="0A7FE146" w14:textId="2912368C" w:rsidR="003A47F2" w:rsidRPr="005C0703" w:rsidRDefault="00296079" w:rsidP="00E161E4">
      <w:pPr>
        <w:jc w:val="both"/>
      </w:pPr>
      <w:r w:rsidRPr="005C0703">
        <w:t xml:space="preserve">            </w:t>
      </w:r>
      <w:r w:rsidR="003A47F2" w:rsidRPr="005C0703">
        <w:t>Главный бухгалтер</w:t>
      </w:r>
      <w:r w:rsidR="003A47F2" w:rsidRPr="005C0703">
        <w:tab/>
      </w:r>
      <w:r w:rsidR="003A47F2" w:rsidRPr="005C0703">
        <w:tab/>
      </w:r>
      <w:r w:rsidR="003A47F2" w:rsidRPr="005C0703">
        <w:tab/>
      </w:r>
      <w:r w:rsidR="003A47F2" w:rsidRPr="005C0703">
        <w:tab/>
      </w:r>
      <w:r w:rsidR="003A47F2" w:rsidRPr="005C0703">
        <w:tab/>
      </w:r>
      <w:r w:rsidR="00705B20" w:rsidRPr="005C0703">
        <w:t>Л.И. Тарасова</w:t>
      </w:r>
    </w:p>
    <w:p w14:paraId="66F1EBF5" w14:textId="77777777" w:rsidR="00E43C59" w:rsidRPr="005C0703" w:rsidRDefault="00E43C59" w:rsidP="00A31F58">
      <w:pPr>
        <w:jc w:val="both"/>
      </w:pPr>
    </w:p>
    <w:p w14:paraId="178C5A1E" w14:textId="77777777" w:rsidR="005C0703" w:rsidRDefault="005C0703" w:rsidP="00A31F58">
      <w:pPr>
        <w:jc w:val="both"/>
        <w:rPr>
          <w:sz w:val="22"/>
          <w:szCs w:val="22"/>
        </w:rPr>
      </w:pPr>
    </w:p>
    <w:p w14:paraId="7E69EA71" w14:textId="77777777" w:rsidR="005C0703" w:rsidRDefault="005C0703" w:rsidP="00A31F58">
      <w:pPr>
        <w:jc w:val="both"/>
        <w:rPr>
          <w:sz w:val="22"/>
          <w:szCs w:val="22"/>
        </w:rPr>
      </w:pPr>
    </w:p>
    <w:p w14:paraId="4053DE12" w14:textId="77777777" w:rsidR="005C0703" w:rsidRDefault="005C0703" w:rsidP="00A31F58">
      <w:pPr>
        <w:jc w:val="both"/>
        <w:rPr>
          <w:sz w:val="22"/>
          <w:szCs w:val="22"/>
        </w:rPr>
      </w:pPr>
    </w:p>
    <w:p w14:paraId="6C7B3D77" w14:textId="77777777" w:rsidR="005C0703" w:rsidRDefault="005C0703" w:rsidP="00A31F58">
      <w:pPr>
        <w:jc w:val="both"/>
        <w:rPr>
          <w:sz w:val="22"/>
          <w:szCs w:val="22"/>
        </w:rPr>
      </w:pPr>
    </w:p>
    <w:p w14:paraId="4EF1F1C5" w14:textId="77777777" w:rsidR="005C0703" w:rsidRDefault="005C0703" w:rsidP="00A31F58">
      <w:pPr>
        <w:jc w:val="both"/>
        <w:rPr>
          <w:sz w:val="22"/>
          <w:szCs w:val="22"/>
        </w:rPr>
      </w:pPr>
    </w:p>
    <w:p w14:paraId="32D4F001" w14:textId="77777777" w:rsidR="005C0703" w:rsidRDefault="005C0703" w:rsidP="00A31F58">
      <w:pPr>
        <w:jc w:val="both"/>
        <w:rPr>
          <w:sz w:val="22"/>
          <w:szCs w:val="22"/>
        </w:rPr>
      </w:pPr>
    </w:p>
    <w:p w14:paraId="2E081D3F" w14:textId="77777777" w:rsidR="005C0703" w:rsidRDefault="005C0703" w:rsidP="00A31F58">
      <w:pPr>
        <w:jc w:val="both"/>
        <w:rPr>
          <w:sz w:val="22"/>
          <w:szCs w:val="22"/>
        </w:rPr>
      </w:pPr>
    </w:p>
    <w:p w14:paraId="0856CD49" w14:textId="77777777" w:rsidR="005C0703" w:rsidRDefault="005C0703" w:rsidP="00A31F58">
      <w:pPr>
        <w:jc w:val="both"/>
        <w:rPr>
          <w:sz w:val="22"/>
          <w:szCs w:val="22"/>
        </w:rPr>
      </w:pPr>
    </w:p>
    <w:p w14:paraId="050E235E" w14:textId="77777777" w:rsidR="005C0703" w:rsidRDefault="005C0703" w:rsidP="00A31F58">
      <w:pPr>
        <w:jc w:val="both"/>
        <w:rPr>
          <w:sz w:val="22"/>
          <w:szCs w:val="22"/>
        </w:rPr>
      </w:pPr>
    </w:p>
    <w:p w14:paraId="0A6F8952" w14:textId="77777777" w:rsidR="005C0703" w:rsidRDefault="005C0703" w:rsidP="00A31F58">
      <w:pPr>
        <w:jc w:val="both"/>
        <w:rPr>
          <w:sz w:val="22"/>
          <w:szCs w:val="22"/>
        </w:rPr>
      </w:pPr>
    </w:p>
    <w:p w14:paraId="73F3BCCB" w14:textId="77777777" w:rsidR="005C0703" w:rsidRDefault="005C0703" w:rsidP="00A31F58">
      <w:pPr>
        <w:jc w:val="both"/>
        <w:rPr>
          <w:sz w:val="22"/>
          <w:szCs w:val="22"/>
        </w:rPr>
      </w:pPr>
    </w:p>
    <w:p w14:paraId="689EA5D0" w14:textId="77777777" w:rsidR="005C0703" w:rsidRDefault="005C0703" w:rsidP="00A31F58">
      <w:pPr>
        <w:jc w:val="both"/>
        <w:rPr>
          <w:sz w:val="22"/>
          <w:szCs w:val="22"/>
        </w:rPr>
      </w:pPr>
    </w:p>
    <w:p w14:paraId="294C1653" w14:textId="77777777" w:rsidR="005C0703" w:rsidRDefault="005C0703" w:rsidP="00A31F58">
      <w:pPr>
        <w:jc w:val="both"/>
        <w:rPr>
          <w:sz w:val="22"/>
          <w:szCs w:val="22"/>
        </w:rPr>
      </w:pPr>
    </w:p>
    <w:p w14:paraId="670127FF" w14:textId="77777777" w:rsidR="005C0703" w:rsidRDefault="005C0703" w:rsidP="00A31F58">
      <w:pPr>
        <w:jc w:val="both"/>
        <w:rPr>
          <w:sz w:val="22"/>
          <w:szCs w:val="22"/>
        </w:rPr>
      </w:pPr>
    </w:p>
    <w:p w14:paraId="3268442B" w14:textId="77777777" w:rsidR="005C0703" w:rsidRDefault="005C0703" w:rsidP="00A31F58">
      <w:pPr>
        <w:jc w:val="both"/>
        <w:rPr>
          <w:sz w:val="22"/>
          <w:szCs w:val="22"/>
        </w:rPr>
      </w:pPr>
    </w:p>
    <w:p w14:paraId="650BF9FD" w14:textId="77777777" w:rsidR="005C0703" w:rsidRDefault="005C0703" w:rsidP="00A31F58">
      <w:pPr>
        <w:jc w:val="both"/>
        <w:rPr>
          <w:sz w:val="22"/>
          <w:szCs w:val="22"/>
        </w:rPr>
      </w:pPr>
    </w:p>
    <w:p w14:paraId="17824CFC" w14:textId="77777777" w:rsidR="005C0703" w:rsidRDefault="005C0703" w:rsidP="00A31F58">
      <w:pPr>
        <w:jc w:val="both"/>
        <w:rPr>
          <w:sz w:val="22"/>
          <w:szCs w:val="22"/>
        </w:rPr>
      </w:pPr>
    </w:p>
    <w:p w14:paraId="7CD00C80" w14:textId="77777777" w:rsidR="005C0703" w:rsidRDefault="005C0703" w:rsidP="00A31F58">
      <w:pPr>
        <w:jc w:val="both"/>
        <w:rPr>
          <w:sz w:val="22"/>
          <w:szCs w:val="22"/>
        </w:rPr>
      </w:pPr>
    </w:p>
    <w:p w14:paraId="547C8A1A" w14:textId="77777777" w:rsidR="005C0703" w:rsidRDefault="005C0703" w:rsidP="00A31F58">
      <w:pPr>
        <w:jc w:val="both"/>
        <w:rPr>
          <w:sz w:val="22"/>
          <w:szCs w:val="22"/>
        </w:rPr>
      </w:pPr>
    </w:p>
    <w:p w14:paraId="48CAEE2C" w14:textId="77777777" w:rsidR="005C0703" w:rsidRDefault="005C0703" w:rsidP="00A31F58">
      <w:pPr>
        <w:jc w:val="both"/>
        <w:rPr>
          <w:sz w:val="22"/>
          <w:szCs w:val="22"/>
        </w:rPr>
      </w:pPr>
    </w:p>
    <w:p w14:paraId="2C1FE8F3" w14:textId="77777777" w:rsidR="005C0703" w:rsidRDefault="005C0703" w:rsidP="00A31F58">
      <w:pPr>
        <w:jc w:val="both"/>
        <w:rPr>
          <w:sz w:val="22"/>
          <w:szCs w:val="22"/>
        </w:rPr>
      </w:pPr>
    </w:p>
    <w:p w14:paraId="5F387962" w14:textId="77777777" w:rsidR="005C0703" w:rsidRDefault="005C0703" w:rsidP="00A31F58">
      <w:pPr>
        <w:jc w:val="both"/>
        <w:rPr>
          <w:sz w:val="22"/>
          <w:szCs w:val="22"/>
        </w:rPr>
      </w:pPr>
    </w:p>
    <w:p w14:paraId="14958CE8" w14:textId="77777777" w:rsidR="005C0703" w:rsidRDefault="005C0703" w:rsidP="00A31F58">
      <w:pPr>
        <w:jc w:val="both"/>
        <w:rPr>
          <w:sz w:val="22"/>
          <w:szCs w:val="22"/>
        </w:rPr>
      </w:pPr>
    </w:p>
    <w:p w14:paraId="484B4DC3" w14:textId="77777777" w:rsidR="005C0703" w:rsidRDefault="005C0703" w:rsidP="00A31F58">
      <w:pPr>
        <w:jc w:val="both"/>
        <w:rPr>
          <w:sz w:val="22"/>
          <w:szCs w:val="22"/>
        </w:rPr>
      </w:pPr>
    </w:p>
    <w:p w14:paraId="6B83708F" w14:textId="77777777" w:rsidR="005C0703" w:rsidRDefault="005C0703" w:rsidP="00A31F58">
      <w:pPr>
        <w:jc w:val="both"/>
        <w:rPr>
          <w:sz w:val="22"/>
          <w:szCs w:val="22"/>
        </w:rPr>
      </w:pPr>
    </w:p>
    <w:p w14:paraId="2C820F18" w14:textId="77777777" w:rsidR="005C0703" w:rsidRDefault="005C0703" w:rsidP="00A31F58">
      <w:pPr>
        <w:jc w:val="both"/>
        <w:rPr>
          <w:sz w:val="22"/>
          <w:szCs w:val="22"/>
        </w:rPr>
      </w:pPr>
    </w:p>
    <w:p w14:paraId="1489C9FD" w14:textId="77777777" w:rsidR="005C0703" w:rsidRDefault="005C0703" w:rsidP="00A31F58">
      <w:pPr>
        <w:jc w:val="both"/>
        <w:rPr>
          <w:sz w:val="22"/>
          <w:szCs w:val="22"/>
        </w:rPr>
      </w:pPr>
    </w:p>
    <w:p w14:paraId="0516A038" w14:textId="77777777" w:rsidR="005C0703" w:rsidRDefault="005C0703" w:rsidP="00A31F58">
      <w:pPr>
        <w:jc w:val="both"/>
        <w:rPr>
          <w:sz w:val="22"/>
          <w:szCs w:val="22"/>
        </w:rPr>
      </w:pPr>
    </w:p>
    <w:p w14:paraId="0D78C34B" w14:textId="3A6FA9A7" w:rsidR="00A2480E" w:rsidRPr="005C0703" w:rsidRDefault="005C0703" w:rsidP="00A31F58">
      <w:pPr>
        <w:jc w:val="both"/>
        <w:rPr>
          <w:sz w:val="22"/>
          <w:szCs w:val="22"/>
        </w:rPr>
      </w:pPr>
      <w:r>
        <w:rPr>
          <w:sz w:val="22"/>
          <w:szCs w:val="22"/>
        </w:rPr>
        <w:t>и</w:t>
      </w:r>
      <w:r w:rsidR="003A47F2" w:rsidRPr="005C0703">
        <w:rPr>
          <w:sz w:val="22"/>
          <w:szCs w:val="22"/>
        </w:rPr>
        <w:t>сп.</w:t>
      </w:r>
      <w:r w:rsidRPr="005C0703">
        <w:rPr>
          <w:sz w:val="22"/>
          <w:szCs w:val="22"/>
        </w:rPr>
        <w:t xml:space="preserve"> </w:t>
      </w:r>
      <w:r w:rsidR="00705B20" w:rsidRPr="005C0703">
        <w:rPr>
          <w:sz w:val="22"/>
          <w:szCs w:val="22"/>
        </w:rPr>
        <w:t>Тарасова Любовь Ивановна</w:t>
      </w:r>
      <w:r w:rsidR="00891E6E" w:rsidRPr="005C0703">
        <w:rPr>
          <w:sz w:val="22"/>
          <w:szCs w:val="22"/>
        </w:rPr>
        <w:t>,</w:t>
      </w:r>
      <w:r w:rsidR="003A47F2" w:rsidRPr="005C0703">
        <w:rPr>
          <w:sz w:val="22"/>
          <w:szCs w:val="22"/>
        </w:rPr>
        <w:t xml:space="preserve"> тел. </w:t>
      </w:r>
      <w:r w:rsidR="00FC1060" w:rsidRPr="005C0703">
        <w:rPr>
          <w:sz w:val="22"/>
          <w:szCs w:val="22"/>
        </w:rPr>
        <w:t>8</w:t>
      </w:r>
      <w:r w:rsidR="00E37301" w:rsidRPr="005C0703">
        <w:rPr>
          <w:sz w:val="22"/>
          <w:szCs w:val="22"/>
        </w:rPr>
        <w:t xml:space="preserve"> </w:t>
      </w:r>
      <w:r w:rsidR="003A47F2" w:rsidRPr="005C0703">
        <w:rPr>
          <w:sz w:val="22"/>
          <w:szCs w:val="22"/>
        </w:rPr>
        <w:t>(</w:t>
      </w:r>
      <w:r w:rsidR="00FC1060" w:rsidRPr="005C0703">
        <w:rPr>
          <w:sz w:val="22"/>
          <w:szCs w:val="22"/>
        </w:rPr>
        <w:t>496</w:t>
      </w:r>
      <w:r w:rsidR="00F40557" w:rsidRPr="005C0703">
        <w:rPr>
          <w:sz w:val="22"/>
          <w:szCs w:val="22"/>
        </w:rPr>
        <w:t>)34</w:t>
      </w:r>
      <w:r w:rsidR="00007C75" w:rsidRPr="005C0703">
        <w:rPr>
          <w:sz w:val="22"/>
          <w:szCs w:val="22"/>
        </w:rPr>
        <w:t>8</w:t>
      </w:r>
      <w:r w:rsidR="00F40557" w:rsidRPr="005C0703">
        <w:rPr>
          <w:sz w:val="22"/>
          <w:szCs w:val="22"/>
        </w:rPr>
        <w:t>-</w:t>
      </w:r>
      <w:r w:rsidR="00007C75" w:rsidRPr="005C0703">
        <w:rPr>
          <w:sz w:val="22"/>
          <w:szCs w:val="22"/>
        </w:rPr>
        <w:t>34</w:t>
      </w:r>
      <w:r w:rsidR="00F40557" w:rsidRPr="005C0703">
        <w:rPr>
          <w:sz w:val="22"/>
          <w:szCs w:val="22"/>
        </w:rPr>
        <w:t>-</w:t>
      </w:r>
      <w:r w:rsidR="00007C75" w:rsidRPr="005C0703">
        <w:rPr>
          <w:sz w:val="22"/>
          <w:szCs w:val="22"/>
        </w:rPr>
        <w:t>50</w:t>
      </w:r>
    </w:p>
    <w:sectPr w:rsidR="00A2480E" w:rsidRPr="005C0703" w:rsidSect="00FE769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828F5"/>
    <w:multiLevelType w:val="multilevel"/>
    <w:tmpl w:val="CF604F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" w15:restartNumberingAfterBreak="0">
    <w:nsid w:val="2EBF0C26"/>
    <w:multiLevelType w:val="multilevel"/>
    <w:tmpl w:val="B13830A4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2" w15:restartNumberingAfterBreak="0">
    <w:nsid w:val="4030459F"/>
    <w:multiLevelType w:val="hybridMultilevel"/>
    <w:tmpl w:val="61C8C3B6"/>
    <w:lvl w:ilvl="0" w:tplc="00FAC606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52B3527F"/>
    <w:multiLevelType w:val="hybridMultilevel"/>
    <w:tmpl w:val="52445D7A"/>
    <w:lvl w:ilvl="0" w:tplc="6388CB28">
      <w:start w:val="4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5F480F13"/>
    <w:multiLevelType w:val="hybridMultilevel"/>
    <w:tmpl w:val="474EF5B4"/>
    <w:lvl w:ilvl="0" w:tplc="ED56AC80">
      <w:start w:val="1"/>
      <w:numFmt w:val="decimal"/>
      <w:lvlText w:val="%1."/>
      <w:lvlJc w:val="left"/>
      <w:pPr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0E2"/>
    <w:rsid w:val="00000543"/>
    <w:rsid w:val="00001495"/>
    <w:rsid w:val="00007C75"/>
    <w:rsid w:val="000100BE"/>
    <w:rsid w:val="00010588"/>
    <w:rsid w:val="00010A71"/>
    <w:rsid w:val="00012B65"/>
    <w:rsid w:val="0001398B"/>
    <w:rsid w:val="00013F4B"/>
    <w:rsid w:val="00014510"/>
    <w:rsid w:val="00016896"/>
    <w:rsid w:val="00016C1E"/>
    <w:rsid w:val="00023536"/>
    <w:rsid w:val="00024FBE"/>
    <w:rsid w:val="00025218"/>
    <w:rsid w:val="00025726"/>
    <w:rsid w:val="00030CD9"/>
    <w:rsid w:val="00035D9F"/>
    <w:rsid w:val="000403E4"/>
    <w:rsid w:val="00041284"/>
    <w:rsid w:val="0004249F"/>
    <w:rsid w:val="000464E3"/>
    <w:rsid w:val="0004711F"/>
    <w:rsid w:val="00056260"/>
    <w:rsid w:val="00056A38"/>
    <w:rsid w:val="00057DDE"/>
    <w:rsid w:val="0006043C"/>
    <w:rsid w:val="00062899"/>
    <w:rsid w:val="00063079"/>
    <w:rsid w:val="0006396A"/>
    <w:rsid w:val="00063F82"/>
    <w:rsid w:val="0006406C"/>
    <w:rsid w:val="00067018"/>
    <w:rsid w:val="0007065B"/>
    <w:rsid w:val="000723E9"/>
    <w:rsid w:val="0007507F"/>
    <w:rsid w:val="000821B9"/>
    <w:rsid w:val="000828CF"/>
    <w:rsid w:val="00082B6E"/>
    <w:rsid w:val="00085F4A"/>
    <w:rsid w:val="00086C7F"/>
    <w:rsid w:val="000959FB"/>
    <w:rsid w:val="00096A11"/>
    <w:rsid w:val="000A444E"/>
    <w:rsid w:val="000A62A7"/>
    <w:rsid w:val="000A6A71"/>
    <w:rsid w:val="000A7BEA"/>
    <w:rsid w:val="000B0140"/>
    <w:rsid w:val="000B1C8A"/>
    <w:rsid w:val="000B4F59"/>
    <w:rsid w:val="000C0E7B"/>
    <w:rsid w:val="000C11CA"/>
    <w:rsid w:val="000C29DD"/>
    <w:rsid w:val="000C3E19"/>
    <w:rsid w:val="000C5BDF"/>
    <w:rsid w:val="000C5D9F"/>
    <w:rsid w:val="000C6CF1"/>
    <w:rsid w:val="000C74F2"/>
    <w:rsid w:val="000D395D"/>
    <w:rsid w:val="000D5D53"/>
    <w:rsid w:val="000D7A34"/>
    <w:rsid w:val="000E0192"/>
    <w:rsid w:val="000E3809"/>
    <w:rsid w:val="000E6CAB"/>
    <w:rsid w:val="000F0948"/>
    <w:rsid w:val="000F10AE"/>
    <w:rsid w:val="000F11B0"/>
    <w:rsid w:val="000F3855"/>
    <w:rsid w:val="000F4B81"/>
    <w:rsid w:val="000F6669"/>
    <w:rsid w:val="000F744B"/>
    <w:rsid w:val="0010002F"/>
    <w:rsid w:val="00102177"/>
    <w:rsid w:val="001057FC"/>
    <w:rsid w:val="00105864"/>
    <w:rsid w:val="001127C2"/>
    <w:rsid w:val="00130090"/>
    <w:rsid w:val="001303A8"/>
    <w:rsid w:val="00130A84"/>
    <w:rsid w:val="001310E9"/>
    <w:rsid w:val="0013201A"/>
    <w:rsid w:val="001328D6"/>
    <w:rsid w:val="00133B42"/>
    <w:rsid w:val="001345FF"/>
    <w:rsid w:val="0013782E"/>
    <w:rsid w:val="00137D9C"/>
    <w:rsid w:val="00141765"/>
    <w:rsid w:val="001422D9"/>
    <w:rsid w:val="001424D3"/>
    <w:rsid w:val="0014443A"/>
    <w:rsid w:val="0015208B"/>
    <w:rsid w:val="00154C63"/>
    <w:rsid w:val="001563C6"/>
    <w:rsid w:val="00156A5B"/>
    <w:rsid w:val="00160362"/>
    <w:rsid w:val="00161D52"/>
    <w:rsid w:val="00162140"/>
    <w:rsid w:val="00162D7A"/>
    <w:rsid w:val="001633A6"/>
    <w:rsid w:val="00165047"/>
    <w:rsid w:val="00166C75"/>
    <w:rsid w:val="00166FE6"/>
    <w:rsid w:val="00167ACE"/>
    <w:rsid w:val="001717C9"/>
    <w:rsid w:val="0017237B"/>
    <w:rsid w:val="00173AB7"/>
    <w:rsid w:val="0017499C"/>
    <w:rsid w:val="00176E04"/>
    <w:rsid w:val="001770B6"/>
    <w:rsid w:val="00180817"/>
    <w:rsid w:val="00181C8A"/>
    <w:rsid w:val="00183912"/>
    <w:rsid w:val="00186213"/>
    <w:rsid w:val="001932DF"/>
    <w:rsid w:val="0019506F"/>
    <w:rsid w:val="001A02DA"/>
    <w:rsid w:val="001A556D"/>
    <w:rsid w:val="001A5A57"/>
    <w:rsid w:val="001A5F70"/>
    <w:rsid w:val="001A64C6"/>
    <w:rsid w:val="001A6C53"/>
    <w:rsid w:val="001A77AC"/>
    <w:rsid w:val="001A7F70"/>
    <w:rsid w:val="001B0BE9"/>
    <w:rsid w:val="001B0CED"/>
    <w:rsid w:val="001B14FC"/>
    <w:rsid w:val="001B2E94"/>
    <w:rsid w:val="001B31E4"/>
    <w:rsid w:val="001B35EA"/>
    <w:rsid w:val="001B4142"/>
    <w:rsid w:val="001B4274"/>
    <w:rsid w:val="001B638C"/>
    <w:rsid w:val="001C4D87"/>
    <w:rsid w:val="001C62A3"/>
    <w:rsid w:val="001C639D"/>
    <w:rsid w:val="001C66A4"/>
    <w:rsid w:val="001D057B"/>
    <w:rsid w:val="001D0817"/>
    <w:rsid w:val="001D3842"/>
    <w:rsid w:val="001D43AC"/>
    <w:rsid w:val="001D6AE3"/>
    <w:rsid w:val="001D77F5"/>
    <w:rsid w:val="001E6DE9"/>
    <w:rsid w:val="001F04D8"/>
    <w:rsid w:val="001F0CC3"/>
    <w:rsid w:val="001F1253"/>
    <w:rsid w:val="001F39BD"/>
    <w:rsid w:val="001F42DC"/>
    <w:rsid w:val="001F61A1"/>
    <w:rsid w:val="00200D4F"/>
    <w:rsid w:val="00201842"/>
    <w:rsid w:val="00202F92"/>
    <w:rsid w:val="002033B5"/>
    <w:rsid w:val="0020490C"/>
    <w:rsid w:val="00204F13"/>
    <w:rsid w:val="00204F21"/>
    <w:rsid w:val="00207415"/>
    <w:rsid w:val="0020745A"/>
    <w:rsid w:val="002100EB"/>
    <w:rsid w:val="00210255"/>
    <w:rsid w:val="00210720"/>
    <w:rsid w:val="00210767"/>
    <w:rsid w:val="00211E82"/>
    <w:rsid w:val="0021354C"/>
    <w:rsid w:val="00214997"/>
    <w:rsid w:val="002159D1"/>
    <w:rsid w:val="00216330"/>
    <w:rsid w:val="002167AC"/>
    <w:rsid w:val="00217381"/>
    <w:rsid w:val="0021796C"/>
    <w:rsid w:val="00217D2D"/>
    <w:rsid w:val="002217EA"/>
    <w:rsid w:val="00222206"/>
    <w:rsid w:val="002261AF"/>
    <w:rsid w:val="002308D1"/>
    <w:rsid w:val="0023120E"/>
    <w:rsid w:val="0023585F"/>
    <w:rsid w:val="00235A3C"/>
    <w:rsid w:val="002377F6"/>
    <w:rsid w:val="002419E9"/>
    <w:rsid w:val="00241B17"/>
    <w:rsid w:val="0024374E"/>
    <w:rsid w:val="002539B7"/>
    <w:rsid w:val="00253A15"/>
    <w:rsid w:val="0025548B"/>
    <w:rsid w:val="0025577A"/>
    <w:rsid w:val="002565F2"/>
    <w:rsid w:val="00257F3C"/>
    <w:rsid w:val="002641A8"/>
    <w:rsid w:val="0026558E"/>
    <w:rsid w:val="00265B42"/>
    <w:rsid w:val="00266E8D"/>
    <w:rsid w:val="00270231"/>
    <w:rsid w:val="0027057C"/>
    <w:rsid w:val="0027116E"/>
    <w:rsid w:val="00271E37"/>
    <w:rsid w:val="00274008"/>
    <w:rsid w:val="0028344B"/>
    <w:rsid w:val="00284BB9"/>
    <w:rsid w:val="00284D13"/>
    <w:rsid w:val="0028524B"/>
    <w:rsid w:val="0028584D"/>
    <w:rsid w:val="00287118"/>
    <w:rsid w:val="002879E2"/>
    <w:rsid w:val="00294190"/>
    <w:rsid w:val="00295D64"/>
    <w:rsid w:val="00296079"/>
    <w:rsid w:val="002A219A"/>
    <w:rsid w:val="002A3332"/>
    <w:rsid w:val="002A4079"/>
    <w:rsid w:val="002A5207"/>
    <w:rsid w:val="002A7E11"/>
    <w:rsid w:val="002B1E53"/>
    <w:rsid w:val="002B278D"/>
    <w:rsid w:val="002B56AA"/>
    <w:rsid w:val="002C127D"/>
    <w:rsid w:val="002C1690"/>
    <w:rsid w:val="002C3548"/>
    <w:rsid w:val="002C3747"/>
    <w:rsid w:val="002C65BD"/>
    <w:rsid w:val="002D24A4"/>
    <w:rsid w:val="002D3281"/>
    <w:rsid w:val="002E0292"/>
    <w:rsid w:val="002E5894"/>
    <w:rsid w:val="002E5A60"/>
    <w:rsid w:val="002F0D06"/>
    <w:rsid w:val="002F578D"/>
    <w:rsid w:val="00300427"/>
    <w:rsid w:val="003016F0"/>
    <w:rsid w:val="003020D4"/>
    <w:rsid w:val="00304A18"/>
    <w:rsid w:val="003056CF"/>
    <w:rsid w:val="00305E20"/>
    <w:rsid w:val="00306AF5"/>
    <w:rsid w:val="00310BE8"/>
    <w:rsid w:val="00312B02"/>
    <w:rsid w:val="00313CED"/>
    <w:rsid w:val="003149D9"/>
    <w:rsid w:val="00314A78"/>
    <w:rsid w:val="0031545B"/>
    <w:rsid w:val="00317C81"/>
    <w:rsid w:val="00320FA9"/>
    <w:rsid w:val="00321F74"/>
    <w:rsid w:val="003230DE"/>
    <w:rsid w:val="00324F3F"/>
    <w:rsid w:val="00326E82"/>
    <w:rsid w:val="00330AB9"/>
    <w:rsid w:val="00331697"/>
    <w:rsid w:val="003322DC"/>
    <w:rsid w:val="00332F55"/>
    <w:rsid w:val="003330B5"/>
    <w:rsid w:val="003340DB"/>
    <w:rsid w:val="00336F57"/>
    <w:rsid w:val="003379D8"/>
    <w:rsid w:val="00345C60"/>
    <w:rsid w:val="00345DBE"/>
    <w:rsid w:val="00346700"/>
    <w:rsid w:val="00352057"/>
    <w:rsid w:val="00352652"/>
    <w:rsid w:val="00356556"/>
    <w:rsid w:val="00357A0C"/>
    <w:rsid w:val="003625C1"/>
    <w:rsid w:val="003637D1"/>
    <w:rsid w:val="00370983"/>
    <w:rsid w:val="00376C87"/>
    <w:rsid w:val="00380DDF"/>
    <w:rsid w:val="0038275D"/>
    <w:rsid w:val="00382A2B"/>
    <w:rsid w:val="003841EC"/>
    <w:rsid w:val="00385754"/>
    <w:rsid w:val="003913DB"/>
    <w:rsid w:val="0039294C"/>
    <w:rsid w:val="003967D1"/>
    <w:rsid w:val="0039685A"/>
    <w:rsid w:val="00397AA5"/>
    <w:rsid w:val="003A015B"/>
    <w:rsid w:val="003A2917"/>
    <w:rsid w:val="003A38EE"/>
    <w:rsid w:val="003A47F2"/>
    <w:rsid w:val="003A6A11"/>
    <w:rsid w:val="003B3192"/>
    <w:rsid w:val="003B3AA7"/>
    <w:rsid w:val="003B4674"/>
    <w:rsid w:val="003B4E8D"/>
    <w:rsid w:val="003B6B78"/>
    <w:rsid w:val="003C0EF0"/>
    <w:rsid w:val="003C2873"/>
    <w:rsid w:val="003C5224"/>
    <w:rsid w:val="003C5509"/>
    <w:rsid w:val="003C6DAF"/>
    <w:rsid w:val="003C70A2"/>
    <w:rsid w:val="003C72AC"/>
    <w:rsid w:val="003C7789"/>
    <w:rsid w:val="003D1EDB"/>
    <w:rsid w:val="003E0857"/>
    <w:rsid w:val="003E2665"/>
    <w:rsid w:val="003E5601"/>
    <w:rsid w:val="003E73D3"/>
    <w:rsid w:val="003E7A2C"/>
    <w:rsid w:val="003F16B3"/>
    <w:rsid w:val="003F204A"/>
    <w:rsid w:val="003F2C62"/>
    <w:rsid w:val="003F473A"/>
    <w:rsid w:val="003F490A"/>
    <w:rsid w:val="003F7C24"/>
    <w:rsid w:val="003F7F27"/>
    <w:rsid w:val="00400ABD"/>
    <w:rsid w:val="00400D7B"/>
    <w:rsid w:val="004027B9"/>
    <w:rsid w:val="00402A0F"/>
    <w:rsid w:val="00404795"/>
    <w:rsid w:val="0041092F"/>
    <w:rsid w:val="004111DF"/>
    <w:rsid w:val="004160D2"/>
    <w:rsid w:val="00420F1A"/>
    <w:rsid w:val="00421C6B"/>
    <w:rsid w:val="00422F56"/>
    <w:rsid w:val="00425828"/>
    <w:rsid w:val="00425964"/>
    <w:rsid w:val="00427377"/>
    <w:rsid w:val="00431AB0"/>
    <w:rsid w:val="00431C45"/>
    <w:rsid w:val="00432E14"/>
    <w:rsid w:val="0043485B"/>
    <w:rsid w:val="00435217"/>
    <w:rsid w:val="00435AED"/>
    <w:rsid w:val="004371E4"/>
    <w:rsid w:val="00437D4E"/>
    <w:rsid w:val="00437FC8"/>
    <w:rsid w:val="0044131A"/>
    <w:rsid w:val="0044189F"/>
    <w:rsid w:val="004446C5"/>
    <w:rsid w:val="00444908"/>
    <w:rsid w:val="0044563B"/>
    <w:rsid w:val="00447099"/>
    <w:rsid w:val="00450370"/>
    <w:rsid w:val="0045049C"/>
    <w:rsid w:val="00451142"/>
    <w:rsid w:val="00452383"/>
    <w:rsid w:val="004529CF"/>
    <w:rsid w:val="00453F9C"/>
    <w:rsid w:val="00454C28"/>
    <w:rsid w:val="00455CE2"/>
    <w:rsid w:val="00455F48"/>
    <w:rsid w:val="00455FDC"/>
    <w:rsid w:val="004566C1"/>
    <w:rsid w:val="004575F6"/>
    <w:rsid w:val="00461C52"/>
    <w:rsid w:val="004622EE"/>
    <w:rsid w:val="00462509"/>
    <w:rsid w:val="00462AF0"/>
    <w:rsid w:val="004635F4"/>
    <w:rsid w:val="00463668"/>
    <w:rsid w:val="0046382F"/>
    <w:rsid w:val="004642B9"/>
    <w:rsid w:val="00467FAE"/>
    <w:rsid w:val="00470D77"/>
    <w:rsid w:val="004721A2"/>
    <w:rsid w:val="004726C7"/>
    <w:rsid w:val="00473E68"/>
    <w:rsid w:val="0047452B"/>
    <w:rsid w:val="004751F8"/>
    <w:rsid w:val="00475AA4"/>
    <w:rsid w:val="00476456"/>
    <w:rsid w:val="00476EEA"/>
    <w:rsid w:val="00477045"/>
    <w:rsid w:val="004805A6"/>
    <w:rsid w:val="004814BF"/>
    <w:rsid w:val="00481BE6"/>
    <w:rsid w:val="00483283"/>
    <w:rsid w:val="00483338"/>
    <w:rsid w:val="0048344B"/>
    <w:rsid w:val="004835B8"/>
    <w:rsid w:val="004843BA"/>
    <w:rsid w:val="00484E12"/>
    <w:rsid w:val="004868A0"/>
    <w:rsid w:val="004902C8"/>
    <w:rsid w:val="00492677"/>
    <w:rsid w:val="0049294D"/>
    <w:rsid w:val="00492A68"/>
    <w:rsid w:val="00493A18"/>
    <w:rsid w:val="00493F28"/>
    <w:rsid w:val="004A448F"/>
    <w:rsid w:val="004A4BF3"/>
    <w:rsid w:val="004B004F"/>
    <w:rsid w:val="004B4FEF"/>
    <w:rsid w:val="004C1DB3"/>
    <w:rsid w:val="004C2446"/>
    <w:rsid w:val="004C3407"/>
    <w:rsid w:val="004C59EE"/>
    <w:rsid w:val="004C5D32"/>
    <w:rsid w:val="004C6587"/>
    <w:rsid w:val="004C7761"/>
    <w:rsid w:val="004C7A13"/>
    <w:rsid w:val="004D2953"/>
    <w:rsid w:val="004D2E33"/>
    <w:rsid w:val="004D300C"/>
    <w:rsid w:val="004D3D79"/>
    <w:rsid w:val="004D4785"/>
    <w:rsid w:val="004D6EE2"/>
    <w:rsid w:val="004E1F02"/>
    <w:rsid w:val="004E4077"/>
    <w:rsid w:val="004E4BF8"/>
    <w:rsid w:val="004F2274"/>
    <w:rsid w:val="004F234E"/>
    <w:rsid w:val="004F5539"/>
    <w:rsid w:val="004F5FFD"/>
    <w:rsid w:val="004F7EC4"/>
    <w:rsid w:val="005002AE"/>
    <w:rsid w:val="00501EE3"/>
    <w:rsid w:val="0050452F"/>
    <w:rsid w:val="00504781"/>
    <w:rsid w:val="005052F9"/>
    <w:rsid w:val="0050545D"/>
    <w:rsid w:val="0050725F"/>
    <w:rsid w:val="0050760F"/>
    <w:rsid w:val="00512D17"/>
    <w:rsid w:val="005203CE"/>
    <w:rsid w:val="005205BF"/>
    <w:rsid w:val="00521459"/>
    <w:rsid w:val="00522461"/>
    <w:rsid w:val="00524BEE"/>
    <w:rsid w:val="00525673"/>
    <w:rsid w:val="005271D0"/>
    <w:rsid w:val="005275B9"/>
    <w:rsid w:val="0053002C"/>
    <w:rsid w:val="00531616"/>
    <w:rsid w:val="0053206E"/>
    <w:rsid w:val="005337E8"/>
    <w:rsid w:val="00534487"/>
    <w:rsid w:val="005353D2"/>
    <w:rsid w:val="005354F8"/>
    <w:rsid w:val="00540B77"/>
    <w:rsid w:val="00541921"/>
    <w:rsid w:val="0054335C"/>
    <w:rsid w:val="00543CBE"/>
    <w:rsid w:val="00544DAC"/>
    <w:rsid w:val="005454A7"/>
    <w:rsid w:val="005463C4"/>
    <w:rsid w:val="00547393"/>
    <w:rsid w:val="00550844"/>
    <w:rsid w:val="00550CE3"/>
    <w:rsid w:val="00551F3D"/>
    <w:rsid w:val="005532F5"/>
    <w:rsid w:val="005534F7"/>
    <w:rsid w:val="00553F0B"/>
    <w:rsid w:val="005547EF"/>
    <w:rsid w:val="00554E6D"/>
    <w:rsid w:val="0055556D"/>
    <w:rsid w:val="005561D2"/>
    <w:rsid w:val="00557BAF"/>
    <w:rsid w:val="00560744"/>
    <w:rsid w:val="00560F55"/>
    <w:rsid w:val="00562044"/>
    <w:rsid w:val="00563A41"/>
    <w:rsid w:val="00565EB5"/>
    <w:rsid w:val="0057099E"/>
    <w:rsid w:val="00573164"/>
    <w:rsid w:val="00573D77"/>
    <w:rsid w:val="00573F8C"/>
    <w:rsid w:val="00576439"/>
    <w:rsid w:val="00577BBF"/>
    <w:rsid w:val="00582179"/>
    <w:rsid w:val="005843AB"/>
    <w:rsid w:val="00584699"/>
    <w:rsid w:val="00584822"/>
    <w:rsid w:val="00584C65"/>
    <w:rsid w:val="00584C98"/>
    <w:rsid w:val="00584E78"/>
    <w:rsid w:val="00586F21"/>
    <w:rsid w:val="005916F4"/>
    <w:rsid w:val="00593B72"/>
    <w:rsid w:val="005949BB"/>
    <w:rsid w:val="005950BF"/>
    <w:rsid w:val="005970EE"/>
    <w:rsid w:val="005971D0"/>
    <w:rsid w:val="005A0FAB"/>
    <w:rsid w:val="005A1520"/>
    <w:rsid w:val="005A290A"/>
    <w:rsid w:val="005A2AD1"/>
    <w:rsid w:val="005A2B46"/>
    <w:rsid w:val="005A303B"/>
    <w:rsid w:val="005A519B"/>
    <w:rsid w:val="005A67D5"/>
    <w:rsid w:val="005B068E"/>
    <w:rsid w:val="005B0F29"/>
    <w:rsid w:val="005B1911"/>
    <w:rsid w:val="005B1C93"/>
    <w:rsid w:val="005B2191"/>
    <w:rsid w:val="005B4A8F"/>
    <w:rsid w:val="005B5B04"/>
    <w:rsid w:val="005C0703"/>
    <w:rsid w:val="005C0C48"/>
    <w:rsid w:val="005C1536"/>
    <w:rsid w:val="005C1FBC"/>
    <w:rsid w:val="005C33C2"/>
    <w:rsid w:val="005C39AD"/>
    <w:rsid w:val="005C45FA"/>
    <w:rsid w:val="005C4B21"/>
    <w:rsid w:val="005C5DFF"/>
    <w:rsid w:val="005C6AF9"/>
    <w:rsid w:val="005D4CDC"/>
    <w:rsid w:val="005D76A0"/>
    <w:rsid w:val="005E15B9"/>
    <w:rsid w:val="005E4127"/>
    <w:rsid w:val="005E55AA"/>
    <w:rsid w:val="005E6221"/>
    <w:rsid w:val="005E686B"/>
    <w:rsid w:val="005F1DE4"/>
    <w:rsid w:val="005F22CF"/>
    <w:rsid w:val="005F2675"/>
    <w:rsid w:val="005F3C4B"/>
    <w:rsid w:val="005F651F"/>
    <w:rsid w:val="00602031"/>
    <w:rsid w:val="0060429E"/>
    <w:rsid w:val="006073F9"/>
    <w:rsid w:val="006106EB"/>
    <w:rsid w:val="00610F5F"/>
    <w:rsid w:val="00611E59"/>
    <w:rsid w:val="006125E5"/>
    <w:rsid w:val="00612A2C"/>
    <w:rsid w:val="00615FF9"/>
    <w:rsid w:val="00620763"/>
    <w:rsid w:val="00620FAC"/>
    <w:rsid w:val="00623B2C"/>
    <w:rsid w:val="006275DD"/>
    <w:rsid w:val="006311C3"/>
    <w:rsid w:val="0063185D"/>
    <w:rsid w:val="0064024C"/>
    <w:rsid w:val="00641BCF"/>
    <w:rsid w:val="006427E6"/>
    <w:rsid w:val="006450F2"/>
    <w:rsid w:val="006455A0"/>
    <w:rsid w:val="006469ED"/>
    <w:rsid w:val="00647B60"/>
    <w:rsid w:val="0065548A"/>
    <w:rsid w:val="006558DF"/>
    <w:rsid w:val="006560F6"/>
    <w:rsid w:val="00656AF1"/>
    <w:rsid w:val="0066227D"/>
    <w:rsid w:val="006626B9"/>
    <w:rsid w:val="006632C4"/>
    <w:rsid w:val="0066375D"/>
    <w:rsid w:val="0066769F"/>
    <w:rsid w:val="00671961"/>
    <w:rsid w:val="00675B39"/>
    <w:rsid w:val="0067637E"/>
    <w:rsid w:val="00676ABB"/>
    <w:rsid w:val="00680A85"/>
    <w:rsid w:val="00681845"/>
    <w:rsid w:val="0068251B"/>
    <w:rsid w:val="00682544"/>
    <w:rsid w:val="00685C1F"/>
    <w:rsid w:val="006862F4"/>
    <w:rsid w:val="00687642"/>
    <w:rsid w:val="00687B0C"/>
    <w:rsid w:val="00692984"/>
    <w:rsid w:val="00693B5D"/>
    <w:rsid w:val="0069493E"/>
    <w:rsid w:val="0069781E"/>
    <w:rsid w:val="006A0F9D"/>
    <w:rsid w:val="006A19EF"/>
    <w:rsid w:val="006A1B09"/>
    <w:rsid w:val="006A1B39"/>
    <w:rsid w:val="006A3F5C"/>
    <w:rsid w:val="006A41FA"/>
    <w:rsid w:val="006B4972"/>
    <w:rsid w:val="006B7BFD"/>
    <w:rsid w:val="006C0FA1"/>
    <w:rsid w:val="006C195C"/>
    <w:rsid w:val="006C1DA0"/>
    <w:rsid w:val="006C38F9"/>
    <w:rsid w:val="006C7D57"/>
    <w:rsid w:val="006D19F4"/>
    <w:rsid w:val="006D1AA3"/>
    <w:rsid w:val="006D60AB"/>
    <w:rsid w:val="006E0DA0"/>
    <w:rsid w:val="006E1344"/>
    <w:rsid w:val="006E1C87"/>
    <w:rsid w:val="006E3F2D"/>
    <w:rsid w:val="006E431F"/>
    <w:rsid w:val="006E4D73"/>
    <w:rsid w:val="006E5306"/>
    <w:rsid w:val="006E55DD"/>
    <w:rsid w:val="006E6BB8"/>
    <w:rsid w:val="006E6BEF"/>
    <w:rsid w:val="006E75F8"/>
    <w:rsid w:val="006F06BF"/>
    <w:rsid w:val="006F5419"/>
    <w:rsid w:val="006F74F6"/>
    <w:rsid w:val="0070254A"/>
    <w:rsid w:val="00704B41"/>
    <w:rsid w:val="00704B94"/>
    <w:rsid w:val="00705B20"/>
    <w:rsid w:val="0071248C"/>
    <w:rsid w:val="00714AE4"/>
    <w:rsid w:val="007157A3"/>
    <w:rsid w:val="00716A25"/>
    <w:rsid w:val="00717AFA"/>
    <w:rsid w:val="007201EE"/>
    <w:rsid w:val="007209BE"/>
    <w:rsid w:val="00721004"/>
    <w:rsid w:val="00721506"/>
    <w:rsid w:val="00723013"/>
    <w:rsid w:val="00723A48"/>
    <w:rsid w:val="0072460D"/>
    <w:rsid w:val="00725053"/>
    <w:rsid w:val="007261B6"/>
    <w:rsid w:val="00726FE0"/>
    <w:rsid w:val="00731ED0"/>
    <w:rsid w:val="007365AB"/>
    <w:rsid w:val="00737229"/>
    <w:rsid w:val="00740E0F"/>
    <w:rsid w:val="00740FAC"/>
    <w:rsid w:val="00744D0F"/>
    <w:rsid w:val="007508D1"/>
    <w:rsid w:val="00751849"/>
    <w:rsid w:val="00751ACF"/>
    <w:rsid w:val="007533D6"/>
    <w:rsid w:val="00753A2E"/>
    <w:rsid w:val="00754774"/>
    <w:rsid w:val="00754CCB"/>
    <w:rsid w:val="00756183"/>
    <w:rsid w:val="00757AF0"/>
    <w:rsid w:val="00762B40"/>
    <w:rsid w:val="007630CC"/>
    <w:rsid w:val="00764F7E"/>
    <w:rsid w:val="007672CD"/>
    <w:rsid w:val="00767D72"/>
    <w:rsid w:val="0077095E"/>
    <w:rsid w:val="00770C5B"/>
    <w:rsid w:val="00771498"/>
    <w:rsid w:val="0077315D"/>
    <w:rsid w:val="0077344F"/>
    <w:rsid w:val="007735A2"/>
    <w:rsid w:val="007743AE"/>
    <w:rsid w:val="0077756A"/>
    <w:rsid w:val="00780196"/>
    <w:rsid w:val="00781268"/>
    <w:rsid w:val="0078327E"/>
    <w:rsid w:val="00783B11"/>
    <w:rsid w:val="00784163"/>
    <w:rsid w:val="00784731"/>
    <w:rsid w:val="007856E0"/>
    <w:rsid w:val="00790047"/>
    <w:rsid w:val="00791101"/>
    <w:rsid w:val="0079331C"/>
    <w:rsid w:val="00793389"/>
    <w:rsid w:val="00797A7C"/>
    <w:rsid w:val="007A016D"/>
    <w:rsid w:val="007A05C6"/>
    <w:rsid w:val="007A0E6A"/>
    <w:rsid w:val="007A1AB8"/>
    <w:rsid w:val="007A2318"/>
    <w:rsid w:val="007A2C05"/>
    <w:rsid w:val="007A3DBE"/>
    <w:rsid w:val="007A455D"/>
    <w:rsid w:val="007A69AE"/>
    <w:rsid w:val="007A6F27"/>
    <w:rsid w:val="007B19D2"/>
    <w:rsid w:val="007B4216"/>
    <w:rsid w:val="007B487D"/>
    <w:rsid w:val="007B4EDC"/>
    <w:rsid w:val="007B5329"/>
    <w:rsid w:val="007B6E6D"/>
    <w:rsid w:val="007B7B7F"/>
    <w:rsid w:val="007C1080"/>
    <w:rsid w:val="007C3F11"/>
    <w:rsid w:val="007D016C"/>
    <w:rsid w:val="007D0BD9"/>
    <w:rsid w:val="007D4768"/>
    <w:rsid w:val="007D47AB"/>
    <w:rsid w:val="007D5185"/>
    <w:rsid w:val="007D7FF5"/>
    <w:rsid w:val="007E0841"/>
    <w:rsid w:val="007E2831"/>
    <w:rsid w:val="007E28C0"/>
    <w:rsid w:val="007E34EC"/>
    <w:rsid w:val="007E4DFD"/>
    <w:rsid w:val="007E5B5C"/>
    <w:rsid w:val="007E5D6D"/>
    <w:rsid w:val="007F07BD"/>
    <w:rsid w:val="007F08CF"/>
    <w:rsid w:val="007F2917"/>
    <w:rsid w:val="007F4A7C"/>
    <w:rsid w:val="008004A4"/>
    <w:rsid w:val="00802B34"/>
    <w:rsid w:val="0080792D"/>
    <w:rsid w:val="00810BFE"/>
    <w:rsid w:val="0081282F"/>
    <w:rsid w:val="008129BA"/>
    <w:rsid w:val="00814EB2"/>
    <w:rsid w:val="00814F11"/>
    <w:rsid w:val="00816B3E"/>
    <w:rsid w:val="00817FEC"/>
    <w:rsid w:val="00820CF0"/>
    <w:rsid w:val="00821C25"/>
    <w:rsid w:val="0082269C"/>
    <w:rsid w:val="00823D84"/>
    <w:rsid w:val="00827A2A"/>
    <w:rsid w:val="00827DA6"/>
    <w:rsid w:val="008318DD"/>
    <w:rsid w:val="008340B8"/>
    <w:rsid w:val="00834FE3"/>
    <w:rsid w:val="00835A8E"/>
    <w:rsid w:val="008370C4"/>
    <w:rsid w:val="00840ECE"/>
    <w:rsid w:val="0084175F"/>
    <w:rsid w:val="00842621"/>
    <w:rsid w:val="00846DE0"/>
    <w:rsid w:val="00847AE0"/>
    <w:rsid w:val="008512FB"/>
    <w:rsid w:val="0085144B"/>
    <w:rsid w:val="008522AD"/>
    <w:rsid w:val="0085424E"/>
    <w:rsid w:val="00857193"/>
    <w:rsid w:val="00861BF8"/>
    <w:rsid w:val="00863408"/>
    <w:rsid w:val="00863E65"/>
    <w:rsid w:val="00864625"/>
    <w:rsid w:val="00867367"/>
    <w:rsid w:val="008678CF"/>
    <w:rsid w:val="0087439C"/>
    <w:rsid w:val="008751A1"/>
    <w:rsid w:val="00876CEC"/>
    <w:rsid w:val="00877956"/>
    <w:rsid w:val="00877F9C"/>
    <w:rsid w:val="00884E27"/>
    <w:rsid w:val="008863A4"/>
    <w:rsid w:val="00891E6E"/>
    <w:rsid w:val="00892038"/>
    <w:rsid w:val="00894F38"/>
    <w:rsid w:val="008952AE"/>
    <w:rsid w:val="008961DD"/>
    <w:rsid w:val="0089630C"/>
    <w:rsid w:val="008A1C0D"/>
    <w:rsid w:val="008A22B0"/>
    <w:rsid w:val="008A2DFC"/>
    <w:rsid w:val="008A38C4"/>
    <w:rsid w:val="008A3A90"/>
    <w:rsid w:val="008A6110"/>
    <w:rsid w:val="008A73B8"/>
    <w:rsid w:val="008A7714"/>
    <w:rsid w:val="008B38C5"/>
    <w:rsid w:val="008B42AA"/>
    <w:rsid w:val="008B435E"/>
    <w:rsid w:val="008B4957"/>
    <w:rsid w:val="008B54A9"/>
    <w:rsid w:val="008C1A0A"/>
    <w:rsid w:val="008C2042"/>
    <w:rsid w:val="008C5A88"/>
    <w:rsid w:val="008C65A5"/>
    <w:rsid w:val="008C69E3"/>
    <w:rsid w:val="008C7029"/>
    <w:rsid w:val="008C7B65"/>
    <w:rsid w:val="008C7E50"/>
    <w:rsid w:val="008D079F"/>
    <w:rsid w:val="008D1D06"/>
    <w:rsid w:val="008D1EBB"/>
    <w:rsid w:val="008D3B0C"/>
    <w:rsid w:val="008D54D3"/>
    <w:rsid w:val="008D60CC"/>
    <w:rsid w:val="008D630C"/>
    <w:rsid w:val="008D6FC6"/>
    <w:rsid w:val="008D7392"/>
    <w:rsid w:val="008D7FEE"/>
    <w:rsid w:val="008E1765"/>
    <w:rsid w:val="008E1925"/>
    <w:rsid w:val="008E2419"/>
    <w:rsid w:val="008E5FF2"/>
    <w:rsid w:val="008F23CB"/>
    <w:rsid w:val="008F48C6"/>
    <w:rsid w:val="008F4A10"/>
    <w:rsid w:val="008F5228"/>
    <w:rsid w:val="008F77D8"/>
    <w:rsid w:val="00900F67"/>
    <w:rsid w:val="009010DF"/>
    <w:rsid w:val="009014F2"/>
    <w:rsid w:val="009024A8"/>
    <w:rsid w:val="00903C14"/>
    <w:rsid w:val="009113E2"/>
    <w:rsid w:val="009122FC"/>
    <w:rsid w:val="00912504"/>
    <w:rsid w:val="00912D6E"/>
    <w:rsid w:val="009140A8"/>
    <w:rsid w:val="00916F6B"/>
    <w:rsid w:val="0091731A"/>
    <w:rsid w:val="0092289A"/>
    <w:rsid w:val="00923101"/>
    <w:rsid w:val="00925FD2"/>
    <w:rsid w:val="00926AA6"/>
    <w:rsid w:val="009376CA"/>
    <w:rsid w:val="00940350"/>
    <w:rsid w:val="009447D3"/>
    <w:rsid w:val="00944D3C"/>
    <w:rsid w:val="00945952"/>
    <w:rsid w:val="00947E96"/>
    <w:rsid w:val="00953270"/>
    <w:rsid w:val="00957AFD"/>
    <w:rsid w:val="0096465A"/>
    <w:rsid w:val="0096664F"/>
    <w:rsid w:val="0096685A"/>
    <w:rsid w:val="009672A8"/>
    <w:rsid w:val="00967DA6"/>
    <w:rsid w:val="00970F15"/>
    <w:rsid w:val="00972F89"/>
    <w:rsid w:val="00973A2C"/>
    <w:rsid w:val="009756BB"/>
    <w:rsid w:val="00975AA7"/>
    <w:rsid w:val="00976B25"/>
    <w:rsid w:val="009770AB"/>
    <w:rsid w:val="0098161C"/>
    <w:rsid w:val="00982D05"/>
    <w:rsid w:val="00982D21"/>
    <w:rsid w:val="00984646"/>
    <w:rsid w:val="00985462"/>
    <w:rsid w:val="009875F8"/>
    <w:rsid w:val="009950B2"/>
    <w:rsid w:val="00996AA6"/>
    <w:rsid w:val="009A0078"/>
    <w:rsid w:val="009A405C"/>
    <w:rsid w:val="009A4AF0"/>
    <w:rsid w:val="009A6580"/>
    <w:rsid w:val="009A65F5"/>
    <w:rsid w:val="009A6A12"/>
    <w:rsid w:val="009A6A9E"/>
    <w:rsid w:val="009B301E"/>
    <w:rsid w:val="009B3265"/>
    <w:rsid w:val="009B5244"/>
    <w:rsid w:val="009B620B"/>
    <w:rsid w:val="009B62F3"/>
    <w:rsid w:val="009B769B"/>
    <w:rsid w:val="009C0DE9"/>
    <w:rsid w:val="009C27F7"/>
    <w:rsid w:val="009C719D"/>
    <w:rsid w:val="009D24A5"/>
    <w:rsid w:val="009D3E0A"/>
    <w:rsid w:val="009D54CB"/>
    <w:rsid w:val="009D7EF9"/>
    <w:rsid w:val="009E5323"/>
    <w:rsid w:val="009E65EC"/>
    <w:rsid w:val="009E757D"/>
    <w:rsid w:val="009F12F0"/>
    <w:rsid w:val="009F1503"/>
    <w:rsid w:val="009F1678"/>
    <w:rsid w:val="009F202C"/>
    <w:rsid w:val="009F2E08"/>
    <w:rsid w:val="00A01DF5"/>
    <w:rsid w:val="00A02180"/>
    <w:rsid w:val="00A02B97"/>
    <w:rsid w:val="00A03158"/>
    <w:rsid w:val="00A0420B"/>
    <w:rsid w:val="00A10091"/>
    <w:rsid w:val="00A10EDF"/>
    <w:rsid w:val="00A11C40"/>
    <w:rsid w:val="00A123D7"/>
    <w:rsid w:val="00A126C2"/>
    <w:rsid w:val="00A13078"/>
    <w:rsid w:val="00A14DC3"/>
    <w:rsid w:val="00A14F8C"/>
    <w:rsid w:val="00A2373E"/>
    <w:rsid w:val="00A2480E"/>
    <w:rsid w:val="00A31F58"/>
    <w:rsid w:val="00A3573E"/>
    <w:rsid w:val="00A44234"/>
    <w:rsid w:val="00A45F27"/>
    <w:rsid w:val="00A46541"/>
    <w:rsid w:val="00A51379"/>
    <w:rsid w:val="00A526C7"/>
    <w:rsid w:val="00A52DFA"/>
    <w:rsid w:val="00A550F9"/>
    <w:rsid w:val="00A557FC"/>
    <w:rsid w:val="00A57819"/>
    <w:rsid w:val="00A6037C"/>
    <w:rsid w:val="00A6353B"/>
    <w:rsid w:val="00A63903"/>
    <w:rsid w:val="00A652AA"/>
    <w:rsid w:val="00A70556"/>
    <w:rsid w:val="00A73A77"/>
    <w:rsid w:val="00A77EBB"/>
    <w:rsid w:val="00A830CE"/>
    <w:rsid w:val="00A8432F"/>
    <w:rsid w:val="00A9085F"/>
    <w:rsid w:val="00A90FBC"/>
    <w:rsid w:val="00A9200C"/>
    <w:rsid w:val="00A92145"/>
    <w:rsid w:val="00A93777"/>
    <w:rsid w:val="00A94B91"/>
    <w:rsid w:val="00AA0F39"/>
    <w:rsid w:val="00AA1D20"/>
    <w:rsid w:val="00AA30ED"/>
    <w:rsid w:val="00AA35FC"/>
    <w:rsid w:val="00AA42EC"/>
    <w:rsid w:val="00AA4FBA"/>
    <w:rsid w:val="00AB0AB8"/>
    <w:rsid w:val="00AB0ECB"/>
    <w:rsid w:val="00AB0F46"/>
    <w:rsid w:val="00AB1D53"/>
    <w:rsid w:val="00AB3CA6"/>
    <w:rsid w:val="00AB4510"/>
    <w:rsid w:val="00AB488F"/>
    <w:rsid w:val="00AB5903"/>
    <w:rsid w:val="00AB62E3"/>
    <w:rsid w:val="00AC079A"/>
    <w:rsid w:val="00AC0839"/>
    <w:rsid w:val="00AC2DD7"/>
    <w:rsid w:val="00AC3F51"/>
    <w:rsid w:val="00AC53DF"/>
    <w:rsid w:val="00AC5C8E"/>
    <w:rsid w:val="00AC7716"/>
    <w:rsid w:val="00AC7FEF"/>
    <w:rsid w:val="00AD16F3"/>
    <w:rsid w:val="00AD38E1"/>
    <w:rsid w:val="00AD793B"/>
    <w:rsid w:val="00AE1393"/>
    <w:rsid w:val="00AE790B"/>
    <w:rsid w:val="00AF11E1"/>
    <w:rsid w:val="00AF45E2"/>
    <w:rsid w:val="00AF64DC"/>
    <w:rsid w:val="00AF729C"/>
    <w:rsid w:val="00AF75FD"/>
    <w:rsid w:val="00AF7BEA"/>
    <w:rsid w:val="00AF7D7B"/>
    <w:rsid w:val="00AF7F0C"/>
    <w:rsid w:val="00B0162A"/>
    <w:rsid w:val="00B03957"/>
    <w:rsid w:val="00B04FAF"/>
    <w:rsid w:val="00B05BF2"/>
    <w:rsid w:val="00B10F68"/>
    <w:rsid w:val="00B10F7B"/>
    <w:rsid w:val="00B110B1"/>
    <w:rsid w:val="00B11381"/>
    <w:rsid w:val="00B11510"/>
    <w:rsid w:val="00B14BEB"/>
    <w:rsid w:val="00B15BB4"/>
    <w:rsid w:val="00B160DD"/>
    <w:rsid w:val="00B16BFB"/>
    <w:rsid w:val="00B177AB"/>
    <w:rsid w:val="00B17F04"/>
    <w:rsid w:val="00B2436D"/>
    <w:rsid w:val="00B2450C"/>
    <w:rsid w:val="00B25CC8"/>
    <w:rsid w:val="00B26C26"/>
    <w:rsid w:val="00B30008"/>
    <w:rsid w:val="00B33321"/>
    <w:rsid w:val="00B35111"/>
    <w:rsid w:val="00B36002"/>
    <w:rsid w:val="00B37316"/>
    <w:rsid w:val="00B41012"/>
    <w:rsid w:val="00B420A5"/>
    <w:rsid w:val="00B454E3"/>
    <w:rsid w:val="00B462E6"/>
    <w:rsid w:val="00B50959"/>
    <w:rsid w:val="00B51568"/>
    <w:rsid w:val="00B52BFB"/>
    <w:rsid w:val="00B538AA"/>
    <w:rsid w:val="00B53E45"/>
    <w:rsid w:val="00B5778D"/>
    <w:rsid w:val="00B62615"/>
    <w:rsid w:val="00B62BC5"/>
    <w:rsid w:val="00B63252"/>
    <w:rsid w:val="00B63332"/>
    <w:rsid w:val="00B63EDF"/>
    <w:rsid w:val="00B64DBA"/>
    <w:rsid w:val="00B65926"/>
    <w:rsid w:val="00B66828"/>
    <w:rsid w:val="00B675EC"/>
    <w:rsid w:val="00B6772A"/>
    <w:rsid w:val="00B7016D"/>
    <w:rsid w:val="00B755E4"/>
    <w:rsid w:val="00B75CFF"/>
    <w:rsid w:val="00B813BC"/>
    <w:rsid w:val="00B81D6F"/>
    <w:rsid w:val="00B821F9"/>
    <w:rsid w:val="00B83759"/>
    <w:rsid w:val="00B9032E"/>
    <w:rsid w:val="00B9152D"/>
    <w:rsid w:val="00B91BA0"/>
    <w:rsid w:val="00B91BA6"/>
    <w:rsid w:val="00B927B3"/>
    <w:rsid w:val="00B9338E"/>
    <w:rsid w:val="00BA238E"/>
    <w:rsid w:val="00BA4FF8"/>
    <w:rsid w:val="00BA5E83"/>
    <w:rsid w:val="00BA75A6"/>
    <w:rsid w:val="00BA7CE0"/>
    <w:rsid w:val="00BB08D7"/>
    <w:rsid w:val="00BB10E6"/>
    <w:rsid w:val="00BB28F8"/>
    <w:rsid w:val="00BB3153"/>
    <w:rsid w:val="00BB4A00"/>
    <w:rsid w:val="00BB79CA"/>
    <w:rsid w:val="00BC03DF"/>
    <w:rsid w:val="00BC10A5"/>
    <w:rsid w:val="00BC118C"/>
    <w:rsid w:val="00BC1283"/>
    <w:rsid w:val="00BC1F3C"/>
    <w:rsid w:val="00BC2158"/>
    <w:rsid w:val="00BC38A6"/>
    <w:rsid w:val="00BC4A85"/>
    <w:rsid w:val="00BC5145"/>
    <w:rsid w:val="00BC5A94"/>
    <w:rsid w:val="00BD267E"/>
    <w:rsid w:val="00BD5250"/>
    <w:rsid w:val="00BD5C2D"/>
    <w:rsid w:val="00BD6E9C"/>
    <w:rsid w:val="00BD6FAC"/>
    <w:rsid w:val="00BD721B"/>
    <w:rsid w:val="00BE29C6"/>
    <w:rsid w:val="00BE2AFE"/>
    <w:rsid w:val="00BE35DC"/>
    <w:rsid w:val="00BE5B5B"/>
    <w:rsid w:val="00BE6BD8"/>
    <w:rsid w:val="00BE7678"/>
    <w:rsid w:val="00BF12F3"/>
    <w:rsid w:val="00BF1CE4"/>
    <w:rsid w:val="00BF38A0"/>
    <w:rsid w:val="00BF3E9D"/>
    <w:rsid w:val="00BF51AE"/>
    <w:rsid w:val="00C01104"/>
    <w:rsid w:val="00C02130"/>
    <w:rsid w:val="00C02952"/>
    <w:rsid w:val="00C02D3D"/>
    <w:rsid w:val="00C04DB7"/>
    <w:rsid w:val="00C05B5C"/>
    <w:rsid w:val="00C0654A"/>
    <w:rsid w:val="00C07EB3"/>
    <w:rsid w:val="00C12A2A"/>
    <w:rsid w:val="00C12C1C"/>
    <w:rsid w:val="00C13394"/>
    <w:rsid w:val="00C15434"/>
    <w:rsid w:val="00C176EC"/>
    <w:rsid w:val="00C17C99"/>
    <w:rsid w:val="00C21E87"/>
    <w:rsid w:val="00C22122"/>
    <w:rsid w:val="00C24CA3"/>
    <w:rsid w:val="00C25F5C"/>
    <w:rsid w:val="00C26CDB"/>
    <w:rsid w:val="00C26F4E"/>
    <w:rsid w:val="00C30B77"/>
    <w:rsid w:val="00C30BEB"/>
    <w:rsid w:val="00C312EC"/>
    <w:rsid w:val="00C31F4F"/>
    <w:rsid w:val="00C32107"/>
    <w:rsid w:val="00C323CD"/>
    <w:rsid w:val="00C3514F"/>
    <w:rsid w:val="00C3527C"/>
    <w:rsid w:val="00C36193"/>
    <w:rsid w:val="00C40228"/>
    <w:rsid w:val="00C419B6"/>
    <w:rsid w:val="00C41D0D"/>
    <w:rsid w:val="00C5078D"/>
    <w:rsid w:val="00C57E4F"/>
    <w:rsid w:val="00C61060"/>
    <w:rsid w:val="00C61DB0"/>
    <w:rsid w:val="00C6388E"/>
    <w:rsid w:val="00C64734"/>
    <w:rsid w:val="00C66E31"/>
    <w:rsid w:val="00C66EC2"/>
    <w:rsid w:val="00C70564"/>
    <w:rsid w:val="00C71400"/>
    <w:rsid w:val="00C71C79"/>
    <w:rsid w:val="00C73AC0"/>
    <w:rsid w:val="00C74692"/>
    <w:rsid w:val="00C75103"/>
    <w:rsid w:val="00C77616"/>
    <w:rsid w:val="00C77E13"/>
    <w:rsid w:val="00C800FB"/>
    <w:rsid w:val="00C8038F"/>
    <w:rsid w:val="00C80439"/>
    <w:rsid w:val="00C80D93"/>
    <w:rsid w:val="00C815E0"/>
    <w:rsid w:val="00C84306"/>
    <w:rsid w:val="00C86177"/>
    <w:rsid w:val="00C87797"/>
    <w:rsid w:val="00C90049"/>
    <w:rsid w:val="00C905C6"/>
    <w:rsid w:val="00C910EE"/>
    <w:rsid w:val="00C9161B"/>
    <w:rsid w:val="00C91CD5"/>
    <w:rsid w:val="00C92A59"/>
    <w:rsid w:val="00C935E3"/>
    <w:rsid w:val="00C94399"/>
    <w:rsid w:val="00C95152"/>
    <w:rsid w:val="00CA2FC8"/>
    <w:rsid w:val="00CA47EE"/>
    <w:rsid w:val="00CA5071"/>
    <w:rsid w:val="00CA5089"/>
    <w:rsid w:val="00CA5AEE"/>
    <w:rsid w:val="00CA5EDD"/>
    <w:rsid w:val="00CB15CA"/>
    <w:rsid w:val="00CB314F"/>
    <w:rsid w:val="00CB7C2A"/>
    <w:rsid w:val="00CB7CBC"/>
    <w:rsid w:val="00CC0BC7"/>
    <w:rsid w:val="00CC13D6"/>
    <w:rsid w:val="00CC17BE"/>
    <w:rsid w:val="00CC4610"/>
    <w:rsid w:val="00CC50B0"/>
    <w:rsid w:val="00CD014D"/>
    <w:rsid w:val="00CD15D3"/>
    <w:rsid w:val="00CD18D6"/>
    <w:rsid w:val="00CD1B2D"/>
    <w:rsid w:val="00CD1BB7"/>
    <w:rsid w:val="00CD36F3"/>
    <w:rsid w:val="00CD38FB"/>
    <w:rsid w:val="00CD432A"/>
    <w:rsid w:val="00CD4435"/>
    <w:rsid w:val="00CD6E58"/>
    <w:rsid w:val="00CD70D0"/>
    <w:rsid w:val="00CE254B"/>
    <w:rsid w:val="00CE563D"/>
    <w:rsid w:val="00CE65FE"/>
    <w:rsid w:val="00CE6C1A"/>
    <w:rsid w:val="00CE72B7"/>
    <w:rsid w:val="00CF09B2"/>
    <w:rsid w:val="00CF10EC"/>
    <w:rsid w:val="00CF1603"/>
    <w:rsid w:val="00CF255D"/>
    <w:rsid w:val="00CF30E2"/>
    <w:rsid w:val="00CF3DBC"/>
    <w:rsid w:val="00CF437F"/>
    <w:rsid w:val="00CF4980"/>
    <w:rsid w:val="00CF6978"/>
    <w:rsid w:val="00D04450"/>
    <w:rsid w:val="00D04D59"/>
    <w:rsid w:val="00D0678F"/>
    <w:rsid w:val="00D06C78"/>
    <w:rsid w:val="00D12ABE"/>
    <w:rsid w:val="00D13A88"/>
    <w:rsid w:val="00D13AC2"/>
    <w:rsid w:val="00D14759"/>
    <w:rsid w:val="00D17600"/>
    <w:rsid w:val="00D17C8A"/>
    <w:rsid w:val="00D20A23"/>
    <w:rsid w:val="00D214FB"/>
    <w:rsid w:val="00D22F28"/>
    <w:rsid w:val="00D26BAE"/>
    <w:rsid w:val="00D30A4E"/>
    <w:rsid w:val="00D3176C"/>
    <w:rsid w:val="00D37609"/>
    <w:rsid w:val="00D37A05"/>
    <w:rsid w:val="00D40487"/>
    <w:rsid w:val="00D40A19"/>
    <w:rsid w:val="00D439D9"/>
    <w:rsid w:val="00D43E58"/>
    <w:rsid w:val="00D443C0"/>
    <w:rsid w:val="00D4625F"/>
    <w:rsid w:val="00D4669A"/>
    <w:rsid w:val="00D47756"/>
    <w:rsid w:val="00D5063D"/>
    <w:rsid w:val="00D50942"/>
    <w:rsid w:val="00D5236D"/>
    <w:rsid w:val="00D529CF"/>
    <w:rsid w:val="00D565C9"/>
    <w:rsid w:val="00D56E22"/>
    <w:rsid w:val="00D62C37"/>
    <w:rsid w:val="00D64613"/>
    <w:rsid w:val="00D67D1B"/>
    <w:rsid w:val="00D707CB"/>
    <w:rsid w:val="00D71646"/>
    <w:rsid w:val="00D74B83"/>
    <w:rsid w:val="00D75344"/>
    <w:rsid w:val="00D75D44"/>
    <w:rsid w:val="00D778E9"/>
    <w:rsid w:val="00D77D91"/>
    <w:rsid w:val="00D82403"/>
    <w:rsid w:val="00D848B4"/>
    <w:rsid w:val="00D84B0B"/>
    <w:rsid w:val="00D859D1"/>
    <w:rsid w:val="00D94548"/>
    <w:rsid w:val="00D961FD"/>
    <w:rsid w:val="00D97A00"/>
    <w:rsid w:val="00D97D2F"/>
    <w:rsid w:val="00DA12C4"/>
    <w:rsid w:val="00DA24E2"/>
    <w:rsid w:val="00DA5EC4"/>
    <w:rsid w:val="00DA5F4F"/>
    <w:rsid w:val="00DA6D65"/>
    <w:rsid w:val="00DB41A2"/>
    <w:rsid w:val="00DB4A51"/>
    <w:rsid w:val="00DB4CB8"/>
    <w:rsid w:val="00DB4ED1"/>
    <w:rsid w:val="00DB6FF9"/>
    <w:rsid w:val="00DB711E"/>
    <w:rsid w:val="00DC1FA2"/>
    <w:rsid w:val="00DC2842"/>
    <w:rsid w:val="00DC3F27"/>
    <w:rsid w:val="00DC4633"/>
    <w:rsid w:val="00DC6DC5"/>
    <w:rsid w:val="00DD0130"/>
    <w:rsid w:val="00DD1119"/>
    <w:rsid w:val="00DD4734"/>
    <w:rsid w:val="00DD607E"/>
    <w:rsid w:val="00DD79B4"/>
    <w:rsid w:val="00DD79CE"/>
    <w:rsid w:val="00DD7AF7"/>
    <w:rsid w:val="00DE4DA9"/>
    <w:rsid w:val="00DE5BBA"/>
    <w:rsid w:val="00DF323A"/>
    <w:rsid w:val="00DF3592"/>
    <w:rsid w:val="00DF4B35"/>
    <w:rsid w:val="00DF5528"/>
    <w:rsid w:val="00DF592C"/>
    <w:rsid w:val="00DF5F5C"/>
    <w:rsid w:val="00E010A2"/>
    <w:rsid w:val="00E0336C"/>
    <w:rsid w:val="00E0518D"/>
    <w:rsid w:val="00E05EDD"/>
    <w:rsid w:val="00E05FCF"/>
    <w:rsid w:val="00E06A80"/>
    <w:rsid w:val="00E1047F"/>
    <w:rsid w:val="00E1148A"/>
    <w:rsid w:val="00E12F4F"/>
    <w:rsid w:val="00E144A2"/>
    <w:rsid w:val="00E161E4"/>
    <w:rsid w:val="00E1782C"/>
    <w:rsid w:val="00E21236"/>
    <w:rsid w:val="00E23172"/>
    <w:rsid w:val="00E26005"/>
    <w:rsid w:val="00E261F5"/>
    <w:rsid w:val="00E3160D"/>
    <w:rsid w:val="00E31BFB"/>
    <w:rsid w:val="00E333F1"/>
    <w:rsid w:val="00E353F5"/>
    <w:rsid w:val="00E36731"/>
    <w:rsid w:val="00E3717E"/>
    <w:rsid w:val="00E37301"/>
    <w:rsid w:val="00E4192E"/>
    <w:rsid w:val="00E41AFA"/>
    <w:rsid w:val="00E42EB6"/>
    <w:rsid w:val="00E43C59"/>
    <w:rsid w:val="00E4400C"/>
    <w:rsid w:val="00E4418D"/>
    <w:rsid w:val="00E44D40"/>
    <w:rsid w:val="00E51497"/>
    <w:rsid w:val="00E51D1D"/>
    <w:rsid w:val="00E52207"/>
    <w:rsid w:val="00E53A6D"/>
    <w:rsid w:val="00E563D6"/>
    <w:rsid w:val="00E60A4C"/>
    <w:rsid w:val="00E652D4"/>
    <w:rsid w:val="00E71BD9"/>
    <w:rsid w:val="00E73659"/>
    <w:rsid w:val="00E73713"/>
    <w:rsid w:val="00E7582E"/>
    <w:rsid w:val="00E77AB7"/>
    <w:rsid w:val="00E807A8"/>
    <w:rsid w:val="00E82EED"/>
    <w:rsid w:val="00E86722"/>
    <w:rsid w:val="00E900E6"/>
    <w:rsid w:val="00E915FB"/>
    <w:rsid w:val="00E939FC"/>
    <w:rsid w:val="00E93F05"/>
    <w:rsid w:val="00E95DDB"/>
    <w:rsid w:val="00EA2394"/>
    <w:rsid w:val="00EA31FE"/>
    <w:rsid w:val="00EA3403"/>
    <w:rsid w:val="00EA3BAE"/>
    <w:rsid w:val="00EA3D71"/>
    <w:rsid w:val="00EA510D"/>
    <w:rsid w:val="00EA5CEE"/>
    <w:rsid w:val="00EA5DFA"/>
    <w:rsid w:val="00EA6236"/>
    <w:rsid w:val="00EA63F5"/>
    <w:rsid w:val="00EA668E"/>
    <w:rsid w:val="00EB0C8D"/>
    <w:rsid w:val="00EB14CF"/>
    <w:rsid w:val="00EB19C8"/>
    <w:rsid w:val="00EB274A"/>
    <w:rsid w:val="00EB2B5F"/>
    <w:rsid w:val="00EB3267"/>
    <w:rsid w:val="00EB53F1"/>
    <w:rsid w:val="00EB5CA0"/>
    <w:rsid w:val="00EB622C"/>
    <w:rsid w:val="00EC1C44"/>
    <w:rsid w:val="00EC4837"/>
    <w:rsid w:val="00EC5E00"/>
    <w:rsid w:val="00ED008B"/>
    <w:rsid w:val="00ED0BAD"/>
    <w:rsid w:val="00ED1823"/>
    <w:rsid w:val="00ED3FE0"/>
    <w:rsid w:val="00ED5524"/>
    <w:rsid w:val="00ED6A85"/>
    <w:rsid w:val="00ED75DE"/>
    <w:rsid w:val="00EE262D"/>
    <w:rsid w:val="00EE473B"/>
    <w:rsid w:val="00EE6EA5"/>
    <w:rsid w:val="00EE7021"/>
    <w:rsid w:val="00EE7A7E"/>
    <w:rsid w:val="00EF0826"/>
    <w:rsid w:val="00EF0F6F"/>
    <w:rsid w:val="00EF527A"/>
    <w:rsid w:val="00EF5854"/>
    <w:rsid w:val="00EF6569"/>
    <w:rsid w:val="00F01687"/>
    <w:rsid w:val="00F01AEA"/>
    <w:rsid w:val="00F02329"/>
    <w:rsid w:val="00F075B8"/>
    <w:rsid w:val="00F1697A"/>
    <w:rsid w:val="00F173E7"/>
    <w:rsid w:val="00F17E93"/>
    <w:rsid w:val="00F2211E"/>
    <w:rsid w:val="00F23116"/>
    <w:rsid w:val="00F23420"/>
    <w:rsid w:val="00F26D1C"/>
    <w:rsid w:val="00F27B7E"/>
    <w:rsid w:val="00F31939"/>
    <w:rsid w:val="00F34233"/>
    <w:rsid w:val="00F34B3F"/>
    <w:rsid w:val="00F34E2D"/>
    <w:rsid w:val="00F35CD6"/>
    <w:rsid w:val="00F37169"/>
    <w:rsid w:val="00F40557"/>
    <w:rsid w:val="00F40685"/>
    <w:rsid w:val="00F409A5"/>
    <w:rsid w:val="00F4109B"/>
    <w:rsid w:val="00F41B05"/>
    <w:rsid w:val="00F44808"/>
    <w:rsid w:val="00F44EAE"/>
    <w:rsid w:val="00F4573F"/>
    <w:rsid w:val="00F4626F"/>
    <w:rsid w:val="00F51DF3"/>
    <w:rsid w:val="00F51F49"/>
    <w:rsid w:val="00F53955"/>
    <w:rsid w:val="00F54FF3"/>
    <w:rsid w:val="00F56609"/>
    <w:rsid w:val="00F57C32"/>
    <w:rsid w:val="00F6138E"/>
    <w:rsid w:val="00F61992"/>
    <w:rsid w:val="00F61DFF"/>
    <w:rsid w:val="00F64DB5"/>
    <w:rsid w:val="00F6521B"/>
    <w:rsid w:val="00F65F93"/>
    <w:rsid w:val="00F7434F"/>
    <w:rsid w:val="00F77A87"/>
    <w:rsid w:val="00F80E11"/>
    <w:rsid w:val="00F80FBA"/>
    <w:rsid w:val="00F84A46"/>
    <w:rsid w:val="00F8522F"/>
    <w:rsid w:val="00F87C8B"/>
    <w:rsid w:val="00F90601"/>
    <w:rsid w:val="00F91B78"/>
    <w:rsid w:val="00F96322"/>
    <w:rsid w:val="00FA17E3"/>
    <w:rsid w:val="00FA399D"/>
    <w:rsid w:val="00FA67D0"/>
    <w:rsid w:val="00FA767A"/>
    <w:rsid w:val="00FA7E32"/>
    <w:rsid w:val="00FB0721"/>
    <w:rsid w:val="00FB0A97"/>
    <w:rsid w:val="00FB1CAB"/>
    <w:rsid w:val="00FB44F6"/>
    <w:rsid w:val="00FB5F58"/>
    <w:rsid w:val="00FB612B"/>
    <w:rsid w:val="00FB75BE"/>
    <w:rsid w:val="00FB7B49"/>
    <w:rsid w:val="00FC1060"/>
    <w:rsid w:val="00FC5DB6"/>
    <w:rsid w:val="00FC6FB7"/>
    <w:rsid w:val="00FC7462"/>
    <w:rsid w:val="00FD09E1"/>
    <w:rsid w:val="00FD0FAE"/>
    <w:rsid w:val="00FD13D0"/>
    <w:rsid w:val="00FD3561"/>
    <w:rsid w:val="00FD7D89"/>
    <w:rsid w:val="00FE3FC8"/>
    <w:rsid w:val="00FE61D4"/>
    <w:rsid w:val="00FE66F8"/>
    <w:rsid w:val="00FE7696"/>
    <w:rsid w:val="00FF15E9"/>
    <w:rsid w:val="00FF1F06"/>
    <w:rsid w:val="00FF395A"/>
    <w:rsid w:val="00FF6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E682FF"/>
  <w15:docId w15:val="{C7994E44-3ADE-4C71-AA07-4F3549693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75B8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94548"/>
    <w:pPr>
      <w:keepNext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B4E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rsid w:val="00565EB5"/>
    <w:pPr>
      <w:jc w:val="both"/>
    </w:pPr>
    <w:rPr>
      <w:szCs w:val="20"/>
    </w:rPr>
  </w:style>
  <w:style w:type="paragraph" w:customStyle="1" w:styleId="a5">
    <w:name w:val="Знак Знак Знак Знак Знак Знак Знак"/>
    <w:basedOn w:val="a"/>
    <w:rsid w:val="008F48C6"/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C3527C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2C169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List Paragraph"/>
    <w:basedOn w:val="a"/>
    <w:uiPriority w:val="34"/>
    <w:qFormat/>
    <w:rsid w:val="000C0E7B"/>
    <w:pPr>
      <w:ind w:left="720"/>
      <w:contextualSpacing/>
    </w:pPr>
  </w:style>
  <w:style w:type="paragraph" w:styleId="a9">
    <w:name w:val="Normal (Web)"/>
    <w:basedOn w:val="a"/>
    <w:rsid w:val="000C0E7B"/>
    <w:pPr>
      <w:spacing w:before="100" w:beforeAutospacing="1" w:after="100" w:afterAutospacing="1"/>
    </w:pPr>
  </w:style>
  <w:style w:type="character" w:customStyle="1" w:styleId="11pt4">
    <w:name w:val="Основной текст + 11 pt4"/>
    <w:uiPriority w:val="99"/>
    <w:rsid w:val="005970EE"/>
    <w:rPr>
      <w:rFonts w:ascii="Times New Roman" w:hAnsi="Times New Roman" w:cs="Times New Roman"/>
      <w:sz w:val="22"/>
      <w:szCs w:val="22"/>
      <w:u w:val="none"/>
    </w:rPr>
  </w:style>
  <w:style w:type="character" w:customStyle="1" w:styleId="20">
    <w:name w:val="Заголовок 2 Знак"/>
    <w:link w:val="2"/>
    <w:uiPriority w:val="99"/>
    <w:rsid w:val="00D94548"/>
    <w:rPr>
      <w:b/>
      <w:bCs/>
      <w:sz w:val="28"/>
      <w:szCs w:val="28"/>
    </w:rPr>
  </w:style>
  <w:style w:type="paragraph" w:customStyle="1" w:styleId="ConsPlusCell">
    <w:name w:val="ConsPlusCell"/>
    <w:uiPriority w:val="99"/>
    <w:rsid w:val="005B1C93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a">
    <w:name w:val="No Spacing"/>
    <w:uiPriority w:val="1"/>
    <w:qFormat/>
    <w:rsid w:val="00265B42"/>
    <w:rPr>
      <w:sz w:val="28"/>
    </w:rPr>
  </w:style>
  <w:style w:type="character" w:styleId="ab">
    <w:name w:val="Hyperlink"/>
    <w:uiPriority w:val="99"/>
    <w:rsid w:val="00CF3DBC"/>
    <w:rPr>
      <w:color w:val="0000FF"/>
      <w:u w:val="single"/>
    </w:rPr>
  </w:style>
  <w:style w:type="character" w:customStyle="1" w:styleId="apple-converted-space">
    <w:name w:val="apple-converted-space"/>
    <w:basedOn w:val="a0"/>
    <w:rsid w:val="00CF3DBC"/>
  </w:style>
  <w:style w:type="paragraph" w:styleId="ac">
    <w:name w:val="footer"/>
    <w:basedOn w:val="a"/>
    <w:link w:val="ad"/>
    <w:rsid w:val="00DF5F5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DF5F5C"/>
    <w:rPr>
      <w:sz w:val="24"/>
      <w:szCs w:val="24"/>
    </w:rPr>
  </w:style>
  <w:style w:type="paragraph" w:customStyle="1" w:styleId="ConsPlusNormal">
    <w:name w:val="ConsPlusNormal"/>
    <w:qFormat/>
    <w:rsid w:val="00EC1C4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e">
    <w:name w:val="Обычный (паспорт)"/>
    <w:basedOn w:val="a"/>
    <w:rsid w:val="009A6A12"/>
    <w:rPr>
      <w:sz w:val="28"/>
      <w:szCs w:val="28"/>
      <w:lang w:eastAsia="ar-SA"/>
    </w:rPr>
  </w:style>
  <w:style w:type="character" w:customStyle="1" w:styleId="task-group">
    <w:name w:val="task-group"/>
    <w:basedOn w:val="a0"/>
    <w:rsid w:val="008A2DFC"/>
  </w:style>
  <w:style w:type="character" w:customStyle="1" w:styleId="action-group">
    <w:name w:val="action-group"/>
    <w:basedOn w:val="a0"/>
    <w:rsid w:val="008A2DFC"/>
  </w:style>
  <w:style w:type="paragraph" w:customStyle="1" w:styleId="ConsPlusTitle">
    <w:name w:val="ConsPlusTitle"/>
    <w:rsid w:val="006626B9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0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51F3A8-48EF-4FBA-B474-C94CC493F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23</Pages>
  <Words>8399</Words>
  <Characters>58793</Characters>
  <Application>Microsoft Office Word</Application>
  <DocSecurity>0</DocSecurity>
  <Lines>489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Синим – испр-но</vt:lpstr>
    </vt:vector>
  </TitlesOfParts>
  <Company>Администрация</Company>
  <LinksUpToDate>false</LinksUpToDate>
  <CharactersWithSpaces>67058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Синим – испр-но</dc:title>
  <dc:creator>Александра Петровна</dc:creator>
  <cp:lastModifiedBy>HP</cp:lastModifiedBy>
  <cp:revision>16</cp:revision>
  <cp:lastPrinted>2017-02-17T15:31:00Z</cp:lastPrinted>
  <dcterms:created xsi:type="dcterms:W3CDTF">2021-05-12T09:19:00Z</dcterms:created>
  <dcterms:modified xsi:type="dcterms:W3CDTF">2021-05-12T13:32:00Z</dcterms:modified>
</cp:coreProperties>
</file>